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88AFC" w14:textId="21E9C4F7" w:rsidR="00FF7AAC" w:rsidRPr="0046315C" w:rsidRDefault="009126A9" w:rsidP="009126A9">
      <w:pPr>
        <w:pStyle w:val="Caption"/>
        <w:rPr>
          <w:sz w:val="28"/>
          <w:szCs w:val="28"/>
        </w:rPr>
      </w:pPr>
      <w:bookmarkStart w:id="0" w:name="_Ref124429730"/>
      <w:bookmarkStart w:id="1" w:name="_Toc116336607"/>
      <w:r w:rsidRPr="0046315C">
        <w:rPr>
          <w:sz w:val="28"/>
          <w:szCs w:val="28"/>
        </w:rPr>
        <w:t xml:space="preserve">FORM </w:t>
      </w:r>
      <w:r w:rsidRPr="0046315C">
        <w:rPr>
          <w:sz w:val="28"/>
          <w:szCs w:val="28"/>
        </w:rPr>
        <w:fldChar w:fldCharType="begin"/>
      </w:r>
      <w:r w:rsidRPr="0046315C">
        <w:rPr>
          <w:sz w:val="28"/>
          <w:szCs w:val="28"/>
        </w:rPr>
        <w:instrText xml:space="preserve"> SEQ FORM \* ALPHABETIC </w:instrText>
      </w:r>
      <w:r w:rsidRPr="0046315C">
        <w:rPr>
          <w:sz w:val="28"/>
          <w:szCs w:val="28"/>
        </w:rPr>
        <w:fldChar w:fldCharType="separate"/>
      </w:r>
      <w:r w:rsidR="00E61567">
        <w:rPr>
          <w:noProof/>
          <w:sz w:val="28"/>
          <w:szCs w:val="28"/>
        </w:rPr>
        <w:t>F</w:t>
      </w:r>
      <w:r w:rsidRPr="0046315C">
        <w:rPr>
          <w:sz w:val="28"/>
          <w:szCs w:val="28"/>
        </w:rPr>
        <w:fldChar w:fldCharType="end"/>
      </w:r>
      <w:r w:rsidR="00C76035" w:rsidRPr="0046315C">
        <w:rPr>
          <w:sz w:val="28"/>
          <w:szCs w:val="28"/>
        </w:rPr>
        <w:t xml:space="preserve">: </w:t>
      </w:r>
      <w:r w:rsidR="00FF7AAC" w:rsidRPr="0046315C">
        <w:rPr>
          <w:sz w:val="28"/>
          <w:szCs w:val="28"/>
        </w:rPr>
        <w:t>DEBARMENT</w:t>
      </w:r>
      <w:r w:rsidR="008F584F" w:rsidRPr="0046315C">
        <w:rPr>
          <w:sz w:val="28"/>
          <w:szCs w:val="28"/>
        </w:rPr>
        <w:t xml:space="preserve"> AND </w:t>
      </w:r>
      <w:r w:rsidR="00FF7AAC" w:rsidRPr="0046315C">
        <w:rPr>
          <w:sz w:val="28"/>
          <w:szCs w:val="28"/>
        </w:rPr>
        <w:t>SUSPENSION CERTIFICATION</w:t>
      </w:r>
      <w:bookmarkEnd w:id="0"/>
      <w:r w:rsidR="00FF7AAC" w:rsidRPr="0046315C">
        <w:rPr>
          <w:sz w:val="28"/>
          <w:szCs w:val="28"/>
        </w:rPr>
        <w:t xml:space="preserve"> </w:t>
      </w:r>
      <w:bookmarkEnd w:id="1"/>
    </w:p>
    <w:p w14:paraId="4B7899B2" w14:textId="77777777" w:rsidR="00FF7AAC" w:rsidRPr="00C241B9" w:rsidRDefault="00FF7AAC" w:rsidP="00C241B9">
      <w:pPr>
        <w:tabs>
          <w:tab w:val="left" w:pos="1177"/>
          <w:tab w:val="left" w:pos="2651"/>
          <w:tab w:val="left" w:pos="9219"/>
        </w:tabs>
        <w:spacing w:before="360" w:after="18" w:line="427" w:lineRule="auto"/>
        <w:ind w:left="576" w:right="576"/>
        <w:rPr>
          <w:bCs/>
        </w:rPr>
      </w:pPr>
      <w:r w:rsidRPr="00C241B9">
        <w:rPr>
          <w:bCs/>
        </w:rPr>
        <w:t>Name of Offeror:</w:t>
      </w:r>
      <w:r w:rsidRPr="00C241B9">
        <w:rPr>
          <w:bCs/>
        </w:rPr>
        <w:tab/>
      </w:r>
      <w:r w:rsidRPr="00C241B9">
        <w:rPr>
          <w:bCs/>
          <w:u w:val="single"/>
        </w:rPr>
        <w:tab/>
      </w:r>
      <w:r w:rsidRPr="00C241B9">
        <w:rPr>
          <w:bCs/>
        </w:rPr>
        <w:t xml:space="preserve"> Name</w:t>
      </w:r>
      <w:r w:rsidRPr="00A41F50">
        <w:rPr>
          <w:bCs/>
          <w:spacing w:val="-5"/>
        </w:rPr>
        <w:t xml:space="preserve"> </w:t>
      </w:r>
      <w:r w:rsidRPr="00C241B9">
        <w:rPr>
          <w:bCs/>
        </w:rPr>
        <w:t>of</w:t>
      </w:r>
      <w:r w:rsidRPr="00A41F50">
        <w:rPr>
          <w:bCs/>
          <w:spacing w:val="-3"/>
        </w:rPr>
        <w:t xml:space="preserve"> </w:t>
      </w:r>
      <w:r w:rsidRPr="00C241B9">
        <w:rPr>
          <w:bCs/>
          <w:spacing w:val="-2"/>
        </w:rPr>
        <w:t>Firm:</w:t>
      </w:r>
      <w:r w:rsidRPr="00C241B9">
        <w:rPr>
          <w:bCs/>
        </w:rPr>
        <w:tab/>
      </w:r>
      <w:r w:rsidRPr="00C241B9">
        <w:rPr>
          <w:bCs/>
          <w:u w:val="single"/>
        </w:rPr>
        <w:tab/>
      </w:r>
    </w:p>
    <w:tbl>
      <w:tblPr>
        <w:tblW w:w="0" w:type="auto"/>
        <w:tblInd w:w="3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35"/>
      </w:tblGrid>
      <w:tr w:rsidR="00FF7AAC" w:rsidRPr="00C241B9" w14:paraId="4A71D99A" w14:textId="77777777" w:rsidTr="00C16EB3">
        <w:trPr>
          <w:trHeight w:val="603"/>
        </w:trPr>
        <w:tc>
          <w:tcPr>
            <w:tcW w:w="9035" w:type="dxa"/>
          </w:tcPr>
          <w:p w14:paraId="6CAD2BAF" w14:textId="145300B1" w:rsidR="00FF7AAC" w:rsidRPr="008D53CA" w:rsidRDefault="00FF7AAC">
            <w:pPr>
              <w:pStyle w:val="TableParagraph"/>
              <w:spacing w:line="244" w:lineRule="auto"/>
              <w:ind w:left="230" w:right="23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  <w:bCs/>
              </w:rPr>
              <w:t>Complete</w:t>
            </w:r>
            <w:r w:rsidRPr="00C241B9">
              <w:rPr>
                <w:rFonts w:ascii="Arial" w:hAnsi="Arial" w:cs="Arial"/>
                <w:bCs/>
                <w:spacing w:val="-11"/>
              </w:rPr>
              <w:t xml:space="preserve"> </w:t>
            </w:r>
            <w:r w:rsidRPr="00C241B9">
              <w:rPr>
                <w:rFonts w:ascii="Arial" w:hAnsi="Arial" w:cs="Arial"/>
                <w:bCs/>
              </w:rPr>
              <w:t>one</w:t>
            </w:r>
            <w:r w:rsidRPr="00C241B9">
              <w:rPr>
                <w:rFonts w:ascii="Arial" w:hAnsi="Arial" w:cs="Arial"/>
                <w:bCs/>
                <w:spacing w:val="-12"/>
              </w:rPr>
              <w:t xml:space="preserve"> </w:t>
            </w:r>
            <w:r w:rsidRPr="00C241B9">
              <w:rPr>
                <w:rFonts w:ascii="Arial" w:hAnsi="Arial" w:cs="Arial"/>
                <w:bCs/>
              </w:rPr>
              <w:t>copy</w:t>
            </w:r>
            <w:r w:rsidRPr="00C241B9">
              <w:rPr>
                <w:rFonts w:ascii="Arial" w:hAnsi="Arial" w:cs="Arial"/>
                <w:bCs/>
                <w:spacing w:val="-12"/>
              </w:rPr>
              <w:t xml:space="preserve"> </w:t>
            </w:r>
            <w:r w:rsidRPr="00C241B9">
              <w:rPr>
                <w:rFonts w:ascii="Arial" w:hAnsi="Arial" w:cs="Arial"/>
                <w:bCs/>
              </w:rPr>
              <w:t>of</w:t>
            </w:r>
            <w:r w:rsidRPr="00C241B9">
              <w:rPr>
                <w:rFonts w:ascii="Arial" w:hAnsi="Arial" w:cs="Arial"/>
                <w:bCs/>
                <w:spacing w:val="-11"/>
              </w:rPr>
              <w:t xml:space="preserve"> </w:t>
            </w:r>
            <w:r w:rsidRPr="00C241B9">
              <w:rPr>
                <w:rFonts w:ascii="Arial" w:hAnsi="Arial" w:cs="Arial"/>
                <w:bCs/>
              </w:rPr>
              <w:t>form</w:t>
            </w:r>
            <w:r w:rsidRPr="00C241B9">
              <w:rPr>
                <w:rFonts w:ascii="Arial" w:hAnsi="Arial" w:cs="Arial"/>
                <w:bCs/>
                <w:spacing w:val="-11"/>
              </w:rPr>
              <w:t xml:space="preserve"> </w:t>
            </w:r>
            <w:r w:rsidRPr="00C241B9">
              <w:rPr>
                <w:rFonts w:ascii="Arial" w:hAnsi="Arial" w:cs="Arial"/>
                <w:bCs/>
              </w:rPr>
              <w:t>to</w:t>
            </w:r>
            <w:r w:rsidRPr="00C241B9">
              <w:rPr>
                <w:rFonts w:ascii="Arial" w:hAnsi="Arial" w:cs="Arial"/>
                <w:bCs/>
                <w:spacing w:val="-12"/>
              </w:rPr>
              <w:t xml:space="preserve"> </w:t>
            </w:r>
            <w:r w:rsidRPr="00C241B9">
              <w:rPr>
                <w:rFonts w:ascii="Arial" w:hAnsi="Arial" w:cs="Arial"/>
                <w:bCs/>
              </w:rPr>
              <w:t>cover</w:t>
            </w:r>
            <w:r w:rsidRPr="00C241B9">
              <w:rPr>
                <w:rFonts w:ascii="Arial" w:hAnsi="Arial" w:cs="Arial"/>
                <w:bCs/>
                <w:spacing w:val="-14"/>
              </w:rPr>
              <w:t xml:space="preserve"> </w:t>
            </w:r>
            <w:r w:rsidRPr="00C241B9">
              <w:rPr>
                <w:rFonts w:ascii="Arial" w:hAnsi="Arial" w:cs="Arial"/>
                <w:bCs/>
              </w:rPr>
              <w:t>all</w:t>
            </w:r>
            <w:r w:rsidRPr="00C241B9">
              <w:rPr>
                <w:rFonts w:ascii="Arial" w:hAnsi="Arial" w:cs="Arial"/>
                <w:bCs/>
                <w:spacing w:val="-13"/>
              </w:rPr>
              <w:t xml:space="preserve"> </w:t>
            </w:r>
            <w:r w:rsidRPr="00C241B9">
              <w:rPr>
                <w:rFonts w:ascii="Arial" w:hAnsi="Arial" w:cs="Arial"/>
                <w:bCs/>
              </w:rPr>
              <w:t>Major</w:t>
            </w:r>
            <w:r w:rsidRPr="00C241B9">
              <w:rPr>
                <w:rFonts w:ascii="Arial" w:hAnsi="Arial" w:cs="Arial"/>
                <w:bCs/>
                <w:spacing w:val="-12"/>
              </w:rPr>
              <w:t xml:space="preserve"> </w:t>
            </w:r>
            <w:r w:rsidRPr="00C241B9">
              <w:rPr>
                <w:rFonts w:ascii="Arial" w:hAnsi="Arial" w:cs="Arial"/>
                <w:bCs/>
              </w:rPr>
              <w:t>Participants</w:t>
            </w:r>
            <w:r w:rsidRPr="00C241B9">
              <w:rPr>
                <w:rFonts w:ascii="Arial" w:hAnsi="Arial" w:cs="Arial"/>
                <w:bCs/>
                <w:spacing w:val="-9"/>
              </w:rPr>
              <w:t xml:space="preserve"> </w:t>
            </w:r>
            <w:r w:rsidRPr="00C241B9">
              <w:rPr>
                <w:rFonts w:ascii="Arial" w:hAnsi="Arial" w:cs="Arial"/>
                <w:bCs/>
              </w:rPr>
              <w:t xml:space="preserve">as identified on </w:t>
            </w:r>
            <w:r w:rsidRPr="00AA6B5E">
              <w:rPr>
                <w:rFonts w:ascii="Arial" w:hAnsi="Arial" w:cs="Arial"/>
                <w:bCs/>
                <w:u w:val="single"/>
              </w:rPr>
              <w:t>Form B</w:t>
            </w:r>
            <w:r w:rsidR="00A4111D">
              <w:rPr>
                <w:rFonts w:ascii="Arial" w:hAnsi="Arial" w:cs="Arial"/>
                <w:bCs/>
                <w:u w:val="single"/>
              </w:rPr>
              <w:t xml:space="preserve">-3 </w:t>
            </w:r>
            <w:r w:rsidR="00A4111D" w:rsidRPr="00AA6B5E">
              <w:rPr>
                <w:rFonts w:ascii="Arial" w:hAnsi="Arial" w:cs="Arial"/>
                <w:bCs/>
              </w:rPr>
              <w:t>(Information About Major Participants)</w:t>
            </w:r>
            <w:r w:rsidRPr="00BD6A0C">
              <w:rPr>
                <w:rFonts w:ascii="Arial" w:hAnsi="Arial" w:cs="Arial"/>
                <w:bCs/>
              </w:rPr>
              <w:t>.</w:t>
            </w:r>
            <w:r w:rsidRPr="00C241B9">
              <w:rPr>
                <w:rFonts w:ascii="Arial" w:hAnsi="Arial" w:cs="Arial"/>
                <w:bCs/>
                <w:vertAlign w:val="superscript"/>
              </w:rPr>
              <w:t>1</w:t>
            </w:r>
          </w:p>
        </w:tc>
      </w:tr>
      <w:tr w:rsidR="00FF7AAC" w:rsidRPr="00C241B9" w14:paraId="32C7F8A9" w14:textId="77777777" w:rsidTr="00C16EB3">
        <w:trPr>
          <w:trHeight w:val="1184"/>
        </w:trPr>
        <w:tc>
          <w:tcPr>
            <w:tcW w:w="9035" w:type="dxa"/>
          </w:tcPr>
          <w:p w14:paraId="0CB5BAB2" w14:textId="3C336958" w:rsidR="00FF7AAC" w:rsidRPr="00C241B9" w:rsidRDefault="00FF7AAC" w:rsidP="00AA6B5E">
            <w:pPr>
              <w:pStyle w:val="TableParagraph"/>
              <w:spacing w:before="120" w:after="120"/>
              <w:ind w:left="417" w:right="23" w:hanging="360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</w:rPr>
              <w:t>1.</w:t>
            </w:r>
            <w:r w:rsidRPr="00C241B9">
              <w:rPr>
                <w:rFonts w:ascii="Arial" w:hAnsi="Arial" w:cs="Arial"/>
                <w:spacing w:val="80"/>
                <w:w w:val="150"/>
              </w:rPr>
              <w:t xml:space="preserve"> </w:t>
            </w:r>
            <w:r w:rsidRPr="00C241B9">
              <w:rPr>
                <w:rFonts w:ascii="Arial" w:hAnsi="Arial" w:cs="Arial"/>
              </w:rPr>
              <w:t>None of the Offeror and the Major Participants</w:t>
            </w:r>
            <w:r w:rsidRPr="00C241B9">
              <w:rPr>
                <w:rFonts w:ascii="Arial" w:hAnsi="Arial" w:cs="Arial"/>
                <w:vertAlign w:val="superscript"/>
              </w:rPr>
              <w:t>1</w:t>
            </w:r>
            <w:r w:rsidRPr="00C241B9">
              <w:rPr>
                <w:rFonts w:ascii="Arial" w:hAnsi="Arial" w:cs="Arial"/>
              </w:rPr>
              <w:t xml:space="preserve"> are currently debarred, suspended, disqualified, or is currently removed from bidding or performing work, voluntarily</w:t>
            </w:r>
            <w:r w:rsidRPr="00C241B9">
              <w:rPr>
                <w:rFonts w:ascii="Arial" w:hAnsi="Arial" w:cs="Arial"/>
                <w:spacing w:val="-3"/>
              </w:rPr>
              <w:t xml:space="preserve"> </w:t>
            </w:r>
            <w:r w:rsidRPr="00C241B9">
              <w:rPr>
                <w:rFonts w:ascii="Arial" w:hAnsi="Arial" w:cs="Arial"/>
              </w:rPr>
              <w:t>or</w:t>
            </w:r>
            <w:r w:rsidRPr="00C241B9">
              <w:rPr>
                <w:rFonts w:ascii="Arial" w:hAnsi="Arial" w:cs="Arial"/>
                <w:spacing w:val="-5"/>
              </w:rPr>
              <w:t xml:space="preserve"> </w:t>
            </w:r>
            <w:r w:rsidRPr="00C241B9">
              <w:rPr>
                <w:rFonts w:ascii="Arial" w:hAnsi="Arial" w:cs="Arial"/>
              </w:rPr>
              <w:t>involuntarily,</w:t>
            </w:r>
            <w:r w:rsidRPr="00C241B9">
              <w:rPr>
                <w:rFonts w:ascii="Arial" w:hAnsi="Arial" w:cs="Arial"/>
                <w:spacing w:val="-6"/>
              </w:rPr>
              <w:t xml:space="preserve"> </w:t>
            </w:r>
            <w:r w:rsidRPr="00C241B9">
              <w:rPr>
                <w:rFonts w:ascii="Arial" w:hAnsi="Arial" w:cs="Arial"/>
              </w:rPr>
              <w:t>for</w:t>
            </w:r>
            <w:r w:rsidRPr="00C241B9">
              <w:rPr>
                <w:rFonts w:ascii="Arial" w:hAnsi="Arial" w:cs="Arial"/>
                <w:spacing w:val="-5"/>
              </w:rPr>
              <w:t xml:space="preserve"> </w:t>
            </w:r>
            <w:r w:rsidRPr="00C241B9">
              <w:rPr>
                <w:rFonts w:ascii="Arial" w:hAnsi="Arial" w:cs="Arial"/>
              </w:rPr>
              <w:t>the</w:t>
            </w:r>
            <w:r w:rsidRPr="00C241B9">
              <w:rPr>
                <w:rFonts w:ascii="Arial" w:hAnsi="Arial" w:cs="Arial"/>
                <w:spacing w:val="-3"/>
              </w:rPr>
              <w:t xml:space="preserve"> </w:t>
            </w:r>
            <w:r w:rsidRPr="00C241B9">
              <w:rPr>
                <w:rFonts w:ascii="Arial" w:hAnsi="Arial" w:cs="Arial"/>
              </w:rPr>
              <w:t>State</w:t>
            </w:r>
            <w:r w:rsidRPr="00C241B9">
              <w:rPr>
                <w:rFonts w:ascii="Arial" w:hAnsi="Arial" w:cs="Arial"/>
                <w:spacing w:val="-3"/>
              </w:rPr>
              <w:t xml:space="preserve"> </w:t>
            </w:r>
            <w:r w:rsidRPr="00C241B9">
              <w:rPr>
                <w:rFonts w:ascii="Arial" w:hAnsi="Arial" w:cs="Arial"/>
              </w:rPr>
              <w:t>of</w:t>
            </w:r>
            <w:r w:rsidRPr="00C241B9">
              <w:rPr>
                <w:rFonts w:ascii="Arial" w:hAnsi="Arial" w:cs="Arial"/>
                <w:spacing w:val="-14"/>
              </w:rPr>
              <w:t xml:space="preserve"> </w:t>
            </w:r>
            <w:r w:rsidRPr="00C241B9">
              <w:rPr>
                <w:rFonts w:ascii="Arial" w:hAnsi="Arial" w:cs="Arial"/>
              </w:rPr>
              <w:t>Ohio or the State of Kentucky,</w:t>
            </w:r>
            <w:r w:rsidRPr="00C241B9">
              <w:rPr>
                <w:rFonts w:ascii="Arial" w:hAnsi="Arial" w:cs="Arial"/>
                <w:spacing w:val="-3"/>
              </w:rPr>
              <w:t xml:space="preserve"> </w:t>
            </w:r>
            <w:r w:rsidRPr="00C241B9">
              <w:rPr>
                <w:rFonts w:ascii="Arial" w:hAnsi="Arial" w:cs="Arial"/>
              </w:rPr>
              <w:t>the</w:t>
            </w:r>
            <w:r w:rsidRPr="00C241B9">
              <w:rPr>
                <w:rFonts w:ascii="Arial" w:hAnsi="Arial" w:cs="Arial"/>
                <w:spacing w:val="-3"/>
              </w:rPr>
              <w:t xml:space="preserve"> </w:t>
            </w:r>
            <w:r w:rsidRPr="00C241B9">
              <w:rPr>
                <w:rFonts w:ascii="Arial" w:hAnsi="Arial" w:cs="Arial"/>
              </w:rPr>
              <w:t>federal</w:t>
            </w:r>
            <w:r w:rsidRPr="00C241B9">
              <w:rPr>
                <w:rFonts w:ascii="Arial" w:hAnsi="Arial" w:cs="Arial"/>
                <w:spacing w:val="-2"/>
              </w:rPr>
              <w:t xml:space="preserve"> </w:t>
            </w:r>
            <w:r w:rsidRPr="00C241B9">
              <w:rPr>
                <w:rFonts w:ascii="Arial" w:hAnsi="Arial" w:cs="Arial"/>
              </w:rPr>
              <w:t>government</w:t>
            </w:r>
            <w:r w:rsidRPr="00C241B9">
              <w:rPr>
                <w:rFonts w:ascii="Arial" w:hAnsi="Arial" w:cs="Arial"/>
                <w:spacing w:val="-5"/>
              </w:rPr>
              <w:t xml:space="preserve"> </w:t>
            </w:r>
            <w:r w:rsidRPr="00C241B9">
              <w:rPr>
                <w:rFonts w:ascii="Arial" w:hAnsi="Arial" w:cs="Arial"/>
              </w:rPr>
              <w:t>or</w:t>
            </w:r>
            <w:r w:rsidRPr="00C241B9">
              <w:rPr>
                <w:rFonts w:ascii="Arial" w:hAnsi="Arial" w:cs="Arial"/>
                <w:spacing w:val="-5"/>
              </w:rPr>
              <w:t xml:space="preserve"> </w:t>
            </w:r>
            <w:r w:rsidRPr="00C241B9">
              <w:rPr>
                <w:rFonts w:ascii="Arial" w:hAnsi="Arial" w:cs="Arial"/>
              </w:rPr>
              <w:t>more</w:t>
            </w:r>
            <w:r w:rsidRPr="00C241B9">
              <w:rPr>
                <w:rFonts w:ascii="Arial" w:hAnsi="Arial" w:cs="Arial"/>
                <w:spacing w:val="-5"/>
              </w:rPr>
              <w:t xml:space="preserve"> </w:t>
            </w:r>
            <w:r w:rsidRPr="00C241B9">
              <w:rPr>
                <w:rFonts w:ascii="Arial" w:hAnsi="Arial" w:cs="Arial"/>
              </w:rPr>
              <w:t>than</w:t>
            </w:r>
            <w:r w:rsidRPr="00C241B9">
              <w:rPr>
                <w:rFonts w:ascii="Arial" w:hAnsi="Arial" w:cs="Arial"/>
                <w:spacing w:val="-6"/>
              </w:rPr>
              <w:t xml:space="preserve"> </w:t>
            </w:r>
            <w:r w:rsidRPr="00C241B9">
              <w:rPr>
                <w:rFonts w:ascii="Arial" w:hAnsi="Arial" w:cs="Arial"/>
              </w:rPr>
              <w:t>three state governments.</w:t>
            </w:r>
          </w:p>
        </w:tc>
      </w:tr>
      <w:tr w:rsidR="00FF7AAC" w:rsidRPr="00C241B9" w14:paraId="29603BA1" w14:textId="77777777" w:rsidTr="00C16EB3">
        <w:trPr>
          <w:trHeight w:val="1234"/>
        </w:trPr>
        <w:tc>
          <w:tcPr>
            <w:tcW w:w="9035" w:type="dxa"/>
          </w:tcPr>
          <w:p w14:paraId="3C9B3580" w14:textId="1B5D2B24" w:rsidR="00FF7AAC" w:rsidRPr="00C241B9" w:rsidRDefault="00FF7AAC" w:rsidP="00AA6B5E">
            <w:pPr>
              <w:pStyle w:val="TableParagraph"/>
              <w:spacing w:before="120" w:after="120"/>
              <w:ind w:left="409" w:right="23" w:hanging="360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</w:rPr>
              <w:t>2.</w:t>
            </w:r>
            <w:r w:rsidRPr="00C241B9">
              <w:rPr>
                <w:rFonts w:ascii="Arial" w:hAnsi="Arial" w:cs="Arial"/>
                <w:spacing w:val="80"/>
                <w:w w:val="150"/>
              </w:rPr>
              <w:t xml:space="preserve"> </w:t>
            </w:r>
            <w:r w:rsidRPr="00C241B9">
              <w:rPr>
                <w:rFonts w:ascii="Arial" w:hAnsi="Arial" w:cs="Arial"/>
              </w:rPr>
              <w:t>None of the Offeror and the Major Participants</w:t>
            </w:r>
            <w:r w:rsidRPr="00C241B9">
              <w:rPr>
                <w:rFonts w:ascii="Arial" w:hAnsi="Arial" w:cs="Arial"/>
                <w:spacing w:val="-15"/>
              </w:rPr>
              <w:t xml:space="preserve"> </w:t>
            </w:r>
            <w:r w:rsidRPr="00C241B9">
              <w:rPr>
                <w:rFonts w:ascii="Arial" w:hAnsi="Arial" w:cs="Arial"/>
                <w:vertAlign w:val="superscript"/>
              </w:rPr>
              <w:t>1</w:t>
            </w:r>
            <w:r w:rsidRPr="00C241B9">
              <w:rPr>
                <w:rFonts w:ascii="Arial" w:hAnsi="Arial" w:cs="Arial"/>
              </w:rPr>
              <w:t xml:space="preserve"> have been debarred suspended, disqualified, or removed from bidding or performing work, voluntarily or involuntarily,</w:t>
            </w:r>
            <w:r w:rsidRPr="00C241B9">
              <w:rPr>
                <w:rFonts w:ascii="Arial" w:hAnsi="Arial" w:cs="Arial"/>
                <w:spacing w:val="-6"/>
              </w:rPr>
              <w:t xml:space="preserve"> </w:t>
            </w:r>
            <w:r w:rsidRPr="00C241B9">
              <w:rPr>
                <w:rFonts w:ascii="Arial" w:hAnsi="Arial" w:cs="Arial"/>
              </w:rPr>
              <w:t>the</w:t>
            </w:r>
            <w:r w:rsidRPr="00C241B9">
              <w:rPr>
                <w:rFonts w:ascii="Arial" w:hAnsi="Arial" w:cs="Arial"/>
                <w:spacing w:val="-3"/>
              </w:rPr>
              <w:t xml:space="preserve"> </w:t>
            </w:r>
            <w:r w:rsidRPr="00C241B9">
              <w:rPr>
                <w:rFonts w:ascii="Arial" w:hAnsi="Arial" w:cs="Arial"/>
              </w:rPr>
              <w:t>State</w:t>
            </w:r>
            <w:r w:rsidRPr="00C241B9">
              <w:rPr>
                <w:rFonts w:ascii="Arial" w:hAnsi="Arial" w:cs="Arial"/>
                <w:spacing w:val="-5"/>
              </w:rPr>
              <w:t xml:space="preserve"> </w:t>
            </w:r>
            <w:r w:rsidRPr="00C241B9">
              <w:rPr>
                <w:rFonts w:ascii="Arial" w:hAnsi="Arial" w:cs="Arial"/>
              </w:rPr>
              <w:t>of</w:t>
            </w:r>
            <w:r w:rsidRPr="00C241B9">
              <w:rPr>
                <w:rFonts w:ascii="Arial" w:hAnsi="Arial" w:cs="Arial"/>
                <w:spacing w:val="-13"/>
              </w:rPr>
              <w:t xml:space="preserve"> </w:t>
            </w:r>
            <w:r w:rsidRPr="00C241B9">
              <w:rPr>
                <w:rFonts w:ascii="Arial" w:hAnsi="Arial" w:cs="Arial"/>
              </w:rPr>
              <w:t>Ohio and Kentucky,</w:t>
            </w:r>
            <w:r w:rsidRPr="00C241B9">
              <w:rPr>
                <w:rFonts w:ascii="Arial" w:hAnsi="Arial" w:cs="Arial"/>
                <w:spacing w:val="-6"/>
              </w:rPr>
              <w:t xml:space="preserve"> </w:t>
            </w:r>
            <w:r w:rsidRPr="00C241B9">
              <w:rPr>
                <w:rFonts w:ascii="Arial" w:hAnsi="Arial" w:cs="Arial"/>
              </w:rPr>
              <w:t>the</w:t>
            </w:r>
            <w:r w:rsidRPr="00C241B9">
              <w:rPr>
                <w:rFonts w:ascii="Arial" w:hAnsi="Arial" w:cs="Arial"/>
                <w:spacing w:val="-5"/>
              </w:rPr>
              <w:t xml:space="preserve"> </w:t>
            </w:r>
            <w:r w:rsidRPr="00C241B9">
              <w:rPr>
                <w:rFonts w:ascii="Arial" w:hAnsi="Arial" w:cs="Arial"/>
              </w:rPr>
              <w:t>federal</w:t>
            </w:r>
            <w:r w:rsidRPr="00C241B9">
              <w:rPr>
                <w:rFonts w:ascii="Arial" w:hAnsi="Arial" w:cs="Arial"/>
                <w:spacing w:val="-2"/>
              </w:rPr>
              <w:t xml:space="preserve"> </w:t>
            </w:r>
            <w:r w:rsidRPr="00C241B9">
              <w:rPr>
                <w:rFonts w:ascii="Arial" w:hAnsi="Arial" w:cs="Arial"/>
              </w:rPr>
              <w:t>government</w:t>
            </w:r>
            <w:r w:rsidRPr="00C241B9">
              <w:rPr>
                <w:rFonts w:ascii="Arial" w:hAnsi="Arial" w:cs="Arial"/>
                <w:spacing w:val="-2"/>
              </w:rPr>
              <w:t xml:space="preserve"> </w:t>
            </w:r>
            <w:r w:rsidRPr="00C241B9">
              <w:rPr>
                <w:rFonts w:ascii="Arial" w:hAnsi="Arial" w:cs="Arial"/>
              </w:rPr>
              <w:t>or</w:t>
            </w:r>
            <w:r w:rsidRPr="00C241B9">
              <w:rPr>
                <w:rFonts w:ascii="Arial" w:hAnsi="Arial" w:cs="Arial"/>
                <w:spacing w:val="-5"/>
              </w:rPr>
              <w:t xml:space="preserve"> </w:t>
            </w:r>
            <w:r w:rsidRPr="00C241B9">
              <w:rPr>
                <w:rFonts w:ascii="Arial" w:hAnsi="Arial" w:cs="Arial"/>
              </w:rPr>
              <w:t>more</w:t>
            </w:r>
            <w:r w:rsidRPr="00C241B9">
              <w:rPr>
                <w:rFonts w:ascii="Arial" w:hAnsi="Arial" w:cs="Arial"/>
                <w:spacing w:val="-5"/>
              </w:rPr>
              <w:t xml:space="preserve"> </w:t>
            </w:r>
            <w:r w:rsidRPr="00C241B9">
              <w:rPr>
                <w:rFonts w:ascii="Arial" w:hAnsi="Arial" w:cs="Arial"/>
              </w:rPr>
              <w:t>than</w:t>
            </w:r>
            <w:r w:rsidRPr="00C241B9">
              <w:rPr>
                <w:rFonts w:ascii="Arial" w:hAnsi="Arial" w:cs="Arial"/>
                <w:spacing w:val="-6"/>
              </w:rPr>
              <w:t xml:space="preserve"> </w:t>
            </w:r>
            <w:r w:rsidRPr="00C241B9">
              <w:rPr>
                <w:rFonts w:ascii="Arial" w:hAnsi="Arial" w:cs="Arial"/>
              </w:rPr>
              <w:t>three</w:t>
            </w:r>
            <w:r w:rsidRPr="00C241B9">
              <w:rPr>
                <w:rFonts w:ascii="Arial" w:hAnsi="Arial" w:cs="Arial"/>
                <w:spacing w:val="-5"/>
              </w:rPr>
              <w:t xml:space="preserve"> </w:t>
            </w:r>
            <w:r w:rsidRPr="00C241B9">
              <w:rPr>
                <w:rFonts w:ascii="Arial" w:hAnsi="Arial" w:cs="Arial"/>
              </w:rPr>
              <w:t>state</w:t>
            </w:r>
            <w:r w:rsidRPr="00C241B9">
              <w:rPr>
                <w:rFonts w:ascii="Arial" w:hAnsi="Arial" w:cs="Arial"/>
                <w:spacing w:val="-3"/>
              </w:rPr>
              <w:t xml:space="preserve"> </w:t>
            </w:r>
            <w:r w:rsidRPr="00C241B9">
              <w:rPr>
                <w:rFonts w:ascii="Arial" w:hAnsi="Arial" w:cs="Arial"/>
              </w:rPr>
              <w:t>governments during the past three years.</w:t>
            </w:r>
            <w:r w:rsidRPr="00C241B9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FF7AAC" w:rsidRPr="00C241B9" w14:paraId="7F26AB30" w14:textId="77777777" w:rsidTr="00C16EB3">
        <w:trPr>
          <w:trHeight w:val="658"/>
        </w:trPr>
        <w:tc>
          <w:tcPr>
            <w:tcW w:w="9035" w:type="dxa"/>
          </w:tcPr>
          <w:p w14:paraId="6BDC57F1" w14:textId="604CB335" w:rsidR="00FF7AAC" w:rsidRPr="00C241B9" w:rsidRDefault="00FF7AAC" w:rsidP="00AA6B5E">
            <w:pPr>
              <w:pStyle w:val="TableParagraph"/>
              <w:spacing w:before="120" w:after="120" w:line="250" w:lineRule="atLeast"/>
              <w:ind w:left="417" w:right="23" w:hanging="361"/>
              <w:rPr>
                <w:rFonts w:ascii="Arial" w:hAnsi="Arial" w:cs="Arial"/>
              </w:rPr>
            </w:pPr>
            <w:r w:rsidRPr="00C241B9">
              <w:rPr>
                <w:rFonts w:ascii="Arial" w:hAnsi="Arial" w:cs="Arial"/>
              </w:rPr>
              <w:t>3.</w:t>
            </w:r>
            <w:r w:rsidRPr="00C241B9">
              <w:rPr>
                <w:rFonts w:ascii="Arial" w:hAnsi="Arial" w:cs="Arial"/>
                <w:spacing w:val="80"/>
                <w:w w:val="150"/>
              </w:rPr>
              <w:t xml:space="preserve"> </w:t>
            </w:r>
            <w:r w:rsidRPr="00C241B9">
              <w:rPr>
                <w:rFonts w:ascii="Arial" w:hAnsi="Arial" w:cs="Arial"/>
              </w:rPr>
              <w:t>None</w:t>
            </w:r>
            <w:r w:rsidRPr="00C241B9">
              <w:rPr>
                <w:rFonts w:ascii="Arial" w:hAnsi="Arial" w:cs="Arial"/>
                <w:spacing w:val="-2"/>
              </w:rPr>
              <w:t xml:space="preserve"> </w:t>
            </w:r>
            <w:r w:rsidRPr="00C241B9">
              <w:rPr>
                <w:rFonts w:ascii="Arial" w:hAnsi="Arial" w:cs="Arial"/>
              </w:rPr>
              <w:t>of</w:t>
            </w:r>
            <w:r w:rsidRPr="00C241B9">
              <w:rPr>
                <w:rFonts w:ascii="Arial" w:hAnsi="Arial" w:cs="Arial"/>
                <w:spacing w:val="-4"/>
              </w:rPr>
              <w:t xml:space="preserve"> </w:t>
            </w:r>
            <w:r w:rsidRPr="00C241B9">
              <w:rPr>
                <w:rFonts w:ascii="Arial" w:hAnsi="Arial" w:cs="Arial"/>
              </w:rPr>
              <w:t>the</w:t>
            </w:r>
            <w:r w:rsidRPr="00C241B9">
              <w:rPr>
                <w:rFonts w:ascii="Arial" w:hAnsi="Arial" w:cs="Arial"/>
                <w:spacing w:val="-2"/>
              </w:rPr>
              <w:t xml:space="preserve"> </w:t>
            </w:r>
            <w:r w:rsidRPr="00C241B9">
              <w:rPr>
                <w:rFonts w:ascii="Arial" w:hAnsi="Arial" w:cs="Arial"/>
              </w:rPr>
              <w:t>Offeror</w:t>
            </w:r>
            <w:r w:rsidRPr="00C241B9">
              <w:rPr>
                <w:rFonts w:ascii="Arial" w:hAnsi="Arial" w:cs="Arial"/>
                <w:spacing w:val="-5"/>
              </w:rPr>
              <w:t xml:space="preserve"> </w:t>
            </w:r>
            <w:r w:rsidRPr="00C241B9">
              <w:rPr>
                <w:rFonts w:ascii="Arial" w:hAnsi="Arial" w:cs="Arial"/>
              </w:rPr>
              <w:t>and</w:t>
            </w:r>
            <w:r w:rsidRPr="00C241B9">
              <w:rPr>
                <w:rFonts w:ascii="Arial" w:hAnsi="Arial" w:cs="Arial"/>
                <w:spacing w:val="-5"/>
              </w:rPr>
              <w:t xml:space="preserve"> </w:t>
            </w:r>
            <w:r w:rsidRPr="00C241B9">
              <w:rPr>
                <w:rFonts w:ascii="Arial" w:hAnsi="Arial" w:cs="Arial"/>
              </w:rPr>
              <w:t>the</w:t>
            </w:r>
            <w:r w:rsidRPr="00C241B9">
              <w:rPr>
                <w:rFonts w:ascii="Arial" w:hAnsi="Arial" w:cs="Arial"/>
                <w:spacing w:val="-2"/>
              </w:rPr>
              <w:t xml:space="preserve"> </w:t>
            </w:r>
            <w:r w:rsidRPr="00C241B9">
              <w:rPr>
                <w:rFonts w:ascii="Arial" w:hAnsi="Arial" w:cs="Arial"/>
              </w:rPr>
              <w:t>Major</w:t>
            </w:r>
            <w:r w:rsidRPr="00C241B9">
              <w:rPr>
                <w:rFonts w:ascii="Arial" w:hAnsi="Arial" w:cs="Arial"/>
                <w:spacing w:val="-1"/>
              </w:rPr>
              <w:t xml:space="preserve"> </w:t>
            </w:r>
            <w:r w:rsidRPr="00C241B9">
              <w:rPr>
                <w:rFonts w:ascii="Arial" w:hAnsi="Arial" w:cs="Arial"/>
              </w:rPr>
              <w:t>Participants</w:t>
            </w:r>
            <w:r w:rsidRPr="00C241B9">
              <w:rPr>
                <w:rFonts w:ascii="Arial" w:hAnsi="Arial" w:cs="Arial"/>
                <w:spacing w:val="-19"/>
              </w:rPr>
              <w:t xml:space="preserve"> </w:t>
            </w:r>
            <w:r w:rsidRPr="00C241B9">
              <w:rPr>
                <w:rFonts w:ascii="Arial" w:hAnsi="Arial" w:cs="Arial"/>
                <w:vertAlign w:val="superscript"/>
              </w:rPr>
              <w:t>1</w:t>
            </w:r>
            <w:r w:rsidRPr="00C241B9">
              <w:rPr>
                <w:rFonts w:ascii="Arial" w:hAnsi="Arial" w:cs="Arial"/>
                <w:spacing w:val="-2"/>
              </w:rPr>
              <w:t xml:space="preserve"> </w:t>
            </w:r>
            <w:r w:rsidRPr="00C241B9">
              <w:rPr>
                <w:rFonts w:ascii="Arial" w:hAnsi="Arial" w:cs="Arial"/>
              </w:rPr>
              <w:t>is</w:t>
            </w:r>
            <w:r w:rsidRPr="00C241B9">
              <w:rPr>
                <w:rFonts w:ascii="Arial" w:hAnsi="Arial" w:cs="Arial"/>
                <w:spacing w:val="-2"/>
              </w:rPr>
              <w:t xml:space="preserve"> </w:t>
            </w:r>
            <w:r w:rsidRPr="00C241B9">
              <w:rPr>
                <w:rFonts w:ascii="Arial" w:hAnsi="Arial" w:cs="Arial"/>
              </w:rPr>
              <w:t>subject</w:t>
            </w:r>
            <w:r w:rsidRPr="00C241B9">
              <w:rPr>
                <w:rFonts w:ascii="Arial" w:hAnsi="Arial" w:cs="Arial"/>
                <w:spacing w:val="-1"/>
              </w:rPr>
              <w:t xml:space="preserve"> </w:t>
            </w:r>
            <w:r w:rsidRPr="00C241B9">
              <w:rPr>
                <w:rFonts w:ascii="Arial" w:hAnsi="Arial" w:cs="Arial"/>
              </w:rPr>
              <w:t>to</w:t>
            </w:r>
            <w:r w:rsidRPr="00C241B9">
              <w:rPr>
                <w:rFonts w:ascii="Arial" w:hAnsi="Arial" w:cs="Arial"/>
                <w:spacing w:val="-5"/>
              </w:rPr>
              <w:t xml:space="preserve"> </w:t>
            </w:r>
            <w:r w:rsidRPr="00C241B9">
              <w:rPr>
                <w:rFonts w:ascii="Arial" w:hAnsi="Arial" w:cs="Arial"/>
              </w:rPr>
              <w:t>any proposed or pending debarment, suspension, or similar actions.</w:t>
            </w:r>
          </w:p>
        </w:tc>
      </w:tr>
    </w:tbl>
    <w:p w14:paraId="66DDFB03" w14:textId="77777777" w:rsidR="00FF7AAC" w:rsidRPr="00C241B9" w:rsidRDefault="00FF7AAC" w:rsidP="00AA6B5E">
      <w:pPr>
        <w:pStyle w:val="BodyText"/>
        <w:ind w:left="407"/>
        <w:rPr>
          <w:rFonts w:ascii="Arial" w:hAnsi="Arial"/>
        </w:rPr>
      </w:pPr>
      <w:r w:rsidRPr="00C241B9">
        <w:rPr>
          <w:rFonts w:ascii="Arial" w:hAnsi="Arial"/>
          <w:spacing w:val="-2"/>
        </w:rPr>
        <w:t>Offeror</w:t>
      </w:r>
      <w:r w:rsidRPr="00C241B9">
        <w:rPr>
          <w:rFonts w:ascii="Arial" w:hAnsi="Arial"/>
          <w:spacing w:val="-7"/>
        </w:rPr>
        <w:t xml:space="preserve"> </w:t>
      </w:r>
      <w:r w:rsidRPr="00C241B9">
        <w:rPr>
          <w:rFonts w:ascii="Arial" w:hAnsi="Arial"/>
          <w:spacing w:val="-2"/>
        </w:rPr>
        <w:t>Certification:</w:t>
      </w:r>
    </w:p>
    <w:p w14:paraId="6CF39E52" w14:textId="75EF2DD5" w:rsidR="00FF7AAC" w:rsidRPr="00C241B9" w:rsidRDefault="00FF7AAC" w:rsidP="00C241B9">
      <w:pPr>
        <w:pStyle w:val="BodyText"/>
        <w:spacing w:before="198"/>
        <w:ind w:left="407" w:right="401"/>
        <w:rPr>
          <w:rFonts w:ascii="Arial" w:hAnsi="Arial"/>
        </w:rPr>
      </w:pPr>
      <w:r w:rsidRPr="00C241B9">
        <w:rPr>
          <w:rFonts w:ascii="Arial" w:hAnsi="Arial"/>
        </w:rPr>
        <w:t>I hereby certify that, to the best of my knowledge, the three above statements are valid, true, and represent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a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complete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and</w:t>
      </w:r>
      <w:r w:rsidRPr="00C241B9">
        <w:rPr>
          <w:rFonts w:ascii="Arial" w:hAnsi="Arial"/>
          <w:spacing w:val="-13"/>
        </w:rPr>
        <w:t xml:space="preserve"> </w:t>
      </w:r>
      <w:r w:rsidRPr="00C241B9">
        <w:rPr>
          <w:rFonts w:ascii="Arial" w:hAnsi="Arial"/>
        </w:rPr>
        <w:t>accurate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understanding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of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the</w:t>
      </w:r>
      <w:r w:rsidRPr="00C241B9">
        <w:rPr>
          <w:rFonts w:ascii="Arial" w:hAnsi="Arial"/>
          <w:spacing w:val="-13"/>
        </w:rPr>
        <w:t xml:space="preserve"> </w:t>
      </w:r>
      <w:r w:rsidRPr="00C241B9">
        <w:rPr>
          <w:rFonts w:ascii="Arial" w:hAnsi="Arial"/>
        </w:rPr>
        <w:t>condition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of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the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firms</w:t>
      </w:r>
      <w:r w:rsidRPr="00C241B9">
        <w:rPr>
          <w:rFonts w:ascii="Arial" w:hAnsi="Arial"/>
          <w:spacing w:val="-13"/>
        </w:rPr>
        <w:t xml:space="preserve"> </w:t>
      </w:r>
      <w:r w:rsidRPr="00C241B9">
        <w:rPr>
          <w:rFonts w:ascii="Arial" w:hAnsi="Arial"/>
        </w:rPr>
        <w:t>represented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and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 xml:space="preserve">identified on </w:t>
      </w:r>
      <w:r w:rsidRPr="00C241B9">
        <w:rPr>
          <w:rFonts w:ascii="Arial" w:hAnsi="Arial"/>
          <w:u w:val="single"/>
        </w:rPr>
        <w:t>Form B</w:t>
      </w:r>
      <w:r w:rsidR="00A4111D">
        <w:rPr>
          <w:rFonts w:ascii="Arial" w:hAnsi="Arial"/>
          <w:u w:val="single"/>
        </w:rPr>
        <w:t>-3</w:t>
      </w:r>
      <w:r w:rsidR="00A4111D" w:rsidRPr="00AA6B5E">
        <w:rPr>
          <w:rFonts w:ascii="Arial" w:hAnsi="Arial"/>
        </w:rPr>
        <w:t xml:space="preserve"> </w:t>
      </w:r>
      <w:r w:rsidR="00A4111D" w:rsidRPr="0020239B">
        <w:rPr>
          <w:rFonts w:ascii="Arial" w:hAnsi="Arial"/>
          <w:bCs/>
        </w:rPr>
        <w:t>(Information About Major Participants).</w:t>
      </w:r>
      <w:r w:rsidRPr="00C241B9">
        <w:rPr>
          <w:rFonts w:ascii="Arial" w:hAnsi="Arial"/>
        </w:rPr>
        <w:t xml:space="preserve"> as a Major Participant</w:t>
      </w:r>
      <w:r w:rsidRPr="00C241B9">
        <w:rPr>
          <w:rFonts w:ascii="Arial" w:hAnsi="Arial"/>
          <w:vertAlign w:val="superscript"/>
        </w:rPr>
        <w:t>1</w:t>
      </w:r>
      <w:r w:rsidRPr="00C241B9">
        <w:rPr>
          <w:rFonts w:ascii="Arial" w:hAnsi="Arial"/>
        </w:rPr>
        <w:t>. It is understood and agreed upon that any false acknowledgement, misrepresentation, or inaccuracy may be cause for disqualification of the Offeror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from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the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Procurement</w:t>
      </w:r>
      <w:r w:rsidRPr="00C241B9">
        <w:rPr>
          <w:rFonts w:ascii="Arial" w:hAnsi="Arial"/>
          <w:spacing w:val="-13"/>
        </w:rPr>
        <w:t xml:space="preserve"> </w:t>
      </w:r>
      <w:r w:rsidRPr="00C241B9">
        <w:rPr>
          <w:rFonts w:ascii="Arial" w:hAnsi="Arial"/>
        </w:rPr>
        <w:t>Process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whether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discovered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during</w:t>
      </w:r>
      <w:r w:rsidRPr="00C241B9">
        <w:rPr>
          <w:rFonts w:ascii="Arial" w:hAnsi="Arial"/>
          <w:spacing w:val="-13"/>
        </w:rPr>
        <w:t xml:space="preserve"> </w:t>
      </w:r>
      <w:r w:rsidRPr="00C241B9">
        <w:rPr>
          <w:rFonts w:ascii="Arial" w:hAnsi="Arial"/>
        </w:rPr>
        <w:t>the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Procurement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Process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or</w:t>
      </w:r>
      <w:r w:rsidRPr="00C241B9">
        <w:rPr>
          <w:rFonts w:ascii="Arial" w:hAnsi="Arial"/>
          <w:spacing w:val="-13"/>
        </w:rPr>
        <w:t xml:space="preserve"> </w:t>
      </w:r>
      <w:r w:rsidRPr="00C241B9">
        <w:rPr>
          <w:rFonts w:ascii="Arial" w:hAnsi="Arial"/>
        </w:rPr>
        <w:t>after</w:t>
      </w:r>
      <w:r w:rsidRPr="00C241B9">
        <w:rPr>
          <w:rFonts w:ascii="Arial" w:hAnsi="Arial"/>
          <w:spacing w:val="-14"/>
        </w:rPr>
        <w:t xml:space="preserve"> </w:t>
      </w:r>
      <w:r w:rsidRPr="00C241B9">
        <w:rPr>
          <w:rFonts w:ascii="Arial" w:hAnsi="Arial"/>
        </w:rPr>
        <w:t>the Design-Build</w:t>
      </w:r>
      <w:r w:rsidR="00765F30">
        <w:rPr>
          <w:rFonts w:ascii="Arial" w:hAnsi="Arial"/>
        </w:rPr>
        <w:t xml:space="preserve"> Team</w:t>
      </w:r>
      <w:r w:rsidRPr="00C241B9">
        <w:rPr>
          <w:rFonts w:ascii="Arial" w:hAnsi="Arial"/>
        </w:rPr>
        <w:t xml:space="preserve"> selection has been completed.</w:t>
      </w:r>
    </w:p>
    <w:p w14:paraId="590D8FC5" w14:textId="77777777" w:rsidR="00FF7AAC" w:rsidRPr="00C241B9" w:rsidRDefault="00FF7AAC" w:rsidP="00C241B9">
      <w:pPr>
        <w:pStyle w:val="BodyText"/>
        <w:spacing w:before="203"/>
        <w:ind w:left="407"/>
        <w:rPr>
          <w:rFonts w:ascii="Arial" w:hAnsi="Arial"/>
        </w:rPr>
      </w:pPr>
      <w:r w:rsidRPr="00C241B9">
        <w:rPr>
          <w:rFonts w:ascii="Arial" w:hAnsi="Arial"/>
          <w:spacing w:val="-4"/>
        </w:rPr>
        <w:t>Offeror’s</w:t>
      </w:r>
      <w:r w:rsidRPr="00C241B9">
        <w:rPr>
          <w:rFonts w:ascii="Arial" w:hAnsi="Arial"/>
          <w:spacing w:val="-5"/>
        </w:rPr>
        <w:t xml:space="preserve"> </w:t>
      </w:r>
      <w:r w:rsidRPr="00C241B9">
        <w:rPr>
          <w:rFonts w:ascii="Arial" w:hAnsi="Arial"/>
          <w:spacing w:val="-4"/>
        </w:rPr>
        <w:t>Authorized</w:t>
      </w:r>
      <w:r w:rsidRPr="00C241B9">
        <w:rPr>
          <w:rFonts w:ascii="Arial" w:hAnsi="Arial"/>
          <w:spacing w:val="11"/>
        </w:rPr>
        <w:t xml:space="preserve"> </w:t>
      </w:r>
      <w:r w:rsidRPr="00C241B9">
        <w:rPr>
          <w:rFonts w:ascii="Arial" w:hAnsi="Arial"/>
          <w:spacing w:val="-4"/>
        </w:rPr>
        <w:t>Representative:</w:t>
      </w:r>
    </w:p>
    <w:p w14:paraId="78516CA1" w14:textId="77777777" w:rsidR="00FF7AAC" w:rsidRPr="00C241B9" w:rsidRDefault="00FF7AAC" w:rsidP="00FF7AAC">
      <w:pPr>
        <w:pStyle w:val="BodyText"/>
        <w:rPr>
          <w:rFonts w:ascii="Arial" w:hAnsi="Arial"/>
          <w:sz w:val="20"/>
        </w:rPr>
      </w:pPr>
    </w:p>
    <w:p w14:paraId="66C14430" w14:textId="77777777" w:rsidR="00FF7AAC" w:rsidRPr="00C241B9" w:rsidRDefault="00FF7AAC" w:rsidP="00FF7AAC">
      <w:pPr>
        <w:pStyle w:val="BodyText"/>
        <w:spacing w:before="10"/>
        <w:rPr>
          <w:rFonts w:ascii="Arial" w:hAnsi="Arial"/>
          <w:sz w:val="14"/>
        </w:rPr>
      </w:pPr>
      <w:r w:rsidRPr="00C241B9">
        <w:rPr>
          <w:rFonts w:ascii="Arial" w:hAnsi="Arial"/>
          <w:noProof/>
        </w:rPr>
        <mc:AlternateContent>
          <mc:Choice Requires="wps">
            <w:drawing>
              <wp:anchor distT="0" distB="0" distL="0" distR="0" simplePos="0" relativeHeight="251658257" behindDoc="1" locked="0" layoutInCell="1" allowOverlap="1" wp14:anchorId="77902CB0" wp14:editId="710F46EF">
                <wp:simplePos x="0" y="0"/>
                <wp:positionH relativeFrom="page">
                  <wp:posOffset>1033145</wp:posOffset>
                </wp:positionH>
                <wp:positionV relativeFrom="paragraph">
                  <wp:posOffset>123825</wp:posOffset>
                </wp:positionV>
                <wp:extent cx="3424555" cy="6350"/>
                <wp:effectExtent l="4445" t="3175" r="0" b="0"/>
                <wp:wrapTopAndBottom/>
                <wp:docPr id="298" name="Rectangl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45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73F38C24">
              <v:rect id="Rectangle 298" style="position:absolute;margin-left:81.35pt;margin-top:9.75pt;width:269.65pt;height:.5pt;z-index:-25165822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263A84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">
                <w10:wrap type="topAndBottom" anchorx="page"/>
              </v:rect>
            </w:pict>
          </mc:Fallback>
        </mc:AlternateContent>
      </w:r>
    </w:p>
    <w:p w14:paraId="1F61CE44" w14:textId="77777777" w:rsidR="00FF7AAC" w:rsidRPr="00C241B9" w:rsidRDefault="00FF7AAC" w:rsidP="00FF7AAC">
      <w:pPr>
        <w:pStyle w:val="BodyText"/>
        <w:spacing w:before="18"/>
        <w:ind w:left="2418"/>
        <w:rPr>
          <w:rFonts w:ascii="Arial" w:hAnsi="Arial"/>
        </w:rPr>
      </w:pPr>
      <w:r w:rsidRPr="00C241B9">
        <w:rPr>
          <w:rFonts w:ascii="Arial" w:hAnsi="Arial"/>
        </w:rPr>
        <w:t>(Printed</w:t>
      </w:r>
      <w:r w:rsidRPr="00C241B9">
        <w:rPr>
          <w:rFonts w:ascii="Arial" w:hAnsi="Arial"/>
          <w:spacing w:val="-4"/>
        </w:rPr>
        <w:t xml:space="preserve"> </w:t>
      </w:r>
      <w:r w:rsidRPr="00C241B9">
        <w:rPr>
          <w:rFonts w:ascii="Arial" w:hAnsi="Arial"/>
          <w:spacing w:val="-2"/>
        </w:rPr>
        <w:t>Name)</w:t>
      </w:r>
    </w:p>
    <w:p w14:paraId="0632BE9A" w14:textId="77777777" w:rsidR="00FF7AAC" w:rsidRPr="00C241B9" w:rsidRDefault="00FF7AAC" w:rsidP="00FF7AAC">
      <w:pPr>
        <w:pStyle w:val="BodyText"/>
        <w:spacing w:before="7"/>
        <w:rPr>
          <w:rFonts w:ascii="Arial" w:hAnsi="Arial"/>
          <w:sz w:val="12"/>
        </w:rPr>
      </w:pPr>
    </w:p>
    <w:p w14:paraId="63C6E0C0" w14:textId="77777777" w:rsidR="00FF7AAC" w:rsidRPr="00C241B9" w:rsidRDefault="00FF7AAC" w:rsidP="00FF7AAC">
      <w:pPr>
        <w:pStyle w:val="BodyText"/>
        <w:tabs>
          <w:tab w:val="left" w:pos="9399"/>
        </w:tabs>
        <w:spacing w:before="91"/>
        <w:ind w:left="6431"/>
        <w:rPr>
          <w:rFonts w:ascii="Arial" w:hAnsi="Arial"/>
        </w:rPr>
      </w:pPr>
      <w:r w:rsidRPr="00C241B9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722132E3" wp14:editId="7EAA163D">
                <wp:simplePos x="0" y="0"/>
                <wp:positionH relativeFrom="page">
                  <wp:posOffset>1028700</wp:posOffset>
                </wp:positionH>
                <wp:positionV relativeFrom="paragraph">
                  <wp:posOffset>203200</wp:posOffset>
                </wp:positionV>
                <wp:extent cx="3429000" cy="6350"/>
                <wp:effectExtent l="0" t="635" r="0" b="2540"/>
                <wp:wrapNone/>
                <wp:docPr id="297" name="Rectangl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1BD2FC09">
              <v:rect id="Rectangle 297" style="position:absolute;margin-left:81pt;margin-top:16pt;width:270pt;height:.5pt;z-index:2516582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06ACBD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">
                <w10:wrap anchorx="page"/>
              </v:rect>
            </w:pict>
          </mc:Fallback>
        </mc:AlternateContent>
      </w:r>
      <w:r w:rsidRPr="00C241B9">
        <w:rPr>
          <w:rFonts w:ascii="Arial" w:hAnsi="Arial"/>
        </w:rPr>
        <w:t>Date:</w:t>
      </w:r>
      <w:r w:rsidRPr="00C241B9">
        <w:rPr>
          <w:rFonts w:ascii="Arial" w:hAnsi="Arial"/>
          <w:spacing w:val="104"/>
        </w:rPr>
        <w:t xml:space="preserve"> </w:t>
      </w:r>
      <w:r w:rsidRPr="00C241B9">
        <w:rPr>
          <w:rFonts w:ascii="Arial" w:hAnsi="Arial"/>
          <w:u w:val="single"/>
        </w:rPr>
        <w:tab/>
      </w:r>
    </w:p>
    <w:p w14:paraId="5FA9188A" w14:textId="77777777" w:rsidR="00FF7AAC" w:rsidRPr="00C241B9" w:rsidRDefault="00FF7AAC" w:rsidP="00FF7AAC">
      <w:pPr>
        <w:pStyle w:val="BodyText"/>
        <w:spacing w:before="4"/>
        <w:ind w:left="2605"/>
        <w:rPr>
          <w:rFonts w:ascii="Arial" w:hAnsi="Arial"/>
        </w:rPr>
      </w:pPr>
      <w:r w:rsidRPr="00C241B9">
        <w:rPr>
          <w:rFonts w:ascii="Arial" w:hAnsi="Arial"/>
          <w:spacing w:val="-2"/>
        </w:rPr>
        <w:t>(Signature)</w:t>
      </w:r>
    </w:p>
    <w:p w14:paraId="751F4A75" w14:textId="77777777" w:rsidR="00FF7AAC" w:rsidRPr="00C241B9" w:rsidRDefault="00FF7AAC" w:rsidP="00FF7AAC">
      <w:pPr>
        <w:pStyle w:val="BodyText"/>
        <w:rPr>
          <w:rFonts w:ascii="Arial" w:hAnsi="Arial"/>
          <w:sz w:val="20"/>
        </w:rPr>
      </w:pPr>
    </w:p>
    <w:p w14:paraId="4C787306" w14:textId="77777777" w:rsidR="00FF7AAC" w:rsidRPr="00C241B9" w:rsidRDefault="00FF7AAC" w:rsidP="00FF7AAC">
      <w:pPr>
        <w:pStyle w:val="BodyText"/>
        <w:spacing w:before="5"/>
        <w:rPr>
          <w:rFonts w:ascii="Arial" w:hAnsi="Arial"/>
          <w:sz w:val="18"/>
        </w:rPr>
      </w:pPr>
      <w:r w:rsidRPr="00C241B9">
        <w:rPr>
          <w:rFonts w:ascii="Arial" w:hAnsi="Arial"/>
          <w:noProof/>
        </w:rPr>
        <mc:AlternateContent>
          <mc:Choice Requires="wps">
            <w:drawing>
              <wp:anchor distT="0" distB="0" distL="0" distR="0" simplePos="0" relativeHeight="251658258" behindDoc="1" locked="0" layoutInCell="1" allowOverlap="1" wp14:anchorId="5E241207" wp14:editId="28D477BA">
                <wp:simplePos x="0" y="0"/>
                <wp:positionH relativeFrom="page">
                  <wp:posOffset>1028700</wp:posOffset>
                </wp:positionH>
                <wp:positionV relativeFrom="paragraph">
                  <wp:posOffset>149860</wp:posOffset>
                </wp:positionV>
                <wp:extent cx="3429000" cy="6350"/>
                <wp:effectExtent l="0" t="0" r="0" b="4445"/>
                <wp:wrapTopAndBottom/>
                <wp:docPr id="296" name="Rectangl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6D83E550">
              <v:rect id="Rectangle 296" style="position:absolute;margin-left:81pt;margin-top:11.8pt;width:270pt;height:.5pt;z-index:-2516582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black" stroked="f" w14:anchorId="01AF7A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">
                <w10:wrap type="topAndBottom" anchorx="page"/>
              </v:rect>
            </w:pict>
          </mc:Fallback>
        </mc:AlternateContent>
      </w:r>
    </w:p>
    <w:p w14:paraId="43E18538" w14:textId="77777777" w:rsidR="00FF7AAC" w:rsidRPr="00C241B9" w:rsidRDefault="00FF7AAC" w:rsidP="00FF7AAC">
      <w:pPr>
        <w:pStyle w:val="BodyText"/>
        <w:spacing w:before="15"/>
        <w:ind w:left="2824"/>
        <w:rPr>
          <w:rFonts w:ascii="Arial" w:hAnsi="Arial"/>
        </w:rPr>
      </w:pPr>
      <w:r w:rsidRPr="00C241B9">
        <w:rPr>
          <w:rFonts w:ascii="Arial" w:hAnsi="Arial"/>
          <w:spacing w:val="-2"/>
        </w:rPr>
        <w:t>(Title)</w:t>
      </w:r>
    </w:p>
    <w:p w14:paraId="3DC09F98" w14:textId="77777777" w:rsidR="00FF7AAC" w:rsidRPr="00C241B9" w:rsidRDefault="00FF7AAC" w:rsidP="00FF7AAC">
      <w:pPr>
        <w:pStyle w:val="BodyText"/>
        <w:spacing w:before="11"/>
        <w:rPr>
          <w:rFonts w:ascii="Arial" w:hAnsi="Arial"/>
          <w:sz w:val="20"/>
        </w:rPr>
      </w:pPr>
    </w:p>
    <w:p w14:paraId="21B7536D" w14:textId="77777777" w:rsidR="00FF7AAC" w:rsidRPr="00AA6B5E" w:rsidRDefault="00FF7AAC" w:rsidP="00AA6B5E">
      <w:pPr>
        <w:spacing w:before="60" w:after="60" w:line="229" w:lineRule="exact"/>
        <w:rPr>
          <w:sz w:val="18"/>
          <w:szCs w:val="18"/>
        </w:rPr>
      </w:pPr>
      <w:r w:rsidRPr="00AA6B5E">
        <w:rPr>
          <w:sz w:val="18"/>
          <w:szCs w:val="18"/>
          <w:vertAlign w:val="superscript"/>
        </w:rPr>
        <w:t>1</w:t>
      </w:r>
      <w:r w:rsidRPr="00AA6B5E">
        <w:rPr>
          <w:spacing w:val="-17"/>
          <w:sz w:val="18"/>
          <w:szCs w:val="18"/>
        </w:rPr>
        <w:t xml:space="preserve"> </w:t>
      </w:r>
      <w:r w:rsidRPr="00AA6B5E">
        <w:rPr>
          <w:sz w:val="18"/>
          <w:szCs w:val="18"/>
        </w:rPr>
        <w:t>Note:</w:t>
      </w:r>
      <w:r w:rsidRPr="00AA6B5E">
        <w:rPr>
          <w:spacing w:val="-12"/>
          <w:sz w:val="18"/>
          <w:szCs w:val="18"/>
        </w:rPr>
        <w:t xml:space="preserve"> </w:t>
      </w:r>
      <w:r w:rsidRPr="00AA6B5E">
        <w:rPr>
          <w:sz w:val="18"/>
          <w:szCs w:val="18"/>
        </w:rPr>
        <w:t>Firm</w:t>
      </w:r>
      <w:r w:rsidRPr="00AA6B5E">
        <w:rPr>
          <w:spacing w:val="-4"/>
          <w:sz w:val="18"/>
          <w:szCs w:val="18"/>
        </w:rPr>
        <w:t xml:space="preserve"> </w:t>
      </w:r>
      <w:r w:rsidRPr="00AA6B5E">
        <w:rPr>
          <w:sz w:val="18"/>
          <w:szCs w:val="18"/>
        </w:rPr>
        <w:t>includes</w:t>
      </w:r>
      <w:r w:rsidRPr="00AA6B5E">
        <w:rPr>
          <w:spacing w:val="-10"/>
          <w:sz w:val="18"/>
          <w:szCs w:val="18"/>
        </w:rPr>
        <w:t xml:space="preserve"> </w:t>
      </w:r>
      <w:r w:rsidRPr="00AA6B5E">
        <w:rPr>
          <w:sz w:val="18"/>
          <w:szCs w:val="18"/>
        </w:rPr>
        <w:t>any</w:t>
      </w:r>
      <w:r w:rsidRPr="00AA6B5E">
        <w:rPr>
          <w:spacing w:val="-18"/>
          <w:sz w:val="18"/>
          <w:szCs w:val="18"/>
        </w:rPr>
        <w:t xml:space="preserve"> </w:t>
      </w:r>
      <w:r w:rsidRPr="00AA6B5E">
        <w:rPr>
          <w:spacing w:val="-2"/>
          <w:sz w:val="18"/>
          <w:szCs w:val="18"/>
        </w:rPr>
        <w:t>Affiliate.</w:t>
      </w:r>
    </w:p>
    <w:p w14:paraId="22255E8B" w14:textId="0ED78481" w:rsidR="009E04A2" w:rsidRPr="009E04A2" w:rsidRDefault="00FF7AAC" w:rsidP="009E04A2">
      <w:pPr>
        <w:spacing w:before="60" w:after="60" w:line="229" w:lineRule="exact"/>
        <w:rPr>
          <w:sz w:val="18"/>
          <w:szCs w:val="18"/>
        </w:rPr>
      </w:pPr>
      <w:r w:rsidRPr="00AA6B5E">
        <w:rPr>
          <w:sz w:val="18"/>
          <w:szCs w:val="18"/>
          <w:vertAlign w:val="superscript"/>
        </w:rPr>
        <w:t>2</w:t>
      </w:r>
      <w:r w:rsidRPr="00AA6B5E">
        <w:rPr>
          <w:spacing w:val="-9"/>
          <w:sz w:val="18"/>
          <w:szCs w:val="18"/>
        </w:rPr>
        <w:t xml:space="preserve"> </w:t>
      </w:r>
      <w:r w:rsidRPr="00AA6B5E">
        <w:rPr>
          <w:sz w:val="18"/>
          <w:szCs w:val="18"/>
        </w:rPr>
        <w:t>Note:</w:t>
      </w:r>
      <w:r w:rsidRPr="00AA6B5E">
        <w:rPr>
          <w:spacing w:val="-8"/>
          <w:sz w:val="18"/>
          <w:szCs w:val="18"/>
        </w:rPr>
        <w:t xml:space="preserve"> </w:t>
      </w:r>
      <w:r w:rsidRPr="00AA6B5E">
        <w:rPr>
          <w:sz w:val="18"/>
          <w:szCs w:val="18"/>
        </w:rPr>
        <w:t>Prior</w:t>
      </w:r>
      <w:r w:rsidRPr="00AA6B5E">
        <w:rPr>
          <w:spacing w:val="-10"/>
          <w:sz w:val="18"/>
          <w:szCs w:val="18"/>
        </w:rPr>
        <w:t xml:space="preserve"> </w:t>
      </w:r>
      <w:r w:rsidRPr="00AA6B5E">
        <w:rPr>
          <w:sz w:val="18"/>
          <w:szCs w:val="18"/>
        </w:rPr>
        <w:t>to</w:t>
      </w:r>
      <w:r w:rsidRPr="00AA6B5E">
        <w:rPr>
          <w:spacing w:val="-10"/>
          <w:sz w:val="18"/>
          <w:szCs w:val="18"/>
        </w:rPr>
        <w:t xml:space="preserve"> </w:t>
      </w:r>
      <w:r w:rsidRPr="00AA6B5E">
        <w:rPr>
          <w:sz w:val="18"/>
          <w:szCs w:val="18"/>
        </w:rPr>
        <w:t>the</w:t>
      </w:r>
      <w:r w:rsidRPr="00AA6B5E">
        <w:rPr>
          <w:spacing w:val="-10"/>
          <w:sz w:val="18"/>
          <w:szCs w:val="18"/>
        </w:rPr>
        <w:t xml:space="preserve"> </w:t>
      </w:r>
      <w:r w:rsidRPr="00AA6B5E">
        <w:rPr>
          <w:sz w:val="18"/>
          <w:szCs w:val="18"/>
        </w:rPr>
        <w:t>Proposal</w:t>
      </w:r>
      <w:r w:rsidRPr="00AA6B5E">
        <w:rPr>
          <w:spacing w:val="-8"/>
          <w:sz w:val="18"/>
          <w:szCs w:val="18"/>
        </w:rPr>
        <w:t xml:space="preserve"> </w:t>
      </w:r>
      <w:r w:rsidRPr="00AA6B5E">
        <w:rPr>
          <w:sz w:val="18"/>
          <w:szCs w:val="18"/>
        </w:rPr>
        <w:t>Due</w:t>
      </w:r>
      <w:r w:rsidRPr="00AA6B5E">
        <w:rPr>
          <w:spacing w:val="-10"/>
          <w:sz w:val="18"/>
          <w:szCs w:val="18"/>
        </w:rPr>
        <w:t xml:space="preserve"> </w:t>
      </w:r>
      <w:r w:rsidRPr="00AA6B5E">
        <w:rPr>
          <w:sz w:val="18"/>
          <w:szCs w:val="18"/>
        </w:rPr>
        <w:t>Date</w:t>
      </w:r>
      <w:r w:rsidRPr="00AA6B5E">
        <w:rPr>
          <w:spacing w:val="-10"/>
          <w:sz w:val="18"/>
          <w:szCs w:val="18"/>
        </w:rPr>
        <w:t xml:space="preserve"> </w:t>
      </w:r>
      <w:r w:rsidRPr="00AA6B5E">
        <w:rPr>
          <w:sz w:val="18"/>
          <w:szCs w:val="18"/>
        </w:rPr>
        <w:t>listed</w:t>
      </w:r>
      <w:r w:rsidRPr="00AA6B5E">
        <w:rPr>
          <w:spacing w:val="-8"/>
          <w:sz w:val="18"/>
          <w:szCs w:val="18"/>
        </w:rPr>
        <w:t xml:space="preserve"> </w:t>
      </w:r>
      <w:r w:rsidRPr="00AA6B5E">
        <w:rPr>
          <w:sz w:val="18"/>
          <w:szCs w:val="18"/>
        </w:rPr>
        <w:t>in</w:t>
      </w:r>
      <w:r w:rsidRPr="00AA6B5E">
        <w:rPr>
          <w:spacing w:val="-9"/>
          <w:sz w:val="18"/>
          <w:szCs w:val="18"/>
        </w:rPr>
        <w:t xml:space="preserve"> </w:t>
      </w:r>
      <w:r w:rsidRPr="00AA6B5E">
        <w:rPr>
          <w:sz w:val="18"/>
          <w:szCs w:val="18"/>
        </w:rPr>
        <w:t>the</w:t>
      </w:r>
      <w:r w:rsidRPr="00AA6B5E">
        <w:rPr>
          <w:spacing w:val="-10"/>
          <w:sz w:val="18"/>
          <w:szCs w:val="18"/>
        </w:rPr>
        <w:t xml:space="preserve"> </w:t>
      </w:r>
      <w:r w:rsidRPr="00AA6B5E">
        <w:rPr>
          <w:sz w:val="18"/>
          <w:szCs w:val="18"/>
        </w:rPr>
        <w:t>Procurement</w:t>
      </w:r>
      <w:r w:rsidRPr="00AA6B5E">
        <w:rPr>
          <w:spacing w:val="-11"/>
          <w:sz w:val="18"/>
          <w:szCs w:val="18"/>
        </w:rPr>
        <w:t xml:space="preserve"> </w:t>
      </w:r>
      <w:r w:rsidRPr="00AA6B5E">
        <w:rPr>
          <w:spacing w:val="-2"/>
          <w:sz w:val="18"/>
          <w:szCs w:val="18"/>
        </w:rPr>
        <w:t>Schedule.</w:t>
      </w:r>
    </w:p>
    <w:p w14:paraId="0F09A4DB" w14:textId="06FCE5D2" w:rsidR="00B551AE" w:rsidRPr="00C241B9" w:rsidRDefault="00B551AE" w:rsidP="00C241B9">
      <w:pPr>
        <w:widowControl w:val="0"/>
        <w:tabs>
          <w:tab w:val="left" w:pos="940"/>
          <w:tab w:val="left" w:pos="2041"/>
          <w:tab w:val="left" w:pos="10080"/>
        </w:tabs>
        <w:autoSpaceDE w:val="0"/>
        <w:autoSpaceDN w:val="0"/>
        <w:spacing w:before="0"/>
        <w:ind w:left="7650"/>
      </w:pPr>
    </w:p>
    <w:sectPr w:rsidR="00B551AE" w:rsidRPr="00C241B9" w:rsidSect="009E04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1C758" w14:textId="77777777" w:rsidR="00FF243E" w:rsidRDefault="00FF243E" w:rsidP="00D37E43">
      <w:r>
        <w:separator/>
      </w:r>
    </w:p>
  </w:endnote>
  <w:endnote w:type="continuationSeparator" w:id="0">
    <w:p w14:paraId="4DD48FCE" w14:textId="77777777" w:rsidR="00FF243E" w:rsidRDefault="00FF243E" w:rsidP="00D37E43">
      <w:r>
        <w:continuationSeparator/>
      </w:r>
    </w:p>
  </w:endnote>
  <w:endnote w:type="continuationNotice" w:id="1">
    <w:p w14:paraId="330EEF2A" w14:textId="77777777" w:rsidR="00FF243E" w:rsidRDefault="00FF243E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rstate-Light">
    <w:panose1 w:val="02000606030000020004"/>
    <w:charset w:val="00"/>
    <w:family w:val="auto"/>
    <w:pitch w:val="variable"/>
    <w:sig w:usb0="80000027" w:usb1="0000004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rstate-Bold">
    <w:panose1 w:val="02000803030000020004"/>
    <w:charset w:val="00"/>
    <w:family w:val="auto"/>
    <w:pitch w:val="variable"/>
    <w:sig w:usb0="80000027" w:usb1="00000040" w:usb2="00000000" w:usb3="00000000" w:csb0="00000001" w:csb1="00000000"/>
  </w:font>
  <w:font w:name="Interstate-LightItalic">
    <w:panose1 w:val="02000606030000090004"/>
    <w:charset w:val="00"/>
    <w:family w:val="auto"/>
    <w:pitch w:val="variable"/>
    <w:sig w:usb0="80000027" w:usb1="00000040" w:usb2="00000000" w:usb3="00000000" w:csb0="00000001" w:csb1="00000000"/>
  </w:font>
  <w:font w:name="+Table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202CE" w14:textId="77777777" w:rsidR="009E04A2" w:rsidRDefault="009E04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42E97" w14:textId="137D930F" w:rsidR="00666089" w:rsidRPr="005D5571" w:rsidRDefault="00666089" w:rsidP="00F9369F">
    <w:pPr>
      <w:pStyle w:val="Footer"/>
      <w:pBdr>
        <w:top w:val="single" w:sz="4" w:space="1" w:color="auto"/>
      </w:pBdr>
    </w:pPr>
    <w:r w:rsidRPr="005D5571">
      <w:t>BRENT SPENCE BRIDGE CORRIDOR</w:t>
    </w:r>
    <w:r w:rsidRPr="005D5571">
      <w:tab/>
    </w:r>
    <w:r w:rsidRPr="005D5571">
      <w:tab/>
    </w:r>
    <w:r>
      <w:t xml:space="preserve">Exhibit A: Form </w:t>
    </w:r>
    <w:r w:rsidR="009E04A2">
      <w:t>F</w:t>
    </w:r>
  </w:p>
  <w:p w14:paraId="240C4B99" w14:textId="77777777" w:rsidR="00666089" w:rsidRDefault="00666089" w:rsidP="00F9369F">
    <w:pPr>
      <w:pStyle w:val="Footer"/>
      <w:tabs>
        <w:tab w:val="left" w:pos="2700"/>
      </w:tabs>
      <w:ind w:left="2610" w:hanging="2610"/>
    </w:pPr>
    <w:r w:rsidRPr="005D5571">
      <w:t>ODOT PID 116649 | KYTC PROJECT ITEM NO. 6-17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57A8E" w14:textId="77777777" w:rsidR="009E04A2" w:rsidRDefault="009E04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6582D" w14:textId="77777777" w:rsidR="00FF243E" w:rsidRDefault="00FF243E" w:rsidP="00D37E43">
      <w:r>
        <w:separator/>
      </w:r>
    </w:p>
  </w:footnote>
  <w:footnote w:type="continuationSeparator" w:id="0">
    <w:p w14:paraId="0FB786D8" w14:textId="77777777" w:rsidR="00FF243E" w:rsidRDefault="00FF243E" w:rsidP="00D37E43">
      <w:r>
        <w:continuationSeparator/>
      </w:r>
    </w:p>
  </w:footnote>
  <w:footnote w:type="continuationNotice" w:id="1">
    <w:p w14:paraId="79E2FB2B" w14:textId="77777777" w:rsidR="00FF243E" w:rsidRDefault="00FF243E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58973" w14:textId="476FE14D" w:rsidR="00D36CAF" w:rsidRDefault="005B36FD">
    <w:pPr>
      <w:pStyle w:val="Header"/>
    </w:pPr>
    <w:r>
      <w:rPr>
        <w:noProof/>
      </w:rPr>
      <w:pict w14:anchorId="054F1F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617.85pt;height:92.65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9A837" w14:textId="3A67DA08" w:rsidR="00D36CAF" w:rsidRDefault="005B36FD" w:rsidP="00EE68D9">
    <w:pPr>
      <w:pStyle w:val="Header"/>
      <w:tabs>
        <w:tab w:val="clear" w:pos="9360"/>
        <w:tab w:val="right" w:pos="10080"/>
      </w:tabs>
    </w:pPr>
    <w:r>
      <w:rPr>
        <w:noProof/>
      </w:rPr>
      <w:pict w14:anchorId="4C3F7B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7" type="#_x0000_t136" style="position:absolute;margin-left:0;margin-top:0;width:617.85pt;height:92.65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  <w:r w:rsidR="008C1DC4">
      <w:t>April 10</w:t>
    </w:r>
    <w:r w:rsidR="00225357">
      <w:t xml:space="preserve">, </w:t>
    </w:r>
    <w:proofErr w:type="gramStart"/>
    <w:r w:rsidR="00225357">
      <w:t>2023</w:t>
    </w:r>
    <w:proofErr w:type="gramEnd"/>
    <w:r w:rsidR="00EE68D9">
      <w:tab/>
    </w:r>
    <w:r w:rsidR="00EE68D9">
      <w:tab/>
      <w:t>INSTRUCTIONS TO OFFERORS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B3A7" w14:textId="38530613" w:rsidR="00D36CAF" w:rsidRDefault="005B36FD">
    <w:pPr>
      <w:pStyle w:val="Header"/>
    </w:pPr>
    <w:r>
      <w:rPr>
        <w:noProof/>
      </w:rPr>
      <w:pict w14:anchorId="61B0023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5" type="#_x0000_t136" style="position:absolute;margin-left:0;margin-top:0;width:617.85pt;height:92.65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 Black&quot;;font-size:1pt" string="For Reference Only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74375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546CE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F"/>
    <w:multiLevelType w:val="singleLevel"/>
    <w:tmpl w:val="A00EE0C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27787A2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E766F2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B8C0225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66BEE61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7B6435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15426E0"/>
    <w:multiLevelType w:val="hybridMultilevel"/>
    <w:tmpl w:val="33907E28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01B11B81"/>
    <w:multiLevelType w:val="hybridMultilevel"/>
    <w:tmpl w:val="4FD40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068C5465"/>
    <w:multiLevelType w:val="hybridMultilevel"/>
    <w:tmpl w:val="E0E67BD4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7DE10E2"/>
    <w:multiLevelType w:val="hybridMultilevel"/>
    <w:tmpl w:val="E22E7F2A"/>
    <w:lvl w:ilvl="0" w:tplc="D3C276D8">
      <w:start w:val="1"/>
      <w:numFmt w:val="upperLetter"/>
      <w:lvlText w:val="%1."/>
      <w:lvlJc w:val="left"/>
      <w:pPr>
        <w:ind w:left="1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0" w:hanging="360"/>
      </w:pPr>
    </w:lvl>
    <w:lvl w:ilvl="2" w:tplc="0409001B" w:tentative="1">
      <w:start w:val="1"/>
      <w:numFmt w:val="lowerRoman"/>
      <w:lvlText w:val="%3."/>
      <w:lvlJc w:val="right"/>
      <w:pPr>
        <w:ind w:left="2740" w:hanging="180"/>
      </w:pPr>
    </w:lvl>
    <w:lvl w:ilvl="3" w:tplc="0409000F" w:tentative="1">
      <w:start w:val="1"/>
      <w:numFmt w:val="decimal"/>
      <w:lvlText w:val="%4."/>
      <w:lvlJc w:val="left"/>
      <w:pPr>
        <w:ind w:left="3460" w:hanging="360"/>
      </w:pPr>
    </w:lvl>
    <w:lvl w:ilvl="4" w:tplc="04090019" w:tentative="1">
      <w:start w:val="1"/>
      <w:numFmt w:val="lowerLetter"/>
      <w:lvlText w:val="%5."/>
      <w:lvlJc w:val="left"/>
      <w:pPr>
        <w:ind w:left="4180" w:hanging="360"/>
      </w:pPr>
    </w:lvl>
    <w:lvl w:ilvl="5" w:tplc="0409001B" w:tentative="1">
      <w:start w:val="1"/>
      <w:numFmt w:val="lowerRoman"/>
      <w:lvlText w:val="%6."/>
      <w:lvlJc w:val="right"/>
      <w:pPr>
        <w:ind w:left="4900" w:hanging="180"/>
      </w:pPr>
    </w:lvl>
    <w:lvl w:ilvl="6" w:tplc="0409000F" w:tentative="1">
      <w:start w:val="1"/>
      <w:numFmt w:val="decimal"/>
      <w:lvlText w:val="%7."/>
      <w:lvlJc w:val="left"/>
      <w:pPr>
        <w:ind w:left="5620" w:hanging="360"/>
      </w:pPr>
    </w:lvl>
    <w:lvl w:ilvl="7" w:tplc="04090019" w:tentative="1">
      <w:start w:val="1"/>
      <w:numFmt w:val="lowerLetter"/>
      <w:lvlText w:val="%8."/>
      <w:lvlJc w:val="left"/>
      <w:pPr>
        <w:ind w:left="6340" w:hanging="360"/>
      </w:pPr>
    </w:lvl>
    <w:lvl w:ilvl="8" w:tplc="04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2" w15:restartNumberingAfterBreak="0">
    <w:nsid w:val="088A484F"/>
    <w:multiLevelType w:val="multilevel"/>
    <w:tmpl w:val="D0EC7C9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i w:val="0"/>
        <w:caps/>
        <w:strike w:val="0"/>
        <w:dstrike w:val="0"/>
        <w:vanish w:val="0"/>
        <w:color w:val="00458A"/>
        <w:sz w:val="32"/>
        <w:vertAlign w:val="baseline"/>
      </w:rPr>
    </w:lvl>
    <w:lvl w:ilvl="1">
      <w:start w:val="1"/>
      <w:numFmt w:val="decimal"/>
      <w:pStyle w:val="Heading2"/>
      <w:lvlText w:val="%1.%2"/>
      <w:lvlJc w:val="left"/>
      <w:pPr>
        <w:ind w:left="666" w:hanging="576"/>
      </w:pPr>
      <w:rPr>
        <w:rFonts w:hint="default"/>
      </w:rPr>
    </w:lvl>
    <w:lvl w:ilvl="2">
      <w:start w:val="1"/>
      <w:numFmt w:val="decimal"/>
      <w:pStyle w:val="Heading3withnumber"/>
      <w:lvlText w:val="%1.%2.%3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0BF974EF"/>
    <w:multiLevelType w:val="hybridMultilevel"/>
    <w:tmpl w:val="672A2BA2"/>
    <w:lvl w:ilvl="0" w:tplc="0409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14" w15:restartNumberingAfterBreak="0">
    <w:nsid w:val="0C9D2242"/>
    <w:multiLevelType w:val="hybridMultilevel"/>
    <w:tmpl w:val="7174CC48"/>
    <w:lvl w:ilvl="0" w:tplc="9FD88F80">
      <w:start w:val="1"/>
      <w:numFmt w:val="decimal"/>
      <w:lvlText w:val="%1."/>
      <w:lvlJc w:val="left"/>
      <w:pPr>
        <w:ind w:left="760" w:hanging="360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ECE9472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2" w:tplc="4822C214">
      <w:numFmt w:val="bullet"/>
      <w:lvlText w:val="•"/>
      <w:lvlJc w:val="left"/>
      <w:pPr>
        <w:ind w:left="2568" w:hanging="360"/>
      </w:pPr>
      <w:rPr>
        <w:rFonts w:hint="default"/>
        <w:lang w:val="en-US" w:eastAsia="en-US" w:bidi="ar-SA"/>
      </w:rPr>
    </w:lvl>
    <w:lvl w:ilvl="3" w:tplc="0590A802">
      <w:numFmt w:val="bullet"/>
      <w:lvlText w:val="•"/>
      <w:lvlJc w:val="left"/>
      <w:pPr>
        <w:ind w:left="3472" w:hanging="360"/>
      </w:pPr>
      <w:rPr>
        <w:rFonts w:hint="default"/>
        <w:lang w:val="en-US" w:eastAsia="en-US" w:bidi="ar-SA"/>
      </w:rPr>
    </w:lvl>
    <w:lvl w:ilvl="4" w:tplc="BE788612">
      <w:numFmt w:val="bullet"/>
      <w:lvlText w:val="•"/>
      <w:lvlJc w:val="left"/>
      <w:pPr>
        <w:ind w:left="4376" w:hanging="360"/>
      </w:pPr>
      <w:rPr>
        <w:rFonts w:hint="default"/>
        <w:lang w:val="en-US" w:eastAsia="en-US" w:bidi="ar-SA"/>
      </w:rPr>
    </w:lvl>
    <w:lvl w:ilvl="5" w:tplc="EBD4E13E">
      <w:numFmt w:val="bullet"/>
      <w:lvlText w:val="•"/>
      <w:lvlJc w:val="left"/>
      <w:pPr>
        <w:ind w:left="5280" w:hanging="360"/>
      </w:pPr>
      <w:rPr>
        <w:rFonts w:hint="default"/>
        <w:lang w:val="en-US" w:eastAsia="en-US" w:bidi="ar-SA"/>
      </w:rPr>
    </w:lvl>
    <w:lvl w:ilvl="6" w:tplc="99500098">
      <w:numFmt w:val="bullet"/>
      <w:lvlText w:val="•"/>
      <w:lvlJc w:val="left"/>
      <w:pPr>
        <w:ind w:left="6184" w:hanging="360"/>
      </w:pPr>
      <w:rPr>
        <w:rFonts w:hint="default"/>
        <w:lang w:val="en-US" w:eastAsia="en-US" w:bidi="ar-SA"/>
      </w:rPr>
    </w:lvl>
    <w:lvl w:ilvl="7" w:tplc="287C8ECE">
      <w:numFmt w:val="bullet"/>
      <w:lvlText w:val="•"/>
      <w:lvlJc w:val="left"/>
      <w:pPr>
        <w:ind w:left="7088" w:hanging="360"/>
      </w:pPr>
      <w:rPr>
        <w:rFonts w:hint="default"/>
        <w:lang w:val="en-US" w:eastAsia="en-US" w:bidi="ar-SA"/>
      </w:rPr>
    </w:lvl>
    <w:lvl w:ilvl="8" w:tplc="E62246DC">
      <w:numFmt w:val="bullet"/>
      <w:lvlText w:val="•"/>
      <w:lvlJc w:val="left"/>
      <w:pPr>
        <w:ind w:left="7992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0D4B2091"/>
    <w:multiLevelType w:val="hybridMultilevel"/>
    <w:tmpl w:val="C724258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2F67B5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CA0E1D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3043E21"/>
    <w:multiLevelType w:val="hybridMultilevel"/>
    <w:tmpl w:val="7A440540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130E3997"/>
    <w:multiLevelType w:val="hybridMultilevel"/>
    <w:tmpl w:val="4FD40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170A22A5"/>
    <w:multiLevelType w:val="hybridMultilevel"/>
    <w:tmpl w:val="83CA46C0"/>
    <w:lvl w:ilvl="0" w:tplc="0409000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1" w:hanging="360"/>
      </w:pPr>
      <w:rPr>
        <w:rFonts w:ascii="Wingdings" w:hAnsi="Wingdings" w:hint="default"/>
      </w:rPr>
    </w:lvl>
  </w:abstractNum>
  <w:abstractNum w:abstractNumId="20" w15:restartNumberingAfterBreak="0">
    <w:nsid w:val="182909DA"/>
    <w:multiLevelType w:val="hybridMultilevel"/>
    <w:tmpl w:val="2AF680CC"/>
    <w:lvl w:ilvl="0" w:tplc="DFEAB7AC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B506BB"/>
    <w:multiLevelType w:val="hybridMultilevel"/>
    <w:tmpl w:val="D87CC8F6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1C494C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064869"/>
    <w:multiLevelType w:val="hybridMultilevel"/>
    <w:tmpl w:val="F35E0C48"/>
    <w:lvl w:ilvl="0" w:tplc="FD3C90A6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8206AE0C">
      <w:start w:val="1"/>
      <w:numFmt w:val="decimal"/>
      <w:lvlText w:val="%2."/>
      <w:lvlJc w:val="left"/>
      <w:pPr>
        <w:ind w:left="1659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362A628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C2F4B160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55F4D180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B0286AE2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FAC88CCA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90F2134A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6EF8B9FC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24" w15:restartNumberingAfterBreak="0">
    <w:nsid w:val="1F4958E5"/>
    <w:multiLevelType w:val="hybridMultilevel"/>
    <w:tmpl w:val="D7182ED8"/>
    <w:lvl w:ilvl="0" w:tplc="A3A448D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2026671"/>
    <w:multiLevelType w:val="multilevel"/>
    <w:tmpl w:val="33023610"/>
    <w:lvl w:ilvl="0">
      <w:start w:val="1"/>
      <w:numFmt w:val="lowerLetter"/>
      <w:lvlText w:val="(%1)"/>
      <w:lvlJc w:val="left"/>
      <w:pPr>
        <w:tabs>
          <w:tab w:val="left" w:pos="576"/>
        </w:tabs>
        <w:ind w:left="0" w:firstLine="0"/>
      </w:pPr>
      <w:rPr>
        <w:rFonts w:ascii="Arial" w:eastAsia="Times New Roman" w:hAnsi="Arial" w:cs="Arial" w:hint="default"/>
        <w:color w:val="000000"/>
        <w:spacing w:val="0"/>
        <w:w w:val="100"/>
        <w:sz w:val="22"/>
        <w:szCs w:val="22"/>
        <w:vertAlign w:val="baseline"/>
        <w:lang w:val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25E91961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B7C62F4"/>
    <w:multiLevelType w:val="hybridMultilevel"/>
    <w:tmpl w:val="EF66B254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CCBE4408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7356DD"/>
    <w:multiLevelType w:val="hybridMultilevel"/>
    <w:tmpl w:val="251C2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DF5D10"/>
    <w:multiLevelType w:val="hybridMultilevel"/>
    <w:tmpl w:val="CBD65E7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CC6AB1"/>
    <w:multiLevelType w:val="multilevel"/>
    <w:tmpl w:val="9A0E93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304D3530"/>
    <w:multiLevelType w:val="hybridMultilevel"/>
    <w:tmpl w:val="7FF0B5C6"/>
    <w:lvl w:ilvl="0" w:tplc="3A1A6CBA">
      <w:start w:val="1"/>
      <w:numFmt w:val="decimal"/>
      <w:pStyle w:val="Numberedcopy"/>
      <w:lvlText w:val="%1."/>
      <w:lvlJc w:val="left"/>
      <w:pPr>
        <w:ind w:left="360" w:hanging="360"/>
      </w:pPr>
      <w:rPr>
        <w:rFonts w:ascii="Interstate-Light" w:hAnsi="Interstate-Light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635B5E"/>
    <w:multiLevelType w:val="hybridMultilevel"/>
    <w:tmpl w:val="D938E16E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1A67AC6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32577912"/>
    <w:multiLevelType w:val="hybridMultilevel"/>
    <w:tmpl w:val="D4FA1380"/>
    <w:lvl w:ilvl="0" w:tplc="B768892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2FC2EB5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1B7B69"/>
    <w:multiLevelType w:val="hybridMultilevel"/>
    <w:tmpl w:val="5AC2339A"/>
    <w:lvl w:ilvl="0" w:tplc="0409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37" w15:restartNumberingAfterBreak="0">
    <w:nsid w:val="382D48E9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507D22"/>
    <w:multiLevelType w:val="hybridMultilevel"/>
    <w:tmpl w:val="50427C1A"/>
    <w:lvl w:ilvl="0" w:tplc="CCBE4408">
      <w:start w:val="1"/>
      <w:numFmt w:val="lowerLetter"/>
      <w:lvlText w:val="(%1)"/>
      <w:lvlJc w:val="left"/>
      <w:pPr>
        <w:ind w:left="20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9" w:hanging="360"/>
      </w:pPr>
    </w:lvl>
    <w:lvl w:ilvl="2" w:tplc="0409001B" w:tentative="1">
      <w:start w:val="1"/>
      <w:numFmt w:val="lowerRoman"/>
      <w:lvlText w:val="%3."/>
      <w:lvlJc w:val="right"/>
      <w:pPr>
        <w:ind w:left="3459" w:hanging="180"/>
      </w:pPr>
    </w:lvl>
    <w:lvl w:ilvl="3" w:tplc="0409000F" w:tentative="1">
      <w:start w:val="1"/>
      <w:numFmt w:val="decimal"/>
      <w:lvlText w:val="%4."/>
      <w:lvlJc w:val="left"/>
      <w:pPr>
        <w:ind w:left="4179" w:hanging="360"/>
      </w:pPr>
    </w:lvl>
    <w:lvl w:ilvl="4" w:tplc="04090019" w:tentative="1">
      <w:start w:val="1"/>
      <w:numFmt w:val="lowerLetter"/>
      <w:lvlText w:val="%5."/>
      <w:lvlJc w:val="left"/>
      <w:pPr>
        <w:ind w:left="4899" w:hanging="360"/>
      </w:pPr>
    </w:lvl>
    <w:lvl w:ilvl="5" w:tplc="0409001B" w:tentative="1">
      <w:start w:val="1"/>
      <w:numFmt w:val="lowerRoman"/>
      <w:lvlText w:val="%6."/>
      <w:lvlJc w:val="right"/>
      <w:pPr>
        <w:ind w:left="5619" w:hanging="180"/>
      </w:pPr>
    </w:lvl>
    <w:lvl w:ilvl="6" w:tplc="0409000F" w:tentative="1">
      <w:start w:val="1"/>
      <w:numFmt w:val="decimal"/>
      <w:lvlText w:val="%7."/>
      <w:lvlJc w:val="left"/>
      <w:pPr>
        <w:ind w:left="6339" w:hanging="360"/>
      </w:pPr>
    </w:lvl>
    <w:lvl w:ilvl="7" w:tplc="04090019" w:tentative="1">
      <w:start w:val="1"/>
      <w:numFmt w:val="lowerLetter"/>
      <w:lvlText w:val="%8."/>
      <w:lvlJc w:val="left"/>
      <w:pPr>
        <w:ind w:left="7059" w:hanging="360"/>
      </w:pPr>
    </w:lvl>
    <w:lvl w:ilvl="8" w:tplc="0409001B" w:tentative="1">
      <w:start w:val="1"/>
      <w:numFmt w:val="lowerRoman"/>
      <w:lvlText w:val="%9."/>
      <w:lvlJc w:val="right"/>
      <w:pPr>
        <w:ind w:left="7779" w:hanging="180"/>
      </w:pPr>
    </w:lvl>
  </w:abstractNum>
  <w:abstractNum w:abstractNumId="39" w15:restartNumberingAfterBreak="0">
    <w:nsid w:val="3B032219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C332788"/>
    <w:multiLevelType w:val="hybridMultilevel"/>
    <w:tmpl w:val="899477CA"/>
    <w:lvl w:ilvl="0" w:tplc="2BE8AAC2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CDC7AA0">
      <w:start w:val="1"/>
      <w:numFmt w:val="lowerLetter"/>
      <w:pStyle w:val="ListLevel3"/>
      <w:lvlText w:val="%3."/>
      <w:lvlJc w:val="lef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AB6812"/>
    <w:multiLevelType w:val="hybridMultilevel"/>
    <w:tmpl w:val="6A4E9370"/>
    <w:lvl w:ilvl="0" w:tplc="974E2D68">
      <w:start w:val="1"/>
      <w:numFmt w:val="decimal"/>
      <w:lvlText w:val="%1."/>
      <w:lvlJc w:val="left"/>
      <w:pPr>
        <w:ind w:left="94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ADE6D268">
      <w:start w:val="1"/>
      <w:numFmt w:val="lowerLetter"/>
      <w:lvlText w:val="%2)"/>
      <w:lvlJc w:val="left"/>
      <w:pPr>
        <w:ind w:left="166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DA7C725C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BB0C54F0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06BE1424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13FE6DE0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81BC72FA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480EB946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29180786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42" w15:restartNumberingAfterBreak="0">
    <w:nsid w:val="3F4D216D"/>
    <w:multiLevelType w:val="hybridMultilevel"/>
    <w:tmpl w:val="8FE006FA"/>
    <w:lvl w:ilvl="0" w:tplc="CCBE4408">
      <w:start w:val="1"/>
      <w:numFmt w:val="lowerLetter"/>
      <w:lvlText w:val="(%1)"/>
      <w:lvlJc w:val="left"/>
      <w:pPr>
        <w:ind w:left="166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20D60C4C">
      <w:start w:val="1"/>
      <w:numFmt w:val="decimal"/>
      <w:lvlText w:val="(%2)"/>
      <w:lvlJc w:val="left"/>
      <w:pPr>
        <w:ind w:left="22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FDC4546">
      <w:numFmt w:val="bullet"/>
      <w:lvlText w:val="•"/>
      <w:lvlJc w:val="left"/>
      <w:pPr>
        <w:ind w:left="2582" w:hanging="721"/>
      </w:pPr>
      <w:rPr>
        <w:rFonts w:hint="default"/>
        <w:lang w:val="en-US" w:eastAsia="en-US" w:bidi="ar-SA"/>
      </w:rPr>
    </w:lvl>
    <w:lvl w:ilvl="3" w:tplc="F8AEAE5C">
      <w:numFmt w:val="bullet"/>
      <w:lvlText w:val="•"/>
      <w:lvlJc w:val="left"/>
      <w:pPr>
        <w:ind w:left="3504" w:hanging="721"/>
      </w:pPr>
      <w:rPr>
        <w:rFonts w:hint="default"/>
        <w:lang w:val="en-US" w:eastAsia="en-US" w:bidi="ar-SA"/>
      </w:rPr>
    </w:lvl>
    <w:lvl w:ilvl="4" w:tplc="9DECCCB6">
      <w:numFmt w:val="bullet"/>
      <w:lvlText w:val="•"/>
      <w:lvlJc w:val="left"/>
      <w:pPr>
        <w:ind w:left="4426" w:hanging="721"/>
      </w:pPr>
      <w:rPr>
        <w:rFonts w:hint="default"/>
        <w:lang w:val="en-US" w:eastAsia="en-US" w:bidi="ar-SA"/>
      </w:rPr>
    </w:lvl>
    <w:lvl w:ilvl="5" w:tplc="E990E324">
      <w:numFmt w:val="bullet"/>
      <w:lvlText w:val="•"/>
      <w:lvlJc w:val="left"/>
      <w:pPr>
        <w:ind w:left="5348" w:hanging="721"/>
      </w:pPr>
      <w:rPr>
        <w:rFonts w:hint="default"/>
        <w:lang w:val="en-US" w:eastAsia="en-US" w:bidi="ar-SA"/>
      </w:rPr>
    </w:lvl>
    <w:lvl w:ilvl="6" w:tplc="944EEEDC">
      <w:numFmt w:val="bullet"/>
      <w:lvlText w:val="•"/>
      <w:lvlJc w:val="left"/>
      <w:pPr>
        <w:ind w:left="6271" w:hanging="721"/>
      </w:pPr>
      <w:rPr>
        <w:rFonts w:hint="default"/>
        <w:lang w:val="en-US" w:eastAsia="en-US" w:bidi="ar-SA"/>
      </w:rPr>
    </w:lvl>
    <w:lvl w:ilvl="7" w:tplc="0F1C2326">
      <w:numFmt w:val="bullet"/>
      <w:lvlText w:val="•"/>
      <w:lvlJc w:val="left"/>
      <w:pPr>
        <w:ind w:left="7193" w:hanging="721"/>
      </w:pPr>
      <w:rPr>
        <w:rFonts w:hint="default"/>
        <w:lang w:val="en-US" w:eastAsia="en-US" w:bidi="ar-SA"/>
      </w:rPr>
    </w:lvl>
    <w:lvl w:ilvl="8" w:tplc="BDE0D112">
      <w:numFmt w:val="bullet"/>
      <w:lvlText w:val="•"/>
      <w:lvlJc w:val="left"/>
      <w:pPr>
        <w:ind w:left="8115" w:hanging="721"/>
      </w:pPr>
      <w:rPr>
        <w:rFonts w:hint="default"/>
        <w:lang w:val="en-US" w:eastAsia="en-US" w:bidi="ar-SA"/>
      </w:rPr>
    </w:lvl>
  </w:abstractNum>
  <w:abstractNum w:abstractNumId="43" w15:restartNumberingAfterBreak="0">
    <w:nsid w:val="3FA020CC"/>
    <w:multiLevelType w:val="hybridMultilevel"/>
    <w:tmpl w:val="BDECBF58"/>
    <w:lvl w:ilvl="0" w:tplc="A6908E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D3579D"/>
    <w:multiLevelType w:val="hybridMultilevel"/>
    <w:tmpl w:val="F3AA8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75B3203"/>
    <w:multiLevelType w:val="multilevel"/>
    <w:tmpl w:val="6096DEFC"/>
    <w:lvl w:ilvl="0">
      <w:start w:val="1"/>
      <w:numFmt w:val="none"/>
      <w:pStyle w:val="AODocTxt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AODocTxtL1"/>
      <w:suff w:val="nothing"/>
      <w:lvlText w:val=""/>
      <w:lvlJc w:val="left"/>
      <w:pPr>
        <w:ind w:left="7200"/>
      </w:pPr>
      <w:rPr>
        <w:rFonts w:cs="Times New Roman"/>
      </w:rPr>
    </w:lvl>
    <w:lvl w:ilvl="2">
      <w:start w:val="1"/>
      <w:numFmt w:val="none"/>
      <w:pStyle w:val="AODocTxtL2"/>
      <w:suff w:val="nothing"/>
      <w:lvlText w:val=""/>
      <w:lvlJc w:val="left"/>
      <w:pPr>
        <w:ind w:left="7920"/>
      </w:pPr>
      <w:rPr>
        <w:rFonts w:cs="Times New Roman"/>
      </w:rPr>
    </w:lvl>
    <w:lvl w:ilvl="3">
      <w:start w:val="1"/>
      <w:numFmt w:val="none"/>
      <w:pStyle w:val="AODocTxtL3"/>
      <w:suff w:val="nothing"/>
      <w:lvlText w:val=""/>
      <w:lvlJc w:val="left"/>
      <w:pPr>
        <w:ind w:left="8640"/>
      </w:pPr>
      <w:rPr>
        <w:rFonts w:cs="Times New Roman"/>
      </w:rPr>
    </w:lvl>
    <w:lvl w:ilvl="4">
      <w:start w:val="1"/>
      <w:numFmt w:val="none"/>
      <w:pStyle w:val="AODocTxtL4"/>
      <w:suff w:val="nothing"/>
      <w:lvlText w:val=""/>
      <w:lvlJc w:val="left"/>
      <w:pPr>
        <w:ind w:left="9360"/>
      </w:pPr>
      <w:rPr>
        <w:rFonts w:cs="Times New Roman"/>
      </w:rPr>
    </w:lvl>
    <w:lvl w:ilvl="5">
      <w:start w:val="1"/>
      <w:numFmt w:val="none"/>
      <w:pStyle w:val="AODocTxtL5"/>
      <w:suff w:val="nothing"/>
      <w:lvlText w:val=""/>
      <w:lvlJc w:val="left"/>
      <w:pPr>
        <w:ind w:left="10080"/>
      </w:pPr>
      <w:rPr>
        <w:rFonts w:cs="Times New Roman"/>
      </w:rPr>
    </w:lvl>
    <w:lvl w:ilvl="6">
      <w:start w:val="1"/>
      <w:numFmt w:val="none"/>
      <w:pStyle w:val="AODocTxtL6"/>
      <w:suff w:val="nothing"/>
      <w:lvlText w:val=""/>
      <w:lvlJc w:val="left"/>
      <w:pPr>
        <w:ind w:left="10800"/>
      </w:pPr>
      <w:rPr>
        <w:rFonts w:cs="Times New Roman"/>
      </w:rPr>
    </w:lvl>
    <w:lvl w:ilvl="7">
      <w:start w:val="1"/>
      <w:numFmt w:val="none"/>
      <w:pStyle w:val="AODocTxtL7"/>
      <w:suff w:val="nothing"/>
      <w:lvlText w:val=""/>
      <w:lvlJc w:val="left"/>
      <w:pPr>
        <w:ind w:left="11520"/>
      </w:pPr>
      <w:rPr>
        <w:rFonts w:cs="Times New Roman"/>
      </w:rPr>
    </w:lvl>
    <w:lvl w:ilvl="8">
      <w:start w:val="1"/>
      <w:numFmt w:val="none"/>
      <w:pStyle w:val="AODocTxtL8"/>
      <w:suff w:val="nothing"/>
      <w:lvlText w:val=""/>
      <w:lvlJc w:val="left"/>
      <w:pPr>
        <w:ind w:left="12240"/>
      </w:pPr>
      <w:rPr>
        <w:rFonts w:cs="Times New Roman"/>
      </w:rPr>
    </w:lvl>
  </w:abstractNum>
  <w:abstractNum w:abstractNumId="46" w15:restartNumberingAfterBreak="0">
    <w:nsid w:val="47CA45E3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B055444"/>
    <w:multiLevelType w:val="hybridMultilevel"/>
    <w:tmpl w:val="555055C2"/>
    <w:lvl w:ilvl="0" w:tplc="AD66B0AC">
      <w:start w:val="1"/>
      <w:numFmt w:val="upperLetter"/>
      <w:lvlText w:val="%1."/>
      <w:lvlJc w:val="left"/>
      <w:pPr>
        <w:ind w:left="1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0" w:hanging="360"/>
      </w:pPr>
    </w:lvl>
    <w:lvl w:ilvl="2" w:tplc="0409001B" w:tentative="1">
      <w:start w:val="1"/>
      <w:numFmt w:val="lowerRoman"/>
      <w:lvlText w:val="%3."/>
      <w:lvlJc w:val="right"/>
      <w:pPr>
        <w:ind w:left="2740" w:hanging="180"/>
      </w:pPr>
    </w:lvl>
    <w:lvl w:ilvl="3" w:tplc="0409000F" w:tentative="1">
      <w:start w:val="1"/>
      <w:numFmt w:val="decimal"/>
      <w:lvlText w:val="%4."/>
      <w:lvlJc w:val="left"/>
      <w:pPr>
        <w:ind w:left="3460" w:hanging="360"/>
      </w:pPr>
    </w:lvl>
    <w:lvl w:ilvl="4" w:tplc="04090019" w:tentative="1">
      <w:start w:val="1"/>
      <w:numFmt w:val="lowerLetter"/>
      <w:lvlText w:val="%5."/>
      <w:lvlJc w:val="left"/>
      <w:pPr>
        <w:ind w:left="4180" w:hanging="360"/>
      </w:pPr>
    </w:lvl>
    <w:lvl w:ilvl="5" w:tplc="0409001B" w:tentative="1">
      <w:start w:val="1"/>
      <w:numFmt w:val="lowerRoman"/>
      <w:lvlText w:val="%6."/>
      <w:lvlJc w:val="right"/>
      <w:pPr>
        <w:ind w:left="4900" w:hanging="180"/>
      </w:pPr>
    </w:lvl>
    <w:lvl w:ilvl="6" w:tplc="0409000F" w:tentative="1">
      <w:start w:val="1"/>
      <w:numFmt w:val="decimal"/>
      <w:lvlText w:val="%7."/>
      <w:lvlJc w:val="left"/>
      <w:pPr>
        <w:ind w:left="5620" w:hanging="360"/>
      </w:pPr>
    </w:lvl>
    <w:lvl w:ilvl="7" w:tplc="04090019" w:tentative="1">
      <w:start w:val="1"/>
      <w:numFmt w:val="lowerLetter"/>
      <w:lvlText w:val="%8."/>
      <w:lvlJc w:val="left"/>
      <w:pPr>
        <w:ind w:left="6340" w:hanging="360"/>
      </w:pPr>
    </w:lvl>
    <w:lvl w:ilvl="8" w:tplc="04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48" w15:restartNumberingAfterBreak="0">
    <w:nsid w:val="4B3C7EBF"/>
    <w:multiLevelType w:val="hybridMultilevel"/>
    <w:tmpl w:val="927AEF16"/>
    <w:lvl w:ilvl="0" w:tplc="D040B690">
      <w:start w:val="1"/>
      <w:numFmt w:val="decimal"/>
      <w:lvlText w:val="%1."/>
      <w:lvlJc w:val="left"/>
      <w:pPr>
        <w:ind w:left="94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36C46418">
      <w:numFmt w:val="bullet"/>
      <w:lvlText w:val="•"/>
      <w:lvlJc w:val="left"/>
      <w:pPr>
        <w:ind w:left="1826" w:hanging="721"/>
      </w:pPr>
      <w:rPr>
        <w:rFonts w:hint="default"/>
        <w:lang w:val="en-US" w:eastAsia="en-US" w:bidi="ar-SA"/>
      </w:rPr>
    </w:lvl>
    <w:lvl w:ilvl="2" w:tplc="76B43E36">
      <w:numFmt w:val="bullet"/>
      <w:lvlText w:val="•"/>
      <w:lvlJc w:val="left"/>
      <w:pPr>
        <w:ind w:left="2712" w:hanging="721"/>
      </w:pPr>
      <w:rPr>
        <w:rFonts w:hint="default"/>
        <w:lang w:val="en-US" w:eastAsia="en-US" w:bidi="ar-SA"/>
      </w:rPr>
    </w:lvl>
    <w:lvl w:ilvl="3" w:tplc="173EF1A4">
      <w:numFmt w:val="bullet"/>
      <w:lvlText w:val="•"/>
      <w:lvlJc w:val="left"/>
      <w:pPr>
        <w:ind w:left="3598" w:hanging="721"/>
      </w:pPr>
      <w:rPr>
        <w:rFonts w:hint="default"/>
        <w:lang w:val="en-US" w:eastAsia="en-US" w:bidi="ar-SA"/>
      </w:rPr>
    </w:lvl>
    <w:lvl w:ilvl="4" w:tplc="C7105872">
      <w:numFmt w:val="bullet"/>
      <w:lvlText w:val="•"/>
      <w:lvlJc w:val="left"/>
      <w:pPr>
        <w:ind w:left="4484" w:hanging="721"/>
      </w:pPr>
      <w:rPr>
        <w:rFonts w:hint="default"/>
        <w:lang w:val="en-US" w:eastAsia="en-US" w:bidi="ar-SA"/>
      </w:rPr>
    </w:lvl>
    <w:lvl w:ilvl="5" w:tplc="6934541A">
      <w:numFmt w:val="bullet"/>
      <w:lvlText w:val="•"/>
      <w:lvlJc w:val="left"/>
      <w:pPr>
        <w:ind w:left="5370" w:hanging="721"/>
      </w:pPr>
      <w:rPr>
        <w:rFonts w:hint="default"/>
        <w:lang w:val="en-US" w:eastAsia="en-US" w:bidi="ar-SA"/>
      </w:rPr>
    </w:lvl>
    <w:lvl w:ilvl="6" w:tplc="EC30AEBA">
      <w:numFmt w:val="bullet"/>
      <w:lvlText w:val="•"/>
      <w:lvlJc w:val="left"/>
      <w:pPr>
        <w:ind w:left="6256" w:hanging="721"/>
      </w:pPr>
      <w:rPr>
        <w:rFonts w:hint="default"/>
        <w:lang w:val="en-US" w:eastAsia="en-US" w:bidi="ar-SA"/>
      </w:rPr>
    </w:lvl>
    <w:lvl w:ilvl="7" w:tplc="8C5074EA">
      <w:numFmt w:val="bullet"/>
      <w:lvlText w:val="•"/>
      <w:lvlJc w:val="left"/>
      <w:pPr>
        <w:ind w:left="7142" w:hanging="721"/>
      </w:pPr>
      <w:rPr>
        <w:rFonts w:hint="default"/>
        <w:lang w:val="en-US" w:eastAsia="en-US" w:bidi="ar-SA"/>
      </w:rPr>
    </w:lvl>
    <w:lvl w:ilvl="8" w:tplc="D9787180">
      <w:numFmt w:val="bullet"/>
      <w:lvlText w:val="•"/>
      <w:lvlJc w:val="left"/>
      <w:pPr>
        <w:ind w:left="8028" w:hanging="721"/>
      </w:pPr>
      <w:rPr>
        <w:rFonts w:hint="default"/>
        <w:lang w:val="en-US" w:eastAsia="en-US" w:bidi="ar-SA"/>
      </w:rPr>
    </w:lvl>
  </w:abstractNum>
  <w:abstractNum w:abstractNumId="49" w15:restartNumberingAfterBreak="0">
    <w:nsid w:val="4CBA4D52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CE66910"/>
    <w:multiLevelType w:val="hybridMultilevel"/>
    <w:tmpl w:val="3086E188"/>
    <w:lvl w:ilvl="0" w:tplc="CCBE4408">
      <w:start w:val="1"/>
      <w:numFmt w:val="lowerLetter"/>
      <w:lvlText w:val="(%1)"/>
      <w:lvlJc w:val="left"/>
      <w:pPr>
        <w:ind w:left="166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C2C3596">
      <w:start w:val="1"/>
      <w:numFmt w:val="decimal"/>
      <w:lvlText w:val="(%2)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FFDC4546">
      <w:numFmt w:val="bullet"/>
      <w:lvlText w:val="•"/>
      <w:lvlJc w:val="left"/>
      <w:pPr>
        <w:ind w:left="2582" w:hanging="721"/>
      </w:pPr>
      <w:rPr>
        <w:rFonts w:hint="default"/>
        <w:lang w:val="en-US" w:eastAsia="en-US" w:bidi="ar-SA"/>
      </w:rPr>
    </w:lvl>
    <w:lvl w:ilvl="3" w:tplc="F8AEAE5C">
      <w:numFmt w:val="bullet"/>
      <w:lvlText w:val="•"/>
      <w:lvlJc w:val="left"/>
      <w:pPr>
        <w:ind w:left="3504" w:hanging="721"/>
      </w:pPr>
      <w:rPr>
        <w:rFonts w:hint="default"/>
        <w:lang w:val="en-US" w:eastAsia="en-US" w:bidi="ar-SA"/>
      </w:rPr>
    </w:lvl>
    <w:lvl w:ilvl="4" w:tplc="9DECCCB6">
      <w:numFmt w:val="bullet"/>
      <w:lvlText w:val="•"/>
      <w:lvlJc w:val="left"/>
      <w:pPr>
        <w:ind w:left="4426" w:hanging="721"/>
      </w:pPr>
      <w:rPr>
        <w:rFonts w:hint="default"/>
        <w:lang w:val="en-US" w:eastAsia="en-US" w:bidi="ar-SA"/>
      </w:rPr>
    </w:lvl>
    <w:lvl w:ilvl="5" w:tplc="E990E324">
      <w:numFmt w:val="bullet"/>
      <w:lvlText w:val="•"/>
      <w:lvlJc w:val="left"/>
      <w:pPr>
        <w:ind w:left="5348" w:hanging="721"/>
      </w:pPr>
      <w:rPr>
        <w:rFonts w:hint="default"/>
        <w:lang w:val="en-US" w:eastAsia="en-US" w:bidi="ar-SA"/>
      </w:rPr>
    </w:lvl>
    <w:lvl w:ilvl="6" w:tplc="944EEEDC">
      <w:numFmt w:val="bullet"/>
      <w:lvlText w:val="•"/>
      <w:lvlJc w:val="left"/>
      <w:pPr>
        <w:ind w:left="6271" w:hanging="721"/>
      </w:pPr>
      <w:rPr>
        <w:rFonts w:hint="default"/>
        <w:lang w:val="en-US" w:eastAsia="en-US" w:bidi="ar-SA"/>
      </w:rPr>
    </w:lvl>
    <w:lvl w:ilvl="7" w:tplc="0F1C2326">
      <w:numFmt w:val="bullet"/>
      <w:lvlText w:val="•"/>
      <w:lvlJc w:val="left"/>
      <w:pPr>
        <w:ind w:left="7193" w:hanging="721"/>
      </w:pPr>
      <w:rPr>
        <w:rFonts w:hint="default"/>
        <w:lang w:val="en-US" w:eastAsia="en-US" w:bidi="ar-SA"/>
      </w:rPr>
    </w:lvl>
    <w:lvl w:ilvl="8" w:tplc="BDE0D112">
      <w:numFmt w:val="bullet"/>
      <w:lvlText w:val="•"/>
      <w:lvlJc w:val="left"/>
      <w:pPr>
        <w:ind w:left="8115" w:hanging="721"/>
      </w:pPr>
      <w:rPr>
        <w:rFonts w:hint="default"/>
        <w:lang w:val="en-US" w:eastAsia="en-US" w:bidi="ar-SA"/>
      </w:rPr>
    </w:lvl>
  </w:abstractNum>
  <w:abstractNum w:abstractNumId="51" w15:restartNumberingAfterBreak="0">
    <w:nsid w:val="4DE9235E"/>
    <w:multiLevelType w:val="hybridMultilevel"/>
    <w:tmpl w:val="2B3E7030"/>
    <w:lvl w:ilvl="0" w:tplc="71D4544C">
      <w:start w:val="1"/>
      <w:numFmt w:val="decimal"/>
      <w:lvlText w:val="(%1)"/>
      <w:lvlJc w:val="left"/>
      <w:pPr>
        <w:ind w:left="219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49886EB8">
      <w:numFmt w:val="bullet"/>
      <w:lvlText w:val=""/>
      <w:lvlJc w:val="left"/>
      <w:pPr>
        <w:ind w:left="1300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2AC8B6D0">
      <w:numFmt w:val="bullet"/>
      <w:lvlText w:val="•"/>
      <w:lvlJc w:val="left"/>
      <w:pPr>
        <w:ind w:left="2244" w:hanging="361"/>
      </w:pPr>
      <w:rPr>
        <w:rFonts w:hint="default"/>
        <w:lang w:val="en-US" w:eastAsia="en-US" w:bidi="ar-SA"/>
      </w:rPr>
    </w:lvl>
    <w:lvl w:ilvl="3" w:tplc="FC342188">
      <w:numFmt w:val="bullet"/>
      <w:lvlText w:val="•"/>
      <w:lvlJc w:val="left"/>
      <w:pPr>
        <w:ind w:left="3188" w:hanging="361"/>
      </w:pPr>
      <w:rPr>
        <w:rFonts w:hint="default"/>
        <w:lang w:val="en-US" w:eastAsia="en-US" w:bidi="ar-SA"/>
      </w:rPr>
    </w:lvl>
    <w:lvl w:ilvl="4" w:tplc="B57E4408">
      <w:numFmt w:val="bullet"/>
      <w:lvlText w:val="•"/>
      <w:lvlJc w:val="left"/>
      <w:pPr>
        <w:ind w:left="4133" w:hanging="361"/>
      </w:pPr>
      <w:rPr>
        <w:rFonts w:hint="default"/>
        <w:lang w:val="en-US" w:eastAsia="en-US" w:bidi="ar-SA"/>
      </w:rPr>
    </w:lvl>
    <w:lvl w:ilvl="5" w:tplc="6D90971C">
      <w:numFmt w:val="bullet"/>
      <w:lvlText w:val="•"/>
      <w:lvlJc w:val="left"/>
      <w:pPr>
        <w:ind w:left="5077" w:hanging="361"/>
      </w:pPr>
      <w:rPr>
        <w:rFonts w:hint="default"/>
        <w:lang w:val="en-US" w:eastAsia="en-US" w:bidi="ar-SA"/>
      </w:rPr>
    </w:lvl>
    <w:lvl w:ilvl="6" w:tplc="B3707CF8">
      <w:numFmt w:val="bullet"/>
      <w:lvlText w:val="•"/>
      <w:lvlJc w:val="left"/>
      <w:pPr>
        <w:ind w:left="6022" w:hanging="361"/>
      </w:pPr>
      <w:rPr>
        <w:rFonts w:hint="default"/>
        <w:lang w:val="en-US" w:eastAsia="en-US" w:bidi="ar-SA"/>
      </w:rPr>
    </w:lvl>
    <w:lvl w:ilvl="7" w:tplc="D13A4012">
      <w:numFmt w:val="bullet"/>
      <w:lvlText w:val="•"/>
      <w:lvlJc w:val="left"/>
      <w:pPr>
        <w:ind w:left="6966" w:hanging="361"/>
      </w:pPr>
      <w:rPr>
        <w:rFonts w:hint="default"/>
        <w:lang w:val="en-US" w:eastAsia="en-US" w:bidi="ar-SA"/>
      </w:rPr>
    </w:lvl>
    <w:lvl w:ilvl="8" w:tplc="6AEEC464">
      <w:numFmt w:val="bullet"/>
      <w:lvlText w:val="•"/>
      <w:lvlJc w:val="left"/>
      <w:pPr>
        <w:ind w:left="7911" w:hanging="361"/>
      </w:pPr>
      <w:rPr>
        <w:rFonts w:hint="default"/>
        <w:lang w:val="en-US" w:eastAsia="en-US" w:bidi="ar-SA"/>
      </w:rPr>
    </w:lvl>
  </w:abstractNum>
  <w:abstractNum w:abstractNumId="52" w15:restartNumberingAfterBreak="0">
    <w:nsid w:val="4EC361F0"/>
    <w:multiLevelType w:val="multilevel"/>
    <w:tmpl w:val="B1C8BF74"/>
    <w:lvl w:ilvl="0">
      <w:start w:val="9"/>
      <w:numFmt w:val="decimal"/>
      <w:lvlText w:val="%1"/>
      <w:lvlJc w:val="left"/>
      <w:pPr>
        <w:ind w:left="1156" w:hanging="93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6" w:hanging="93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936"/>
      </w:pPr>
      <w:rPr>
        <w:rFonts w:ascii="Arial" w:eastAsia="Arial" w:hAnsi="Arial" w:cs="Arial" w:hint="default"/>
        <w:b/>
        <w:bCs/>
        <w:i/>
        <w:spacing w:val="-1"/>
        <w:w w:val="99"/>
        <w:sz w:val="26"/>
        <w:szCs w:val="26"/>
      </w:rPr>
    </w:lvl>
    <w:lvl w:ilvl="3">
      <w:start w:val="1"/>
      <w:numFmt w:val="upperLetter"/>
      <w:pStyle w:val="ListLevel1"/>
      <w:lvlText w:val="%4."/>
      <w:lvlJc w:val="left"/>
      <w:pPr>
        <w:ind w:left="940" w:hanging="360"/>
      </w:pPr>
      <w:rPr>
        <w:color w:val="auto"/>
      </w:rPr>
    </w:lvl>
    <w:lvl w:ilvl="4">
      <w:start w:val="1"/>
      <w:numFmt w:val="decimal"/>
      <w:lvlText w:val="%5."/>
      <w:lvlJc w:val="left"/>
      <w:pPr>
        <w:ind w:left="1300" w:hanging="360"/>
      </w:pPr>
      <w:rPr>
        <w:rFonts w:hint="default"/>
        <w:spacing w:val="-1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1660" w:hanging="360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6">
      <w:numFmt w:val="bullet"/>
      <w:lvlText w:val="•"/>
      <w:lvlJc w:val="left"/>
      <w:pPr>
        <w:ind w:left="5148" w:hanging="360"/>
      </w:pPr>
      <w:rPr>
        <w:rFonts w:hint="default"/>
      </w:rPr>
    </w:lvl>
    <w:lvl w:ilvl="7">
      <w:numFmt w:val="bullet"/>
      <w:lvlText w:val="•"/>
      <w:lvlJc w:val="left"/>
      <w:pPr>
        <w:ind w:left="6311" w:hanging="360"/>
      </w:pPr>
      <w:rPr>
        <w:rFonts w:hint="default"/>
      </w:rPr>
    </w:lvl>
    <w:lvl w:ilvl="8">
      <w:numFmt w:val="bullet"/>
      <w:lvlText w:val="•"/>
      <w:lvlJc w:val="left"/>
      <w:pPr>
        <w:ind w:left="7474" w:hanging="360"/>
      </w:pPr>
      <w:rPr>
        <w:rFonts w:hint="default"/>
      </w:rPr>
    </w:lvl>
  </w:abstractNum>
  <w:abstractNum w:abstractNumId="53" w15:restartNumberingAfterBreak="0">
    <w:nsid w:val="50E52576"/>
    <w:multiLevelType w:val="hybridMultilevel"/>
    <w:tmpl w:val="56F0985E"/>
    <w:lvl w:ilvl="0" w:tplc="82EAB216">
      <w:start w:val="1"/>
      <w:numFmt w:val="decimal"/>
      <w:lvlText w:val="%1.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A25BB4">
      <w:start w:val="1"/>
      <w:numFmt w:val="lowerLetter"/>
      <w:lvlText w:val="%2)"/>
      <w:lvlJc w:val="left"/>
      <w:pPr>
        <w:ind w:left="324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BC2550">
      <w:start w:val="1"/>
      <w:numFmt w:val="lowerRoman"/>
      <w:lvlText w:val="%3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BACA">
      <w:start w:val="1"/>
      <w:numFmt w:val="decimal"/>
      <w:lvlText w:val="%4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B666">
      <w:start w:val="1"/>
      <w:numFmt w:val="lowerLetter"/>
      <w:lvlText w:val="%5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2E6EE">
      <w:start w:val="1"/>
      <w:numFmt w:val="lowerRoman"/>
      <w:lvlText w:val="%6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C2FA0">
      <w:start w:val="1"/>
      <w:numFmt w:val="decimal"/>
      <w:lvlText w:val="%7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2D21C">
      <w:start w:val="1"/>
      <w:numFmt w:val="lowerLetter"/>
      <w:lvlText w:val="%8"/>
      <w:lvlJc w:val="left"/>
      <w:pPr>
        <w:ind w:left="7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CFFB2">
      <w:start w:val="1"/>
      <w:numFmt w:val="lowerRoman"/>
      <w:lvlText w:val="%9"/>
      <w:lvlJc w:val="left"/>
      <w:pPr>
        <w:ind w:left="8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14041F7"/>
    <w:multiLevelType w:val="hybridMultilevel"/>
    <w:tmpl w:val="04463664"/>
    <w:lvl w:ilvl="0" w:tplc="2264A384">
      <w:start w:val="1"/>
      <w:numFmt w:val="decimal"/>
      <w:pStyle w:val="ListLevel2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29B4AC4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40903"/>
    <w:multiLevelType w:val="hybridMultilevel"/>
    <w:tmpl w:val="D44C1902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37B6F5D"/>
    <w:multiLevelType w:val="hybridMultilevel"/>
    <w:tmpl w:val="14DA440C"/>
    <w:lvl w:ilvl="0" w:tplc="DD4C2D40">
      <w:start w:val="1"/>
      <w:numFmt w:val="bullet"/>
      <w:pStyle w:val="ListBullet1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58" w15:restartNumberingAfterBreak="0">
    <w:nsid w:val="55F270E7"/>
    <w:multiLevelType w:val="hybridMultilevel"/>
    <w:tmpl w:val="3A3C913E"/>
    <w:lvl w:ilvl="0" w:tplc="9E825696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A6E59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BC255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BAC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B66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2E6EE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C2FA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2D21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CFFB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569E275B"/>
    <w:multiLevelType w:val="hybridMultilevel"/>
    <w:tmpl w:val="009843FC"/>
    <w:lvl w:ilvl="0" w:tplc="BF7A421E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A6081BD8">
      <w:start w:val="1"/>
      <w:numFmt w:val="decimal"/>
      <w:lvlText w:val="%2.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87600454">
      <w:numFmt w:val="bullet"/>
      <w:lvlText w:val="•"/>
      <w:lvlJc w:val="left"/>
      <w:pPr>
        <w:ind w:left="1924" w:hanging="721"/>
      </w:pPr>
      <w:rPr>
        <w:rFonts w:hint="default"/>
        <w:lang w:val="en-US" w:eastAsia="en-US" w:bidi="ar-SA"/>
      </w:rPr>
    </w:lvl>
    <w:lvl w:ilvl="3" w:tplc="6C206898">
      <w:numFmt w:val="bullet"/>
      <w:lvlText w:val="•"/>
      <w:lvlJc w:val="left"/>
      <w:pPr>
        <w:ind w:left="2908" w:hanging="721"/>
      </w:pPr>
      <w:rPr>
        <w:rFonts w:hint="default"/>
        <w:lang w:val="en-US" w:eastAsia="en-US" w:bidi="ar-SA"/>
      </w:rPr>
    </w:lvl>
    <w:lvl w:ilvl="4" w:tplc="2B6630F6">
      <w:numFmt w:val="bullet"/>
      <w:lvlText w:val="•"/>
      <w:lvlJc w:val="left"/>
      <w:pPr>
        <w:ind w:left="3893" w:hanging="721"/>
      </w:pPr>
      <w:rPr>
        <w:rFonts w:hint="default"/>
        <w:lang w:val="en-US" w:eastAsia="en-US" w:bidi="ar-SA"/>
      </w:rPr>
    </w:lvl>
    <w:lvl w:ilvl="5" w:tplc="A6C0C478">
      <w:numFmt w:val="bullet"/>
      <w:lvlText w:val="•"/>
      <w:lvlJc w:val="left"/>
      <w:pPr>
        <w:ind w:left="4877" w:hanging="721"/>
      </w:pPr>
      <w:rPr>
        <w:rFonts w:hint="default"/>
        <w:lang w:val="en-US" w:eastAsia="en-US" w:bidi="ar-SA"/>
      </w:rPr>
    </w:lvl>
    <w:lvl w:ilvl="6" w:tplc="BCBC0742">
      <w:numFmt w:val="bullet"/>
      <w:lvlText w:val="•"/>
      <w:lvlJc w:val="left"/>
      <w:pPr>
        <w:ind w:left="5862" w:hanging="721"/>
      </w:pPr>
      <w:rPr>
        <w:rFonts w:hint="default"/>
        <w:lang w:val="en-US" w:eastAsia="en-US" w:bidi="ar-SA"/>
      </w:rPr>
    </w:lvl>
    <w:lvl w:ilvl="7" w:tplc="EC0AD522">
      <w:numFmt w:val="bullet"/>
      <w:lvlText w:val="•"/>
      <w:lvlJc w:val="left"/>
      <w:pPr>
        <w:ind w:left="6846" w:hanging="721"/>
      </w:pPr>
      <w:rPr>
        <w:rFonts w:hint="default"/>
        <w:lang w:val="en-US" w:eastAsia="en-US" w:bidi="ar-SA"/>
      </w:rPr>
    </w:lvl>
    <w:lvl w:ilvl="8" w:tplc="2550D3FC">
      <w:numFmt w:val="bullet"/>
      <w:lvlText w:val="•"/>
      <w:lvlJc w:val="left"/>
      <w:pPr>
        <w:ind w:left="7831" w:hanging="721"/>
      </w:pPr>
      <w:rPr>
        <w:rFonts w:hint="default"/>
        <w:lang w:val="en-US" w:eastAsia="en-US" w:bidi="ar-SA"/>
      </w:rPr>
    </w:lvl>
  </w:abstractNum>
  <w:abstractNum w:abstractNumId="60" w15:restartNumberingAfterBreak="0">
    <w:nsid w:val="583661BE"/>
    <w:multiLevelType w:val="hybridMultilevel"/>
    <w:tmpl w:val="1E749BAA"/>
    <w:lvl w:ilvl="0" w:tplc="04090001">
      <w:start w:val="1"/>
      <w:numFmt w:val="bullet"/>
      <w:lvlText w:val=""/>
      <w:lvlJc w:val="left"/>
      <w:pPr>
        <w:ind w:left="16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61" w15:restartNumberingAfterBreak="0">
    <w:nsid w:val="58B67C3A"/>
    <w:multiLevelType w:val="hybridMultilevel"/>
    <w:tmpl w:val="3EE64E2E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A0B1EDD"/>
    <w:multiLevelType w:val="hybridMultilevel"/>
    <w:tmpl w:val="E2627AA6"/>
    <w:lvl w:ilvl="0" w:tplc="8F74C480">
      <w:start w:val="1"/>
      <w:numFmt w:val="decimal"/>
      <w:lvlText w:val="%1."/>
      <w:lvlJc w:val="left"/>
      <w:pPr>
        <w:ind w:left="166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B440AB9A">
      <w:numFmt w:val="bullet"/>
      <w:lvlText w:val="•"/>
      <w:lvlJc w:val="left"/>
      <w:pPr>
        <w:ind w:left="2474" w:hanging="721"/>
      </w:pPr>
      <w:rPr>
        <w:rFonts w:hint="default"/>
        <w:lang w:val="en-US" w:eastAsia="en-US" w:bidi="ar-SA"/>
      </w:rPr>
    </w:lvl>
    <w:lvl w:ilvl="2" w:tplc="AF12C1AC">
      <w:numFmt w:val="bullet"/>
      <w:lvlText w:val="•"/>
      <w:lvlJc w:val="left"/>
      <w:pPr>
        <w:ind w:left="3288" w:hanging="721"/>
      </w:pPr>
      <w:rPr>
        <w:rFonts w:hint="default"/>
        <w:lang w:val="en-US" w:eastAsia="en-US" w:bidi="ar-SA"/>
      </w:rPr>
    </w:lvl>
    <w:lvl w:ilvl="3" w:tplc="5838AFBC">
      <w:numFmt w:val="bullet"/>
      <w:lvlText w:val="•"/>
      <w:lvlJc w:val="left"/>
      <w:pPr>
        <w:ind w:left="4102" w:hanging="721"/>
      </w:pPr>
      <w:rPr>
        <w:rFonts w:hint="default"/>
        <w:lang w:val="en-US" w:eastAsia="en-US" w:bidi="ar-SA"/>
      </w:rPr>
    </w:lvl>
    <w:lvl w:ilvl="4" w:tplc="572C884C">
      <w:numFmt w:val="bullet"/>
      <w:lvlText w:val="•"/>
      <w:lvlJc w:val="left"/>
      <w:pPr>
        <w:ind w:left="4916" w:hanging="721"/>
      </w:pPr>
      <w:rPr>
        <w:rFonts w:hint="default"/>
        <w:lang w:val="en-US" w:eastAsia="en-US" w:bidi="ar-SA"/>
      </w:rPr>
    </w:lvl>
    <w:lvl w:ilvl="5" w:tplc="71462092">
      <w:numFmt w:val="bullet"/>
      <w:lvlText w:val="•"/>
      <w:lvlJc w:val="left"/>
      <w:pPr>
        <w:ind w:left="5730" w:hanging="721"/>
      </w:pPr>
      <w:rPr>
        <w:rFonts w:hint="default"/>
        <w:lang w:val="en-US" w:eastAsia="en-US" w:bidi="ar-SA"/>
      </w:rPr>
    </w:lvl>
    <w:lvl w:ilvl="6" w:tplc="D314551C">
      <w:numFmt w:val="bullet"/>
      <w:lvlText w:val="•"/>
      <w:lvlJc w:val="left"/>
      <w:pPr>
        <w:ind w:left="6544" w:hanging="721"/>
      </w:pPr>
      <w:rPr>
        <w:rFonts w:hint="default"/>
        <w:lang w:val="en-US" w:eastAsia="en-US" w:bidi="ar-SA"/>
      </w:rPr>
    </w:lvl>
    <w:lvl w:ilvl="7" w:tplc="7840C8F4">
      <w:numFmt w:val="bullet"/>
      <w:lvlText w:val="•"/>
      <w:lvlJc w:val="left"/>
      <w:pPr>
        <w:ind w:left="7358" w:hanging="721"/>
      </w:pPr>
      <w:rPr>
        <w:rFonts w:hint="default"/>
        <w:lang w:val="en-US" w:eastAsia="en-US" w:bidi="ar-SA"/>
      </w:rPr>
    </w:lvl>
    <w:lvl w:ilvl="8" w:tplc="E8848BCC">
      <w:numFmt w:val="bullet"/>
      <w:lvlText w:val="•"/>
      <w:lvlJc w:val="left"/>
      <w:pPr>
        <w:ind w:left="8172" w:hanging="721"/>
      </w:pPr>
      <w:rPr>
        <w:rFonts w:hint="default"/>
        <w:lang w:val="en-US" w:eastAsia="en-US" w:bidi="ar-SA"/>
      </w:rPr>
    </w:lvl>
  </w:abstractNum>
  <w:abstractNum w:abstractNumId="63" w15:restartNumberingAfterBreak="0">
    <w:nsid w:val="5C2E1D98"/>
    <w:multiLevelType w:val="hybridMultilevel"/>
    <w:tmpl w:val="887EAB42"/>
    <w:lvl w:ilvl="0" w:tplc="3B967C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C9F112C"/>
    <w:multiLevelType w:val="multilevel"/>
    <w:tmpl w:val="91248A54"/>
    <w:name w:val="FormHeadSet"/>
    <w:lvl w:ilvl="0">
      <w:start w:val="1"/>
      <w:numFmt w:val="decimal"/>
      <w:pStyle w:val="FNum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1">
      <w:start w:val="1"/>
      <w:numFmt w:val="lowerLetter"/>
      <w:pStyle w:val="FNum2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-32767" w:firstLine="0"/>
      </w:pPr>
      <w:rPr>
        <w:rFonts w:hint="default"/>
      </w:rPr>
    </w:lvl>
  </w:abstractNum>
  <w:abstractNum w:abstractNumId="65" w15:restartNumberingAfterBreak="0">
    <w:nsid w:val="5CE21375"/>
    <w:multiLevelType w:val="hybridMultilevel"/>
    <w:tmpl w:val="C724258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2F67B52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D9081F"/>
    <w:multiLevelType w:val="hybridMultilevel"/>
    <w:tmpl w:val="C6BE19E2"/>
    <w:lvl w:ilvl="0" w:tplc="569C349C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40E2907E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796FD2"/>
    <w:multiLevelType w:val="hybridMultilevel"/>
    <w:tmpl w:val="5FC47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6C611E"/>
    <w:multiLevelType w:val="hybridMultilevel"/>
    <w:tmpl w:val="164A6550"/>
    <w:lvl w:ilvl="0" w:tplc="45AE7C10">
      <w:start w:val="1"/>
      <w:numFmt w:val="decimal"/>
      <w:lvlText w:val="%1."/>
      <w:lvlJc w:val="left"/>
      <w:pPr>
        <w:ind w:left="57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DFEAB7AC">
      <w:numFmt w:val="bullet"/>
      <w:lvlText w:val="•"/>
      <w:lvlJc w:val="left"/>
      <w:pPr>
        <w:ind w:left="1862" w:hanging="360"/>
      </w:pPr>
      <w:rPr>
        <w:rFonts w:hint="default"/>
        <w:lang w:val="en-US" w:eastAsia="en-US" w:bidi="ar-SA"/>
      </w:rPr>
    </w:lvl>
    <w:lvl w:ilvl="2" w:tplc="FB0C9E9C">
      <w:numFmt w:val="bullet"/>
      <w:lvlText w:val="•"/>
      <w:lvlJc w:val="left"/>
      <w:pPr>
        <w:ind w:left="3144" w:hanging="360"/>
      </w:pPr>
      <w:rPr>
        <w:rFonts w:hint="default"/>
        <w:lang w:val="en-US" w:eastAsia="en-US" w:bidi="ar-SA"/>
      </w:rPr>
    </w:lvl>
    <w:lvl w:ilvl="3" w:tplc="3CC6F476">
      <w:numFmt w:val="bullet"/>
      <w:lvlText w:val="•"/>
      <w:lvlJc w:val="left"/>
      <w:pPr>
        <w:ind w:left="4426" w:hanging="360"/>
      </w:pPr>
      <w:rPr>
        <w:rFonts w:hint="default"/>
        <w:lang w:val="en-US" w:eastAsia="en-US" w:bidi="ar-SA"/>
      </w:rPr>
    </w:lvl>
    <w:lvl w:ilvl="4" w:tplc="E31687FE">
      <w:numFmt w:val="bullet"/>
      <w:lvlText w:val="•"/>
      <w:lvlJc w:val="left"/>
      <w:pPr>
        <w:ind w:left="5708" w:hanging="360"/>
      </w:pPr>
      <w:rPr>
        <w:rFonts w:hint="default"/>
        <w:lang w:val="en-US" w:eastAsia="en-US" w:bidi="ar-SA"/>
      </w:rPr>
    </w:lvl>
    <w:lvl w:ilvl="5" w:tplc="B488448E">
      <w:numFmt w:val="bullet"/>
      <w:lvlText w:val="•"/>
      <w:lvlJc w:val="left"/>
      <w:pPr>
        <w:ind w:left="6990" w:hanging="360"/>
      </w:pPr>
      <w:rPr>
        <w:rFonts w:hint="default"/>
        <w:lang w:val="en-US" w:eastAsia="en-US" w:bidi="ar-SA"/>
      </w:rPr>
    </w:lvl>
    <w:lvl w:ilvl="6" w:tplc="75BC2882">
      <w:numFmt w:val="bullet"/>
      <w:lvlText w:val="•"/>
      <w:lvlJc w:val="left"/>
      <w:pPr>
        <w:ind w:left="8272" w:hanging="360"/>
      </w:pPr>
      <w:rPr>
        <w:rFonts w:hint="default"/>
        <w:lang w:val="en-US" w:eastAsia="en-US" w:bidi="ar-SA"/>
      </w:rPr>
    </w:lvl>
    <w:lvl w:ilvl="7" w:tplc="6A58334C">
      <w:numFmt w:val="bullet"/>
      <w:lvlText w:val="•"/>
      <w:lvlJc w:val="left"/>
      <w:pPr>
        <w:ind w:left="9554" w:hanging="360"/>
      </w:pPr>
      <w:rPr>
        <w:rFonts w:hint="default"/>
        <w:lang w:val="en-US" w:eastAsia="en-US" w:bidi="ar-SA"/>
      </w:rPr>
    </w:lvl>
    <w:lvl w:ilvl="8" w:tplc="5C3CEFAC">
      <w:numFmt w:val="bullet"/>
      <w:lvlText w:val="•"/>
      <w:lvlJc w:val="left"/>
      <w:pPr>
        <w:ind w:left="10836" w:hanging="360"/>
      </w:pPr>
      <w:rPr>
        <w:rFonts w:hint="default"/>
        <w:lang w:val="en-US" w:eastAsia="en-US" w:bidi="ar-SA"/>
      </w:rPr>
    </w:lvl>
  </w:abstractNum>
  <w:abstractNum w:abstractNumId="69" w15:restartNumberingAfterBreak="0">
    <w:nsid w:val="613C0E56"/>
    <w:multiLevelType w:val="hybridMultilevel"/>
    <w:tmpl w:val="3EE677E2"/>
    <w:lvl w:ilvl="0" w:tplc="E79004A0">
      <w:start w:val="1"/>
      <w:numFmt w:val="bullet"/>
      <w:pStyle w:val="List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2AF197A"/>
    <w:multiLevelType w:val="hybridMultilevel"/>
    <w:tmpl w:val="608A2162"/>
    <w:lvl w:ilvl="0" w:tplc="E7B6E860">
      <w:start w:val="1"/>
      <w:numFmt w:val="lowerLetter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1" w15:restartNumberingAfterBreak="0">
    <w:nsid w:val="6371363A"/>
    <w:multiLevelType w:val="hybridMultilevel"/>
    <w:tmpl w:val="F6746DAE"/>
    <w:lvl w:ilvl="0" w:tplc="04090001">
      <w:start w:val="1"/>
      <w:numFmt w:val="bullet"/>
      <w:lvlText w:val=""/>
      <w:lvlJc w:val="left"/>
      <w:pPr>
        <w:ind w:left="939" w:hanging="720"/>
      </w:pPr>
      <w:rPr>
        <w:rFonts w:ascii="Symbol" w:hAnsi="Symbo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A6081BD8">
      <w:start w:val="1"/>
      <w:numFmt w:val="decimal"/>
      <w:lvlText w:val="%2."/>
      <w:lvlJc w:val="left"/>
      <w:pPr>
        <w:ind w:left="220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87600454">
      <w:numFmt w:val="bullet"/>
      <w:lvlText w:val="•"/>
      <w:lvlJc w:val="left"/>
      <w:pPr>
        <w:ind w:left="1924" w:hanging="721"/>
      </w:pPr>
      <w:rPr>
        <w:rFonts w:hint="default"/>
        <w:lang w:val="en-US" w:eastAsia="en-US" w:bidi="ar-SA"/>
      </w:rPr>
    </w:lvl>
    <w:lvl w:ilvl="3" w:tplc="6C206898">
      <w:numFmt w:val="bullet"/>
      <w:lvlText w:val="•"/>
      <w:lvlJc w:val="left"/>
      <w:pPr>
        <w:ind w:left="2908" w:hanging="721"/>
      </w:pPr>
      <w:rPr>
        <w:rFonts w:hint="default"/>
        <w:lang w:val="en-US" w:eastAsia="en-US" w:bidi="ar-SA"/>
      </w:rPr>
    </w:lvl>
    <w:lvl w:ilvl="4" w:tplc="2B6630F6">
      <w:numFmt w:val="bullet"/>
      <w:lvlText w:val="•"/>
      <w:lvlJc w:val="left"/>
      <w:pPr>
        <w:ind w:left="3893" w:hanging="721"/>
      </w:pPr>
      <w:rPr>
        <w:rFonts w:hint="default"/>
        <w:lang w:val="en-US" w:eastAsia="en-US" w:bidi="ar-SA"/>
      </w:rPr>
    </w:lvl>
    <w:lvl w:ilvl="5" w:tplc="A6C0C478">
      <w:numFmt w:val="bullet"/>
      <w:lvlText w:val="•"/>
      <w:lvlJc w:val="left"/>
      <w:pPr>
        <w:ind w:left="4877" w:hanging="721"/>
      </w:pPr>
      <w:rPr>
        <w:rFonts w:hint="default"/>
        <w:lang w:val="en-US" w:eastAsia="en-US" w:bidi="ar-SA"/>
      </w:rPr>
    </w:lvl>
    <w:lvl w:ilvl="6" w:tplc="BCBC0742">
      <w:numFmt w:val="bullet"/>
      <w:lvlText w:val="•"/>
      <w:lvlJc w:val="left"/>
      <w:pPr>
        <w:ind w:left="5862" w:hanging="721"/>
      </w:pPr>
      <w:rPr>
        <w:rFonts w:hint="default"/>
        <w:lang w:val="en-US" w:eastAsia="en-US" w:bidi="ar-SA"/>
      </w:rPr>
    </w:lvl>
    <w:lvl w:ilvl="7" w:tplc="EC0AD522">
      <w:numFmt w:val="bullet"/>
      <w:lvlText w:val="•"/>
      <w:lvlJc w:val="left"/>
      <w:pPr>
        <w:ind w:left="6846" w:hanging="721"/>
      </w:pPr>
      <w:rPr>
        <w:rFonts w:hint="default"/>
        <w:lang w:val="en-US" w:eastAsia="en-US" w:bidi="ar-SA"/>
      </w:rPr>
    </w:lvl>
    <w:lvl w:ilvl="8" w:tplc="2550D3FC">
      <w:numFmt w:val="bullet"/>
      <w:lvlText w:val="•"/>
      <w:lvlJc w:val="left"/>
      <w:pPr>
        <w:ind w:left="7831" w:hanging="721"/>
      </w:pPr>
      <w:rPr>
        <w:rFonts w:hint="default"/>
        <w:lang w:val="en-US" w:eastAsia="en-US" w:bidi="ar-SA"/>
      </w:rPr>
    </w:lvl>
  </w:abstractNum>
  <w:abstractNum w:abstractNumId="72" w15:restartNumberingAfterBreak="0">
    <w:nsid w:val="63FD33E4"/>
    <w:multiLevelType w:val="hybridMultilevel"/>
    <w:tmpl w:val="67D81EE8"/>
    <w:lvl w:ilvl="0" w:tplc="0980DA1E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582752F"/>
    <w:multiLevelType w:val="hybridMultilevel"/>
    <w:tmpl w:val="AFBA0386"/>
    <w:lvl w:ilvl="0" w:tplc="658AEE4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6D37613"/>
    <w:multiLevelType w:val="hybridMultilevel"/>
    <w:tmpl w:val="2E30675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785179F"/>
    <w:multiLevelType w:val="hybridMultilevel"/>
    <w:tmpl w:val="D4FA1380"/>
    <w:lvl w:ilvl="0" w:tplc="B768892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B0E44CE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B05752"/>
    <w:multiLevelType w:val="hybridMultilevel"/>
    <w:tmpl w:val="50427C1A"/>
    <w:lvl w:ilvl="0" w:tplc="CCBE4408">
      <w:start w:val="1"/>
      <w:numFmt w:val="lowerLetter"/>
      <w:lvlText w:val="(%1)"/>
      <w:lvlJc w:val="left"/>
      <w:pPr>
        <w:ind w:left="20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9" w:hanging="360"/>
      </w:pPr>
    </w:lvl>
    <w:lvl w:ilvl="2" w:tplc="0409001B" w:tentative="1">
      <w:start w:val="1"/>
      <w:numFmt w:val="lowerRoman"/>
      <w:lvlText w:val="%3."/>
      <w:lvlJc w:val="right"/>
      <w:pPr>
        <w:ind w:left="3459" w:hanging="180"/>
      </w:pPr>
    </w:lvl>
    <w:lvl w:ilvl="3" w:tplc="0409000F" w:tentative="1">
      <w:start w:val="1"/>
      <w:numFmt w:val="decimal"/>
      <w:lvlText w:val="%4."/>
      <w:lvlJc w:val="left"/>
      <w:pPr>
        <w:ind w:left="4179" w:hanging="360"/>
      </w:pPr>
    </w:lvl>
    <w:lvl w:ilvl="4" w:tplc="04090019" w:tentative="1">
      <w:start w:val="1"/>
      <w:numFmt w:val="lowerLetter"/>
      <w:lvlText w:val="%5."/>
      <w:lvlJc w:val="left"/>
      <w:pPr>
        <w:ind w:left="4899" w:hanging="360"/>
      </w:pPr>
    </w:lvl>
    <w:lvl w:ilvl="5" w:tplc="0409001B" w:tentative="1">
      <w:start w:val="1"/>
      <w:numFmt w:val="lowerRoman"/>
      <w:lvlText w:val="%6."/>
      <w:lvlJc w:val="right"/>
      <w:pPr>
        <w:ind w:left="5619" w:hanging="180"/>
      </w:pPr>
    </w:lvl>
    <w:lvl w:ilvl="6" w:tplc="0409000F" w:tentative="1">
      <w:start w:val="1"/>
      <w:numFmt w:val="decimal"/>
      <w:lvlText w:val="%7."/>
      <w:lvlJc w:val="left"/>
      <w:pPr>
        <w:ind w:left="6339" w:hanging="360"/>
      </w:pPr>
    </w:lvl>
    <w:lvl w:ilvl="7" w:tplc="04090019" w:tentative="1">
      <w:start w:val="1"/>
      <w:numFmt w:val="lowerLetter"/>
      <w:lvlText w:val="%8."/>
      <w:lvlJc w:val="left"/>
      <w:pPr>
        <w:ind w:left="7059" w:hanging="360"/>
      </w:pPr>
    </w:lvl>
    <w:lvl w:ilvl="8" w:tplc="0409001B" w:tentative="1">
      <w:start w:val="1"/>
      <w:numFmt w:val="lowerRoman"/>
      <w:lvlText w:val="%9."/>
      <w:lvlJc w:val="right"/>
      <w:pPr>
        <w:ind w:left="7779" w:hanging="180"/>
      </w:pPr>
    </w:lvl>
  </w:abstractNum>
  <w:abstractNum w:abstractNumId="78" w15:restartNumberingAfterBreak="0">
    <w:nsid w:val="6EA451CF"/>
    <w:multiLevelType w:val="hybridMultilevel"/>
    <w:tmpl w:val="6C4AC7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EBD0DD8"/>
    <w:multiLevelType w:val="hybridMultilevel"/>
    <w:tmpl w:val="4DECCE2E"/>
    <w:lvl w:ilvl="0" w:tplc="FA16A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0512A6C"/>
    <w:multiLevelType w:val="hybridMultilevel"/>
    <w:tmpl w:val="57E2EBFC"/>
    <w:lvl w:ilvl="0" w:tplc="1250DF36">
      <w:start w:val="1"/>
      <w:numFmt w:val="bullet"/>
      <w:pStyle w:val="Tablecopybullets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0F08764">
      <w:start w:val="1"/>
      <w:numFmt w:val="bullet"/>
      <w:pStyle w:val="Tablecopybulletssecondary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15B7531"/>
    <w:multiLevelType w:val="hybridMultilevel"/>
    <w:tmpl w:val="E0D259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092533"/>
    <w:multiLevelType w:val="hybridMultilevel"/>
    <w:tmpl w:val="BEEC045C"/>
    <w:lvl w:ilvl="0" w:tplc="D55A72A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8C6945"/>
    <w:multiLevelType w:val="hybridMultilevel"/>
    <w:tmpl w:val="3EBC169C"/>
    <w:lvl w:ilvl="0" w:tplc="CCBE4408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4" w15:restartNumberingAfterBreak="0">
    <w:nsid w:val="74B632D5"/>
    <w:multiLevelType w:val="hybridMultilevel"/>
    <w:tmpl w:val="5A46A99A"/>
    <w:lvl w:ilvl="0" w:tplc="2294D792">
      <w:start w:val="1"/>
      <w:numFmt w:val="decimal"/>
      <w:lvlText w:val="%1."/>
      <w:lvlJc w:val="left"/>
      <w:pPr>
        <w:ind w:left="75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D945ABA">
      <w:start w:val="1"/>
      <w:numFmt w:val="decimal"/>
      <w:lvlText w:val="%2."/>
      <w:lvlJc w:val="left"/>
      <w:pPr>
        <w:ind w:left="22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2CA28AF4">
      <w:start w:val="1"/>
      <w:numFmt w:val="lowerLetter"/>
      <w:lvlText w:val="(%3)"/>
      <w:lvlJc w:val="left"/>
      <w:pPr>
        <w:ind w:left="238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 w:tplc="32B259F0">
      <w:numFmt w:val="bullet"/>
      <w:lvlText w:val="•"/>
      <w:lvlJc w:val="left"/>
      <w:pPr>
        <w:ind w:left="3307" w:hanging="721"/>
      </w:pPr>
      <w:rPr>
        <w:rFonts w:hint="default"/>
        <w:lang w:val="en-US" w:eastAsia="en-US" w:bidi="ar-SA"/>
      </w:rPr>
    </w:lvl>
    <w:lvl w:ilvl="4" w:tplc="CD7A472E">
      <w:numFmt w:val="bullet"/>
      <w:lvlText w:val="•"/>
      <w:lvlJc w:val="left"/>
      <w:pPr>
        <w:ind w:left="4235" w:hanging="721"/>
      </w:pPr>
      <w:rPr>
        <w:rFonts w:hint="default"/>
        <w:lang w:val="en-US" w:eastAsia="en-US" w:bidi="ar-SA"/>
      </w:rPr>
    </w:lvl>
    <w:lvl w:ilvl="5" w:tplc="2FD2E8A6">
      <w:numFmt w:val="bullet"/>
      <w:lvlText w:val="•"/>
      <w:lvlJc w:val="left"/>
      <w:pPr>
        <w:ind w:left="5162" w:hanging="721"/>
      </w:pPr>
      <w:rPr>
        <w:rFonts w:hint="default"/>
        <w:lang w:val="en-US" w:eastAsia="en-US" w:bidi="ar-SA"/>
      </w:rPr>
    </w:lvl>
    <w:lvl w:ilvl="6" w:tplc="BE6004D0">
      <w:numFmt w:val="bullet"/>
      <w:lvlText w:val="•"/>
      <w:lvlJc w:val="left"/>
      <w:pPr>
        <w:ind w:left="6090" w:hanging="721"/>
      </w:pPr>
      <w:rPr>
        <w:rFonts w:hint="default"/>
        <w:lang w:val="en-US" w:eastAsia="en-US" w:bidi="ar-SA"/>
      </w:rPr>
    </w:lvl>
    <w:lvl w:ilvl="7" w:tplc="14A8C1BC">
      <w:numFmt w:val="bullet"/>
      <w:lvlText w:val="•"/>
      <w:lvlJc w:val="left"/>
      <w:pPr>
        <w:ind w:left="7017" w:hanging="721"/>
      </w:pPr>
      <w:rPr>
        <w:rFonts w:hint="default"/>
        <w:lang w:val="en-US" w:eastAsia="en-US" w:bidi="ar-SA"/>
      </w:rPr>
    </w:lvl>
    <w:lvl w:ilvl="8" w:tplc="EDCC50D6">
      <w:numFmt w:val="bullet"/>
      <w:lvlText w:val="•"/>
      <w:lvlJc w:val="left"/>
      <w:pPr>
        <w:ind w:left="7945" w:hanging="721"/>
      </w:pPr>
      <w:rPr>
        <w:rFonts w:hint="default"/>
        <w:lang w:val="en-US" w:eastAsia="en-US" w:bidi="ar-SA"/>
      </w:rPr>
    </w:lvl>
  </w:abstractNum>
  <w:abstractNum w:abstractNumId="85" w15:restartNumberingAfterBreak="0">
    <w:nsid w:val="75662980"/>
    <w:multiLevelType w:val="hybridMultilevel"/>
    <w:tmpl w:val="78467F52"/>
    <w:lvl w:ilvl="0" w:tplc="2294D792">
      <w:start w:val="1"/>
      <w:numFmt w:val="decimal"/>
      <w:lvlText w:val="%1."/>
      <w:lvlJc w:val="left"/>
      <w:pPr>
        <w:ind w:left="75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5D945ABA">
      <w:start w:val="1"/>
      <w:numFmt w:val="decimal"/>
      <w:lvlText w:val="%2."/>
      <w:lvlJc w:val="left"/>
      <w:pPr>
        <w:ind w:left="22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CCBE4408">
      <w:start w:val="1"/>
      <w:numFmt w:val="lowerLetter"/>
      <w:lvlText w:val="(%3)"/>
      <w:lvlJc w:val="left"/>
      <w:pPr>
        <w:ind w:left="2380" w:hanging="721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3" w:tplc="32B259F0">
      <w:numFmt w:val="bullet"/>
      <w:lvlText w:val="•"/>
      <w:lvlJc w:val="left"/>
      <w:pPr>
        <w:ind w:left="3307" w:hanging="721"/>
      </w:pPr>
      <w:rPr>
        <w:rFonts w:hint="default"/>
        <w:lang w:val="en-US" w:eastAsia="en-US" w:bidi="ar-SA"/>
      </w:rPr>
    </w:lvl>
    <w:lvl w:ilvl="4" w:tplc="CD7A472E">
      <w:numFmt w:val="bullet"/>
      <w:lvlText w:val="•"/>
      <w:lvlJc w:val="left"/>
      <w:pPr>
        <w:ind w:left="4235" w:hanging="721"/>
      </w:pPr>
      <w:rPr>
        <w:rFonts w:hint="default"/>
        <w:lang w:val="en-US" w:eastAsia="en-US" w:bidi="ar-SA"/>
      </w:rPr>
    </w:lvl>
    <w:lvl w:ilvl="5" w:tplc="2FD2E8A6">
      <w:numFmt w:val="bullet"/>
      <w:lvlText w:val="•"/>
      <w:lvlJc w:val="left"/>
      <w:pPr>
        <w:ind w:left="5162" w:hanging="721"/>
      </w:pPr>
      <w:rPr>
        <w:rFonts w:hint="default"/>
        <w:lang w:val="en-US" w:eastAsia="en-US" w:bidi="ar-SA"/>
      </w:rPr>
    </w:lvl>
    <w:lvl w:ilvl="6" w:tplc="BE6004D0">
      <w:numFmt w:val="bullet"/>
      <w:lvlText w:val="•"/>
      <w:lvlJc w:val="left"/>
      <w:pPr>
        <w:ind w:left="6090" w:hanging="721"/>
      </w:pPr>
      <w:rPr>
        <w:rFonts w:hint="default"/>
        <w:lang w:val="en-US" w:eastAsia="en-US" w:bidi="ar-SA"/>
      </w:rPr>
    </w:lvl>
    <w:lvl w:ilvl="7" w:tplc="14A8C1BC">
      <w:numFmt w:val="bullet"/>
      <w:lvlText w:val="•"/>
      <w:lvlJc w:val="left"/>
      <w:pPr>
        <w:ind w:left="7017" w:hanging="721"/>
      </w:pPr>
      <w:rPr>
        <w:rFonts w:hint="default"/>
        <w:lang w:val="en-US" w:eastAsia="en-US" w:bidi="ar-SA"/>
      </w:rPr>
    </w:lvl>
    <w:lvl w:ilvl="8" w:tplc="EDCC50D6">
      <w:numFmt w:val="bullet"/>
      <w:lvlText w:val="•"/>
      <w:lvlJc w:val="left"/>
      <w:pPr>
        <w:ind w:left="7945" w:hanging="721"/>
      </w:pPr>
      <w:rPr>
        <w:rFonts w:hint="default"/>
        <w:lang w:val="en-US" w:eastAsia="en-US" w:bidi="ar-SA"/>
      </w:rPr>
    </w:lvl>
  </w:abstractNum>
  <w:abstractNum w:abstractNumId="86" w15:restartNumberingAfterBreak="0">
    <w:nsid w:val="77B116FD"/>
    <w:multiLevelType w:val="hybridMultilevel"/>
    <w:tmpl w:val="4350AC0C"/>
    <w:lvl w:ilvl="0" w:tplc="FD3C90A6">
      <w:start w:val="1"/>
      <w:numFmt w:val="upperLetter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7D2A62"/>
    <w:multiLevelType w:val="hybridMultilevel"/>
    <w:tmpl w:val="DE808720"/>
    <w:lvl w:ilvl="0" w:tplc="6B1455AC">
      <w:start w:val="4"/>
      <w:numFmt w:val="decimal"/>
      <w:lvlText w:val="%1.0"/>
      <w:lvlJc w:val="left"/>
      <w:pPr>
        <w:ind w:left="939" w:hanging="72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CEC6FF9C">
      <w:start w:val="1"/>
      <w:numFmt w:val="lowerLetter"/>
      <w:lvlText w:val="(%2)"/>
      <w:lvlJc w:val="left"/>
      <w:pPr>
        <w:ind w:left="166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A7BEB5CA">
      <w:numFmt w:val="bullet"/>
      <w:lvlText w:val="•"/>
      <w:lvlJc w:val="left"/>
      <w:pPr>
        <w:ind w:left="2564" w:hanging="721"/>
      </w:pPr>
      <w:rPr>
        <w:rFonts w:hint="default"/>
        <w:lang w:val="en-US" w:eastAsia="en-US" w:bidi="ar-SA"/>
      </w:rPr>
    </w:lvl>
    <w:lvl w:ilvl="3" w:tplc="97DAF254">
      <w:numFmt w:val="bullet"/>
      <w:lvlText w:val="•"/>
      <w:lvlJc w:val="left"/>
      <w:pPr>
        <w:ind w:left="3468" w:hanging="721"/>
      </w:pPr>
      <w:rPr>
        <w:rFonts w:hint="default"/>
        <w:lang w:val="en-US" w:eastAsia="en-US" w:bidi="ar-SA"/>
      </w:rPr>
    </w:lvl>
    <w:lvl w:ilvl="4" w:tplc="3D6A6F66">
      <w:numFmt w:val="bullet"/>
      <w:lvlText w:val="•"/>
      <w:lvlJc w:val="left"/>
      <w:pPr>
        <w:ind w:left="4373" w:hanging="721"/>
      </w:pPr>
      <w:rPr>
        <w:rFonts w:hint="default"/>
        <w:lang w:val="en-US" w:eastAsia="en-US" w:bidi="ar-SA"/>
      </w:rPr>
    </w:lvl>
    <w:lvl w:ilvl="5" w:tplc="1610C250">
      <w:numFmt w:val="bullet"/>
      <w:lvlText w:val="•"/>
      <w:lvlJc w:val="left"/>
      <w:pPr>
        <w:ind w:left="5277" w:hanging="721"/>
      </w:pPr>
      <w:rPr>
        <w:rFonts w:hint="default"/>
        <w:lang w:val="en-US" w:eastAsia="en-US" w:bidi="ar-SA"/>
      </w:rPr>
    </w:lvl>
    <w:lvl w:ilvl="6" w:tplc="1E888C24">
      <w:numFmt w:val="bullet"/>
      <w:lvlText w:val="•"/>
      <w:lvlJc w:val="left"/>
      <w:pPr>
        <w:ind w:left="6182" w:hanging="721"/>
      </w:pPr>
      <w:rPr>
        <w:rFonts w:hint="default"/>
        <w:lang w:val="en-US" w:eastAsia="en-US" w:bidi="ar-SA"/>
      </w:rPr>
    </w:lvl>
    <w:lvl w:ilvl="7" w:tplc="D658A52A">
      <w:numFmt w:val="bullet"/>
      <w:lvlText w:val="•"/>
      <w:lvlJc w:val="left"/>
      <w:pPr>
        <w:ind w:left="7086" w:hanging="721"/>
      </w:pPr>
      <w:rPr>
        <w:rFonts w:hint="default"/>
        <w:lang w:val="en-US" w:eastAsia="en-US" w:bidi="ar-SA"/>
      </w:rPr>
    </w:lvl>
    <w:lvl w:ilvl="8" w:tplc="BDE8086C">
      <w:numFmt w:val="bullet"/>
      <w:lvlText w:val="•"/>
      <w:lvlJc w:val="left"/>
      <w:pPr>
        <w:ind w:left="7991" w:hanging="721"/>
      </w:pPr>
      <w:rPr>
        <w:rFonts w:hint="default"/>
        <w:lang w:val="en-US" w:eastAsia="en-US" w:bidi="ar-SA"/>
      </w:rPr>
    </w:lvl>
  </w:abstractNum>
  <w:abstractNum w:abstractNumId="88" w15:restartNumberingAfterBreak="0">
    <w:nsid w:val="7B3615B0"/>
    <w:multiLevelType w:val="hybridMultilevel"/>
    <w:tmpl w:val="78087190"/>
    <w:lvl w:ilvl="0" w:tplc="CCBE44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D446A65"/>
    <w:multiLevelType w:val="hybridMultilevel"/>
    <w:tmpl w:val="9DEC096E"/>
    <w:lvl w:ilvl="0" w:tplc="F44CA2BC">
      <w:start w:val="1"/>
      <w:numFmt w:val="upperLetter"/>
      <w:lvlText w:val="%1."/>
      <w:lvlJc w:val="left"/>
      <w:pPr>
        <w:ind w:left="939" w:hanging="720"/>
      </w:pPr>
      <w:rPr>
        <w:rFonts w:ascii="Arial" w:eastAsia="Times New Roman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350800FE">
      <w:start w:val="1"/>
      <w:numFmt w:val="decimal"/>
      <w:lvlText w:val="%2."/>
      <w:lvlJc w:val="left"/>
      <w:pPr>
        <w:ind w:left="940" w:hanging="541"/>
      </w:pPr>
      <w:rPr>
        <w:rFonts w:ascii="Arial" w:eastAsia="Times New Roman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2" w:tplc="D13094EC">
      <w:numFmt w:val="bullet"/>
      <w:lvlText w:val="•"/>
      <w:lvlJc w:val="left"/>
      <w:pPr>
        <w:ind w:left="1160" w:hanging="541"/>
      </w:pPr>
      <w:rPr>
        <w:rFonts w:hint="default"/>
        <w:lang w:val="en-US" w:eastAsia="en-US" w:bidi="ar-SA"/>
      </w:rPr>
    </w:lvl>
    <w:lvl w:ilvl="3" w:tplc="CC961DD8">
      <w:numFmt w:val="bullet"/>
      <w:lvlText w:val="•"/>
      <w:lvlJc w:val="left"/>
      <w:pPr>
        <w:ind w:left="1270" w:hanging="541"/>
      </w:pPr>
      <w:rPr>
        <w:rFonts w:hint="default"/>
        <w:lang w:val="en-US" w:eastAsia="en-US" w:bidi="ar-SA"/>
      </w:rPr>
    </w:lvl>
    <w:lvl w:ilvl="4" w:tplc="2802466A">
      <w:numFmt w:val="bullet"/>
      <w:lvlText w:val="•"/>
      <w:lvlJc w:val="left"/>
      <w:pPr>
        <w:ind w:left="1380" w:hanging="541"/>
      </w:pPr>
      <w:rPr>
        <w:rFonts w:hint="default"/>
        <w:lang w:val="en-US" w:eastAsia="en-US" w:bidi="ar-SA"/>
      </w:rPr>
    </w:lvl>
    <w:lvl w:ilvl="5" w:tplc="BDA88F2C">
      <w:numFmt w:val="bullet"/>
      <w:lvlText w:val="•"/>
      <w:lvlJc w:val="left"/>
      <w:pPr>
        <w:ind w:left="1490" w:hanging="541"/>
      </w:pPr>
      <w:rPr>
        <w:rFonts w:hint="default"/>
        <w:lang w:val="en-US" w:eastAsia="en-US" w:bidi="ar-SA"/>
      </w:rPr>
    </w:lvl>
    <w:lvl w:ilvl="6" w:tplc="2E9095F2">
      <w:numFmt w:val="bullet"/>
      <w:lvlText w:val="•"/>
      <w:lvlJc w:val="left"/>
      <w:pPr>
        <w:ind w:left="1600" w:hanging="541"/>
      </w:pPr>
      <w:rPr>
        <w:rFonts w:hint="default"/>
        <w:lang w:val="en-US" w:eastAsia="en-US" w:bidi="ar-SA"/>
      </w:rPr>
    </w:lvl>
    <w:lvl w:ilvl="7" w:tplc="CB6CA546">
      <w:numFmt w:val="bullet"/>
      <w:lvlText w:val="•"/>
      <w:lvlJc w:val="left"/>
      <w:pPr>
        <w:ind w:left="1710" w:hanging="541"/>
      </w:pPr>
      <w:rPr>
        <w:rFonts w:hint="default"/>
        <w:lang w:val="en-US" w:eastAsia="en-US" w:bidi="ar-SA"/>
      </w:rPr>
    </w:lvl>
    <w:lvl w:ilvl="8" w:tplc="F6A25C8A">
      <w:numFmt w:val="bullet"/>
      <w:lvlText w:val="•"/>
      <w:lvlJc w:val="left"/>
      <w:pPr>
        <w:ind w:left="1821" w:hanging="541"/>
      </w:pPr>
      <w:rPr>
        <w:rFonts w:hint="default"/>
        <w:lang w:val="en-US" w:eastAsia="en-US" w:bidi="ar-SA"/>
      </w:rPr>
    </w:lvl>
  </w:abstractNum>
  <w:abstractNum w:abstractNumId="90" w15:restartNumberingAfterBreak="0">
    <w:nsid w:val="7D493A6F"/>
    <w:multiLevelType w:val="hybridMultilevel"/>
    <w:tmpl w:val="D952A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D58631D"/>
    <w:multiLevelType w:val="hybridMultilevel"/>
    <w:tmpl w:val="3D963776"/>
    <w:lvl w:ilvl="0" w:tplc="CCBE440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7D737545"/>
    <w:multiLevelType w:val="hybridMultilevel"/>
    <w:tmpl w:val="FDC064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9775824">
    <w:abstractNumId w:val="30"/>
  </w:num>
  <w:num w:numId="2" w16cid:durableId="856968807">
    <w:abstractNumId w:val="7"/>
  </w:num>
  <w:num w:numId="3" w16cid:durableId="581572160">
    <w:abstractNumId w:val="5"/>
  </w:num>
  <w:num w:numId="4" w16cid:durableId="232935284">
    <w:abstractNumId w:val="4"/>
  </w:num>
  <w:num w:numId="5" w16cid:durableId="1704212428">
    <w:abstractNumId w:val="3"/>
  </w:num>
  <w:num w:numId="6" w16cid:durableId="704135952">
    <w:abstractNumId w:val="6"/>
  </w:num>
  <w:num w:numId="7" w16cid:durableId="1347905916">
    <w:abstractNumId w:val="2"/>
  </w:num>
  <w:num w:numId="8" w16cid:durableId="1756631807">
    <w:abstractNumId w:val="1"/>
  </w:num>
  <w:num w:numId="9" w16cid:durableId="698898833">
    <w:abstractNumId w:val="0"/>
  </w:num>
  <w:num w:numId="10" w16cid:durableId="665521834">
    <w:abstractNumId w:val="12"/>
  </w:num>
  <w:num w:numId="11" w16cid:durableId="312607321">
    <w:abstractNumId w:val="31"/>
  </w:num>
  <w:num w:numId="12" w16cid:durableId="517624797">
    <w:abstractNumId w:val="80"/>
  </w:num>
  <w:num w:numId="13" w16cid:durableId="1922256112">
    <w:abstractNumId w:val="69"/>
  </w:num>
  <w:num w:numId="14" w16cid:durableId="543756819">
    <w:abstractNumId w:val="24"/>
  </w:num>
  <w:num w:numId="15" w16cid:durableId="1322925885">
    <w:abstractNumId w:val="21"/>
  </w:num>
  <w:num w:numId="16" w16cid:durableId="540481711">
    <w:abstractNumId w:val="66"/>
  </w:num>
  <w:num w:numId="17" w16cid:durableId="1407534719">
    <w:abstractNumId w:val="88"/>
  </w:num>
  <w:num w:numId="18" w16cid:durableId="1397120042">
    <w:abstractNumId w:val="61"/>
  </w:num>
  <w:num w:numId="19" w16cid:durableId="26953668">
    <w:abstractNumId w:val="15"/>
  </w:num>
  <w:num w:numId="20" w16cid:durableId="1413311832">
    <w:abstractNumId w:val="75"/>
  </w:num>
  <w:num w:numId="21" w16cid:durableId="256334401">
    <w:abstractNumId w:val="27"/>
  </w:num>
  <w:num w:numId="22" w16cid:durableId="1034430955">
    <w:abstractNumId w:val="90"/>
  </w:num>
  <w:num w:numId="23" w16cid:durableId="403602081">
    <w:abstractNumId w:val="53"/>
  </w:num>
  <w:num w:numId="24" w16cid:durableId="1950893899">
    <w:abstractNumId w:val="58"/>
  </w:num>
  <w:num w:numId="25" w16cid:durableId="1898855367">
    <w:abstractNumId w:val="28"/>
  </w:num>
  <w:num w:numId="26" w16cid:durableId="992946094">
    <w:abstractNumId w:val="64"/>
  </w:num>
  <w:num w:numId="27" w16cid:durableId="965550750">
    <w:abstractNumId w:val="45"/>
  </w:num>
  <w:num w:numId="28" w16cid:durableId="1642612867">
    <w:abstractNumId w:val="34"/>
  </w:num>
  <w:num w:numId="29" w16cid:durableId="1145393488">
    <w:abstractNumId w:val="51"/>
  </w:num>
  <w:num w:numId="30" w16cid:durableId="1809083756">
    <w:abstractNumId w:val="48"/>
  </w:num>
  <w:num w:numId="31" w16cid:durableId="1279024245">
    <w:abstractNumId w:val="23"/>
  </w:num>
  <w:num w:numId="32" w16cid:durableId="1160192946">
    <w:abstractNumId w:val="68"/>
  </w:num>
  <w:num w:numId="33" w16cid:durableId="1376082171">
    <w:abstractNumId w:val="14"/>
  </w:num>
  <w:num w:numId="34" w16cid:durableId="308437402">
    <w:abstractNumId w:val="84"/>
  </w:num>
  <w:num w:numId="35" w16cid:durableId="1682120746">
    <w:abstractNumId w:val="62"/>
  </w:num>
  <w:num w:numId="36" w16cid:durableId="1670136572">
    <w:abstractNumId w:val="59"/>
  </w:num>
  <w:num w:numId="37" w16cid:durableId="4597372">
    <w:abstractNumId w:val="89"/>
  </w:num>
  <w:num w:numId="38" w16cid:durableId="2137915975">
    <w:abstractNumId w:val="41"/>
  </w:num>
  <w:num w:numId="39" w16cid:durableId="1006861028">
    <w:abstractNumId w:val="87"/>
  </w:num>
  <w:num w:numId="40" w16cid:durableId="1186016374">
    <w:abstractNumId w:val="50"/>
  </w:num>
  <w:num w:numId="41" w16cid:durableId="379520938">
    <w:abstractNumId w:val="42"/>
  </w:num>
  <w:num w:numId="42" w16cid:durableId="7730924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368162">
    <w:abstractNumId w:val="37"/>
  </w:num>
  <w:num w:numId="44" w16cid:durableId="1870219544">
    <w:abstractNumId w:val="82"/>
  </w:num>
  <w:num w:numId="45" w16cid:durableId="1382363886">
    <w:abstractNumId w:val="26"/>
  </w:num>
  <w:num w:numId="46" w16cid:durableId="1581139073">
    <w:abstractNumId w:val="55"/>
  </w:num>
  <w:num w:numId="47" w16cid:durableId="1778719645">
    <w:abstractNumId w:val="10"/>
  </w:num>
  <w:num w:numId="48" w16cid:durableId="1822623842">
    <w:abstractNumId w:val="16"/>
  </w:num>
  <w:num w:numId="49" w16cid:durableId="195043095">
    <w:abstractNumId w:val="32"/>
  </w:num>
  <w:num w:numId="50" w16cid:durableId="529956359">
    <w:abstractNumId w:val="56"/>
  </w:num>
  <w:num w:numId="51" w16cid:durableId="1885558891">
    <w:abstractNumId w:val="18"/>
  </w:num>
  <w:num w:numId="52" w16cid:durableId="1245454627">
    <w:abstractNumId w:val="8"/>
  </w:num>
  <w:num w:numId="53" w16cid:durableId="2079863053">
    <w:abstractNumId w:val="17"/>
  </w:num>
  <w:num w:numId="54" w16cid:durableId="1410300520">
    <w:abstractNumId w:val="74"/>
  </w:num>
  <w:num w:numId="55" w16cid:durableId="1762530482">
    <w:abstractNumId w:val="85"/>
  </w:num>
  <w:num w:numId="56" w16cid:durableId="1728872429">
    <w:abstractNumId w:val="77"/>
  </w:num>
  <w:num w:numId="57" w16cid:durableId="1387071846">
    <w:abstractNumId w:val="38"/>
  </w:num>
  <w:num w:numId="58" w16cid:durableId="746729015">
    <w:abstractNumId w:val="49"/>
  </w:num>
  <w:num w:numId="59" w16cid:durableId="345593435">
    <w:abstractNumId w:val="76"/>
  </w:num>
  <w:num w:numId="60" w16cid:durableId="344090956">
    <w:abstractNumId w:val="35"/>
  </w:num>
  <w:num w:numId="61" w16cid:durableId="1382024566">
    <w:abstractNumId w:val="29"/>
  </w:num>
  <w:num w:numId="62" w16cid:durableId="988901768">
    <w:abstractNumId w:val="43"/>
  </w:num>
  <w:num w:numId="63" w16cid:durableId="1711151600">
    <w:abstractNumId w:val="22"/>
  </w:num>
  <w:num w:numId="64" w16cid:durableId="655302396">
    <w:abstractNumId w:val="12"/>
  </w:num>
  <w:num w:numId="65" w16cid:durableId="14583352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266814555">
    <w:abstractNumId w:val="12"/>
  </w:num>
  <w:num w:numId="67" w16cid:durableId="819228738">
    <w:abstractNumId w:val="24"/>
  </w:num>
  <w:num w:numId="68" w16cid:durableId="1492527805">
    <w:abstractNumId w:val="91"/>
  </w:num>
  <w:num w:numId="69" w16cid:durableId="930894632">
    <w:abstractNumId w:val="24"/>
  </w:num>
  <w:num w:numId="70" w16cid:durableId="1859809996">
    <w:abstractNumId w:val="24"/>
  </w:num>
  <w:num w:numId="71" w16cid:durableId="29498615">
    <w:abstractNumId w:val="39"/>
  </w:num>
  <w:num w:numId="72" w16cid:durableId="1266424663">
    <w:abstractNumId w:val="24"/>
  </w:num>
  <w:num w:numId="73" w16cid:durableId="881940384">
    <w:abstractNumId w:val="33"/>
  </w:num>
  <w:num w:numId="74" w16cid:durableId="909392190">
    <w:abstractNumId w:val="24"/>
  </w:num>
  <w:num w:numId="75" w16cid:durableId="2000423057">
    <w:abstractNumId w:val="65"/>
  </w:num>
  <w:num w:numId="76" w16cid:durableId="2029526082">
    <w:abstractNumId w:val="20"/>
  </w:num>
  <w:num w:numId="77" w16cid:durableId="169613348">
    <w:abstractNumId w:val="24"/>
  </w:num>
  <w:num w:numId="78" w16cid:durableId="426578611">
    <w:abstractNumId w:val="9"/>
  </w:num>
  <w:num w:numId="79" w16cid:durableId="13704542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329405761">
    <w:abstractNumId w:val="12"/>
  </w:num>
  <w:num w:numId="81" w16cid:durableId="216939843">
    <w:abstractNumId w:val="24"/>
  </w:num>
  <w:num w:numId="82" w16cid:durableId="1080172962">
    <w:abstractNumId w:val="24"/>
  </w:num>
  <w:num w:numId="83" w16cid:durableId="1403604023">
    <w:abstractNumId w:val="63"/>
  </w:num>
  <w:num w:numId="84" w16cid:durableId="1824275163">
    <w:abstractNumId w:val="78"/>
  </w:num>
  <w:num w:numId="85" w16cid:durableId="605231136">
    <w:abstractNumId w:val="79"/>
  </w:num>
  <w:num w:numId="86" w16cid:durableId="1104156655">
    <w:abstractNumId w:val="72"/>
  </w:num>
  <w:num w:numId="87" w16cid:durableId="1570119227">
    <w:abstractNumId w:val="73"/>
  </w:num>
  <w:num w:numId="88" w16cid:durableId="1923028923">
    <w:abstractNumId w:val="12"/>
  </w:num>
  <w:num w:numId="89" w16cid:durableId="47069240">
    <w:abstractNumId w:val="24"/>
  </w:num>
  <w:num w:numId="90" w16cid:durableId="1534536045">
    <w:abstractNumId w:val="70"/>
  </w:num>
  <w:num w:numId="91" w16cid:durableId="405416053">
    <w:abstractNumId w:val="24"/>
  </w:num>
  <w:num w:numId="92" w16cid:durableId="655454806">
    <w:abstractNumId w:val="24"/>
  </w:num>
  <w:num w:numId="93" w16cid:durableId="158081703">
    <w:abstractNumId w:val="12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142504777">
    <w:abstractNumId w:val="12"/>
  </w:num>
  <w:num w:numId="95" w16cid:durableId="465203415">
    <w:abstractNumId w:val="12"/>
  </w:num>
  <w:num w:numId="96" w16cid:durableId="1246454689">
    <w:abstractNumId w:val="12"/>
  </w:num>
  <w:num w:numId="97" w16cid:durableId="439956787">
    <w:abstractNumId w:val="12"/>
  </w:num>
  <w:num w:numId="98" w16cid:durableId="930240391">
    <w:abstractNumId w:val="12"/>
  </w:num>
  <w:num w:numId="99" w16cid:durableId="681585515">
    <w:abstractNumId w:val="12"/>
  </w:num>
  <w:num w:numId="100" w16cid:durableId="1444956644">
    <w:abstractNumId w:val="12"/>
  </w:num>
  <w:num w:numId="101" w16cid:durableId="1522744216">
    <w:abstractNumId w:val="12"/>
  </w:num>
  <w:num w:numId="102" w16cid:durableId="1432774675">
    <w:abstractNumId w:val="12"/>
  </w:num>
  <w:num w:numId="103" w16cid:durableId="858930642">
    <w:abstractNumId w:val="44"/>
  </w:num>
  <w:num w:numId="104" w16cid:durableId="2126070442">
    <w:abstractNumId w:val="71"/>
  </w:num>
  <w:num w:numId="105" w16cid:durableId="79373734">
    <w:abstractNumId w:val="13"/>
  </w:num>
  <w:num w:numId="106" w16cid:durableId="1183593354">
    <w:abstractNumId w:val="19"/>
  </w:num>
  <w:num w:numId="107" w16cid:durableId="1205213417">
    <w:abstractNumId w:val="83"/>
  </w:num>
  <w:num w:numId="108" w16cid:durableId="475953869">
    <w:abstractNumId w:val="57"/>
  </w:num>
  <w:num w:numId="109" w16cid:durableId="491338056">
    <w:abstractNumId w:val="52"/>
  </w:num>
  <w:num w:numId="110" w16cid:durableId="581720314">
    <w:abstractNumId w:val="54"/>
  </w:num>
  <w:num w:numId="111" w16cid:durableId="1892885366">
    <w:abstractNumId w:val="40"/>
  </w:num>
  <w:num w:numId="112" w16cid:durableId="5605500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3" w16cid:durableId="180446832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4" w16cid:durableId="100751478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5" w16cid:durableId="12919817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6" w16cid:durableId="183174959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7" w16cid:durableId="189099810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8" w16cid:durableId="12632238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19" w16cid:durableId="19372098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0" w16cid:durableId="30717303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1" w16cid:durableId="3010827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2" w16cid:durableId="7906110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3" w16cid:durableId="84567747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4" w16cid:durableId="10199738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5" w16cid:durableId="4121210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6" w16cid:durableId="83607383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7" w16cid:durableId="11495933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8" w16cid:durableId="111490909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29" w16cid:durableId="6099012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0" w16cid:durableId="117407843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1" w16cid:durableId="180357847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2" w16cid:durableId="70532560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3" w16cid:durableId="64189142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4" w16cid:durableId="151002648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5" w16cid:durableId="89759461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6" w16cid:durableId="319968863">
    <w:abstractNumId w:val="54"/>
    <w:lvlOverride w:ilvl="0">
      <w:startOverride w:val="1"/>
    </w:lvlOverride>
  </w:num>
  <w:num w:numId="137" w16cid:durableId="16083223">
    <w:abstractNumId w:val="54"/>
    <w:lvlOverride w:ilvl="0">
      <w:startOverride w:val="1"/>
    </w:lvlOverride>
  </w:num>
  <w:num w:numId="138" w16cid:durableId="35785237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39" w16cid:durableId="25540479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0" w16cid:durableId="211894238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1" w16cid:durableId="188385690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2" w16cid:durableId="168705064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3" w16cid:durableId="20248661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4" w16cid:durableId="171318829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5" w16cid:durableId="146978446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6" w16cid:durableId="43228727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47" w16cid:durableId="244077918">
    <w:abstractNumId w:val="54"/>
    <w:lvlOverride w:ilvl="0">
      <w:startOverride w:val="1"/>
    </w:lvlOverride>
  </w:num>
  <w:num w:numId="148" w16cid:durableId="135145090">
    <w:abstractNumId w:val="54"/>
    <w:lvlOverride w:ilvl="0">
      <w:startOverride w:val="1"/>
    </w:lvlOverride>
  </w:num>
  <w:num w:numId="149" w16cid:durableId="16408434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0" w16cid:durableId="6504058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1" w16cid:durableId="601498110">
    <w:abstractNumId w:val="54"/>
    <w:lvlOverride w:ilvl="0">
      <w:startOverride w:val="1"/>
    </w:lvlOverride>
  </w:num>
  <w:num w:numId="152" w16cid:durableId="75551329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3" w16cid:durableId="15113313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4" w16cid:durableId="168778122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5" w16cid:durableId="143277430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6" w16cid:durableId="17259815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7" w16cid:durableId="55011694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58" w16cid:durableId="19956448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3"/>
    </w:lvlOverride>
  </w:num>
  <w:num w:numId="159" w16cid:durableId="206583123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0" w16cid:durableId="1568496510">
    <w:abstractNumId w:val="11"/>
  </w:num>
  <w:num w:numId="161" w16cid:durableId="331563324">
    <w:abstractNumId w:val="47"/>
  </w:num>
  <w:num w:numId="162" w16cid:durableId="196435883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3" w16cid:durableId="1154221624">
    <w:abstractNumId w:val="54"/>
    <w:lvlOverride w:ilvl="0">
      <w:startOverride w:val="1"/>
    </w:lvlOverride>
  </w:num>
  <w:num w:numId="164" w16cid:durableId="741027442">
    <w:abstractNumId w:val="81"/>
  </w:num>
  <w:num w:numId="165" w16cid:durableId="128839147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66" w16cid:durableId="1000812213">
    <w:abstractNumId w:val="54"/>
    <w:lvlOverride w:ilvl="0">
      <w:startOverride w:val="1"/>
    </w:lvlOverride>
  </w:num>
  <w:num w:numId="167" w16cid:durableId="134756415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2"/>
    </w:lvlOverride>
  </w:num>
  <w:num w:numId="168" w16cid:durableId="978460169">
    <w:abstractNumId w:val="54"/>
    <w:lvlOverride w:ilvl="0">
      <w:startOverride w:val="1"/>
    </w:lvlOverride>
  </w:num>
  <w:num w:numId="169" w16cid:durableId="2035183595">
    <w:abstractNumId w:val="86"/>
  </w:num>
  <w:num w:numId="170" w16cid:durableId="5847695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1" w16cid:durableId="197132292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2" w16cid:durableId="43070541">
    <w:abstractNumId w:val="52"/>
  </w:num>
  <w:num w:numId="173" w16cid:durableId="212076037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4" w16cid:durableId="14694572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5" w16cid:durableId="8504116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</w:num>
  <w:num w:numId="176" w16cid:durableId="144927205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7" w16cid:durableId="195849103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8" w16cid:durableId="5354326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79" w16cid:durableId="118413121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0" w16cid:durableId="6912299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1" w16cid:durableId="209034859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2" w16cid:durableId="56434420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3" w16cid:durableId="55681573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4" w16cid:durableId="110828036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5" w16cid:durableId="141558615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6" w16cid:durableId="134258408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7" w16cid:durableId="209331475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88" w16cid:durableId="1703894131">
    <w:abstractNumId w:val="24"/>
  </w:num>
  <w:num w:numId="189" w16cid:durableId="1178887909">
    <w:abstractNumId w:val="92"/>
  </w:num>
  <w:num w:numId="190" w16cid:durableId="1670213446">
    <w:abstractNumId w:val="24"/>
  </w:num>
  <w:num w:numId="191" w16cid:durableId="988092292">
    <w:abstractNumId w:val="46"/>
  </w:num>
  <w:num w:numId="192" w16cid:durableId="1071196083">
    <w:abstractNumId w:val="52"/>
  </w:num>
  <w:num w:numId="193" w16cid:durableId="709839164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4" w16cid:durableId="151310456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5" w16cid:durableId="178534526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6" w16cid:durableId="136960347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7" w16cid:durableId="2659638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8" w16cid:durableId="118262658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199" w16cid:durableId="112238438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0" w16cid:durableId="169843395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1" w16cid:durableId="212221511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2" w16cid:durableId="700014309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3" w16cid:durableId="1902250902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4" w16cid:durableId="1101141711">
    <w:abstractNumId w:val="52"/>
  </w:num>
  <w:num w:numId="205" w16cid:durableId="1484273933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6" w16cid:durableId="1234122401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7" w16cid:durableId="1691107177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8" w16cid:durableId="31669046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09" w16cid:durableId="678118584">
    <w:abstractNumId w:val="60"/>
  </w:num>
  <w:num w:numId="210" w16cid:durableId="873732819">
    <w:abstractNumId w:val="12"/>
  </w:num>
  <w:num w:numId="211" w16cid:durableId="1350182072">
    <w:abstractNumId w:val="54"/>
    <w:lvlOverride w:ilvl="0">
      <w:startOverride w:val="1"/>
    </w:lvlOverride>
  </w:num>
  <w:num w:numId="212" w16cid:durableId="1066494088">
    <w:abstractNumId w:val="24"/>
  </w:num>
  <w:num w:numId="213" w16cid:durableId="1886523095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4" w16cid:durableId="604070480">
    <w:abstractNumId w:val="36"/>
  </w:num>
  <w:num w:numId="215" w16cid:durableId="142814980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6" w16cid:durableId="240914344">
    <w:abstractNumId w:val="67"/>
  </w:num>
  <w:num w:numId="217" w16cid:durableId="1557623226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8" w16cid:durableId="1494957158">
    <w:abstractNumId w:val="52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19" w16cid:durableId="159516706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trackedChanges" w:enforcement="0"/>
  <w:defaultTabStop w:val="720"/>
  <w:defaultTableStyle w:val="BSBTable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150"/>
    <w:rsid w:val="000002F9"/>
    <w:rsid w:val="00000F3F"/>
    <w:rsid w:val="00001943"/>
    <w:rsid w:val="00001B28"/>
    <w:rsid w:val="00001E97"/>
    <w:rsid w:val="00001F52"/>
    <w:rsid w:val="0000245F"/>
    <w:rsid w:val="00002A7D"/>
    <w:rsid w:val="00004017"/>
    <w:rsid w:val="000046BF"/>
    <w:rsid w:val="0000474E"/>
    <w:rsid w:val="000048E1"/>
    <w:rsid w:val="00005142"/>
    <w:rsid w:val="00005E5C"/>
    <w:rsid w:val="00006020"/>
    <w:rsid w:val="00006B89"/>
    <w:rsid w:val="000070C8"/>
    <w:rsid w:val="0000729D"/>
    <w:rsid w:val="00007472"/>
    <w:rsid w:val="000077C1"/>
    <w:rsid w:val="00010201"/>
    <w:rsid w:val="0001089C"/>
    <w:rsid w:val="00010F7A"/>
    <w:rsid w:val="000120BB"/>
    <w:rsid w:val="00012DFF"/>
    <w:rsid w:val="00012F6B"/>
    <w:rsid w:val="0001358A"/>
    <w:rsid w:val="00013A3C"/>
    <w:rsid w:val="000140BE"/>
    <w:rsid w:val="00014630"/>
    <w:rsid w:val="00016591"/>
    <w:rsid w:val="00016852"/>
    <w:rsid w:val="0001720E"/>
    <w:rsid w:val="000179D7"/>
    <w:rsid w:val="00017C18"/>
    <w:rsid w:val="00017EB5"/>
    <w:rsid w:val="00017F02"/>
    <w:rsid w:val="000204F8"/>
    <w:rsid w:val="0002168A"/>
    <w:rsid w:val="00022298"/>
    <w:rsid w:val="00022947"/>
    <w:rsid w:val="00022DBC"/>
    <w:rsid w:val="00023773"/>
    <w:rsid w:val="00023DF2"/>
    <w:rsid w:val="00023E91"/>
    <w:rsid w:val="000249E9"/>
    <w:rsid w:val="00024D58"/>
    <w:rsid w:val="00024D80"/>
    <w:rsid w:val="00025C4C"/>
    <w:rsid w:val="00026649"/>
    <w:rsid w:val="00026BDE"/>
    <w:rsid w:val="00027AF8"/>
    <w:rsid w:val="00027B82"/>
    <w:rsid w:val="00030831"/>
    <w:rsid w:val="00030954"/>
    <w:rsid w:val="00030C7A"/>
    <w:rsid w:val="000334A0"/>
    <w:rsid w:val="0003389C"/>
    <w:rsid w:val="00033C72"/>
    <w:rsid w:val="00034360"/>
    <w:rsid w:val="0003498F"/>
    <w:rsid w:val="0003643F"/>
    <w:rsid w:val="000366CF"/>
    <w:rsid w:val="00036A0F"/>
    <w:rsid w:val="00036E15"/>
    <w:rsid w:val="000373D1"/>
    <w:rsid w:val="000374E1"/>
    <w:rsid w:val="0003779F"/>
    <w:rsid w:val="0004022D"/>
    <w:rsid w:val="000404D3"/>
    <w:rsid w:val="00040774"/>
    <w:rsid w:val="00040B36"/>
    <w:rsid w:val="00040DA9"/>
    <w:rsid w:val="00041AC6"/>
    <w:rsid w:val="00041D88"/>
    <w:rsid w:val="00041EFD"/>
    <w:rsid w:val="00041F12"/>
    <w:rsid w:val="00042144"/>
    <w:rsid w:val="0004264E"/>
    <w:rsid w:val="00043027"/>
    <w:rsid w:val="00043080"/>
    <w:rsid w:val="000438B6"/>
    <w:rsid w:val="00043E33"/>
    <w:rsid w:val="00043E80"/>
    <w:rsid w:val="00044162"/>
    <w:rsid w:val="000444C1"/>
    <w:rsid w:val="00044C84"/>
    <w:rsid w:val="00044D36"/>
    <w:rsid w:val="00044F8B"/>
    <w:rsid w:val="000450BB"/>
    <w:rsid w:val="00045390"/>
    <w:rsid w:val="00046412"/>
    <w:rsid w:val="0004686A"/>
    <w:rsid w:val="00046D1F"/>
    <w:rsid w:val="00046E36"/>
    <w:rsid w:val="00046FFD"/>
    <w:rsid w:val="00047645"/>
    <w:rsid w:val="000476EB"/>
    <w:rsid w:val="000476FF"/>
    <w:rsid w:val="00047BBA"/>
    <w:rsid w:val="00047CFB"/>
    <w:rsid w:val="00050EDA"/>
    <w:rsid w:val="000511FD"/>
    <w:rsid w:val="00051AB9"/>
    <w:rsid w:val="00051B1E"/>
    <w:rsid w:val="000524B2"/>
    <w:rsid w:val="000524C2"/>
    <w:rsid w:val="000531FB"/>
    <w:rsid w:val="0005447C"/>
    <w:rsid w:val="0005462A"/>
    <w:rsid w:val="00054B57"/>
    <w:rsid w:val="00055127"/>
    <w:rsid w:val="00055287"/>
    <w:rsid w:val="0005571E"/>
    <w:rsid w:val="00055729"/>
    <w:rsid w:val="00056496"/>
    <w:rsid w:val="00056943"/>
    <w:rsid w:val="00056D11"/>
    <w:rsid w:val="00056DA2"/>
    <w:rsid w:val="0005719B"/>
    <w:rsid w:val="000573D9"/>
    <w:rsid w:val="000575E7"/>
    <w:rsid w:val="000607A3"/>
    <w:rsid w:val="00060B89"/>
    <w:rsid w:val="00060D47"/>
    <w:rsid w:val="000610FB"/>
    <w:rsid w:val="00061D08"/>
    <w:rsid w:val="00061F76"/>
    <w:rsid w:val="00062CF0"/>
    <w:rsid w:val="00063280"/>
    <w:rsid w:val="0006443B"/>
    <w:rsid w:val="0006451E"/>
    <w:rsid w:val="000645C1"/>
    <w:rsid w:val="00064EF4"/>
    <w:rsid w:val="0006545A"/>
    <w:rsid w:val="000657EC"/>
    <w:rsid w:val="00065DBF"/>
    <w:rsid w:val="0006623D"/>
    <w:rsid w:val="000663E4"/>
    <w:rsid w:val="00066507"/>
    <w:rsid w:val="000665A2"/>
    <w:rsid w:val="000678D4"/>
    <w:rsid w:val="000708DA"/>
    <w:rsid w:val="00071105"/>
    <w:rsid w:val="00071126"/>
    <w:rsid w:val="0007125D"/>
    <w:rsid w:val="00071CA4"/>
    <w:rsid w:val="0007212E"/>
    <w:rsid w:val="00072D09"/>
    <w:rsid w:val="00072F36"/>
    <w:rsid w:val="000752D4"/>
    <w:rsid w:val="00075A94"/>
    <w:rsid w:val="00076C11"/>
    <w:rsid w:val="00077410"/>
    <w:rsid w:val="000778E7"/>
    <w:rsid w:val="00077BC4"/>
    <w:rsid w:val="000800F6"/>
    <w:rsid w:val="000806FE"/>
    <w:rsid w:val="00081356"/>
    <w:rsid w:val="00081FEF"/>
    <w:rsid w:val="0008226B"/>
    <w:rsid w:val="0008282E"/>
    <w:rsid w:val="00083344"/>
    <w:rsid w:val="00083756"/>
    <w:rsid w:val="00083D52"/>
    <w:rsid w:val="000851AB"/>
    <w:rsid w:val="000855C9"/>
    <w:rsid w:val="000856B7"/>
    <w:rsid w:val="00086009"/>
    <w:rsid w:val="000860A2"/>
    <w:rsid w:val="00086B89"/>
    <w:rsid w:val="00086C6F"/>
    <w:rsid w:val="0008735E"/>
    <w:rsid w:val="00087FB5"/>
    <w:rsid w:val="000900E2"/>
    <w:rsid w:val="0009077C"/>
    <w:rsid w:val="000908BF"/>
    <w:rsid w:val="00090A67"/>
    <w:rsid w:val="00091456"/>
    <w:rsid w:val="00091714"/>
    <w:rsid w:val="00091D2D"/>
    <w:rsid w:val="00092413"/>
    <w:rsid w:val="00092A72"/>
    <w:rsid w:val="0009351E"/>
    <w:rsid w:val="00093580"/>
    <w:rsid w:val="0009367D"/>
    <w:rsid w:val="0009380E"/>
    <w:rsid w:val="00094545"/>
    <w:rsid w:val="0009458C"/>
    <w:rsid w:val="00094ABA"/>
    <w:rsid w:val="000951B4"/>
    <w:rsid w:val="0009536E"/>
    <w:rsid w:val="000955C1"/>
    <w:rsid w:val="00095C4D"/>
    <w:rsid w:val="0009647C"/>
    <w:rsid w:val="00096615"/>
    <w:rsid w:val="00096F52"/>
    <w:rsid w:val="00097319"/>
    <w:rsid w:val="0009733B"/>
    <w:rsid w:val="00097E27"/>
    <w:rsid w:val="000A03E7"/>
    <w:rsid w:val="000A04A7"/>
    <w:rsid w:val="000A06F5"/>
    <w:rsid w:val="000A0729"/>
    <w:rsid w:val="000A197C"/>
    <w:rsid w:val="000A1980"/>
    <w:rsid w:val="000A20AA"/>
    <w:rsid w:val="000A2275"/>
    <w:rsid w:val="000A268E"/>
    <w:rsid w:val="000A2E99"/>
    <w:rsid w:val="000A2F39"/>
    <w:rsid w:val="000A301A"/>
    <w:rsid w:val="000A31AE"/>
    <w:rsid w:val="000A31B8"/>
    <w:rsid w:val="000A325F"/>
    <w:rsid w:val="000A38BB"/>
    <w:rsid w:val="000A41E0"/>
    <w:rsid w:val="000A4DD1"/>
    <w:rsid w:val="000A4E0F"/>
    <w:rsid w:val="000A4EC4"/>
    <w:rsid w:val="000A509E"/>
    <w:rsid w:val="000A5D84"/>
    <w:rsid w:val="000A5EF3"/>
    <w:rsid w:val="000A6108"/>
    <w:rsid w:val="000A6814"/>
    <w:rsid w:val="000A704C"/>
    <w:rsid w:val="000B1B37"/>
    <w:rsid w:val="000B26D7"/>
    <w:rsid w:val="000B4223"/>
    <w:rsid w:val="000B4333"/>
    <w:rsid w:val="000B4795"/>
    <w:rsid w:val="000B52B0"/>
    <w:rsid w:val="000B54AC"/>
    <w:rsid w:val="000B5758"/>
    <w:rsid w:val="000B5A76"/>
    <w:rsid w:val="000B7071"/>
    <w:rsid w:val="000B7160"/>
    <w:rsid w:val="000B72AE"/>
    <w:rsid w:val="000B72DC"/>
    <w:rsid w:val="000B7391"/>
    <w:rsid w:val="000B7610"/>
    <w:rsid w:val="000B7937"/>
    <w:rsid w:val="000B7FF5"/>
    <w:rsid w:val="000C0306"/>
    <w:rsid w:val="000C042B"/>
    <w:rsid w:val="000C0744"/>
    <w:rsid w:val="000C0C50"/>
    <w:rsid w:val="000C11FD"/>
    <w:rsid w:val="000C12FC"/>
    <w:rsid w:val="000C13C4"/>
    <w:rsid w:val="000C1C3F"/>
    <w:rsid w:val="000C2713"/>
    <w:rsid w:val="000C3783"/>
    <w:rsid w:val="000C41DA"/>
    <w:rsid w:val="000C4CED"/>
    <w:rsid w:val="000C60FE"/>
    <w:rsid w:val="000C6268"/>
    <w:rsid w:val="000C69B5"/>
    <w:rsid w:val="000C6F77"/>
    <w:rsid w:val="000C7491"/>
    <w:rsid w:val="000C7DA1"/>
    <w:rsid w:val="000D03C7"/>
    <w:rsid w:val="000D057C"/>
    <w:rsid w:val="000D0655"/>
    <w:rsid w:val="000D10B8"/>
    <w:rsid w:val="000D164E"/>
    <w:rsid w:val="000D239E"/>
    <w:rsid w:val="000D2511"/>
    <w:rsid w:val="000D2BBF"/>
    <w:rsid w:val="000D34B9"/>
    <w:rsid w:val="000D39FA"/>
    <w:rsid w:val="000D48F5"/>
    <w:rsid w:val="000D49C0"/>
    <w:rsid w:val="000D541E"/>
    <w:rsid w:val="000D5813"/>
    <w:rsid w:val="000D586A"/>
    <w:rsid w:val="000D6017"/>
    <w:rsid w:val="000D60EE"/>
    <w:rsid w:val="000D6B47"/>
    <w:rsid w:val="000D6F11"/>
    <w:rsid w:val="000E0317"/>
    <w:rsid w:val="000E031F"/>
    <w:rsid w:val="000E0793"/>
    <w:rsid w:val="000E09E3"/>
    <w:rsid w:val="000E1BD2"/>
    <w:rsid w:val="000E284B"/>
    <w:rsid w:val="000E2B12"/>
    <w:rsid w:val="000E2FA8"/>
    <w:rsid w:val="000E4B5A"/>
    <w:rsid w:val="000E4C0E"/>
    <w:rsid w:val="000E4D7D"/>
    <w:rsid w:val="000E59CD"/>
    <w:rsid w:val="000E5DF4"/>
    <w:rsid w:val="000E666B"/>
    <w:rsid w:val="000E6C0B"/>
    <w:rsid w:val="000E7655"/>
    <w:rsid w:val="000F0403"/>
    <w:rsid w:val="000F14C8"/>
    <w:rsid w:val="000F1A20"/>
    <w:rsid w:val="000F2495"/>
    <w:rsid w:val="000F261B"/>
    <w:rsid w:val="000F2BBE"/>
    <w:rsid w:val="000F300B"/>
    <w:rsid w:val="000F3314"/>
    <w:rsid w:val="000F372C"/>
    <w:rsid w:val="000F37E7"/>
    <w:rsid w:val="000F4409"/>
    <w:rsid w:val="000F47A4"/>
    <w:rsid w:val="000F502C"/>
    <w:rsid w:val="000F6460"/>
    <w:rsid w:val="000F6B46"/>
    <w:rsid w:val="000F6FEC"/>
    <w:rsid w:val="000F71BB"/>
    <w:rsid w:val="000F798C"/>
    <w:rsid w:val="001003D0"/>
    <w:rsid w:val="00100BA5"/>
    <w:rsid w:val="00100E3B"/>
    <w:rsid w:val="001011A3"/>
    <w:rsid w:val="00101712"/>
    <w:rsid w:val="00101E77"/>
    <w:rsid w:val="001023CB"/>
    <w:rsid w:val="001029A6"/>
    <w:rsid w:val="00102E41"/>
    <w:rsid w:val="00103035"/>
    <w:rsid w:val="00103310"/>
    <w:rsid w:val="00103678"/>
    <w:rsid w:val="0010391D"/>
    <w:rsid w:val="00103C8D"/>
    <w:rsid w:val="00103E1E"/>
    <w:rsid w:val="00103EAE"/>
    <w:rsid w:val="001041EB"/>
    <w:rsid w:val="00104CA6"/>
    <w:rsid w:val="00105196"/>
    <w:rsid w:val="001056E7"/>
    <w:rsid w:val="001062C8"/>
    <w:rsid w:val="00106392"/>
    <w:rsid w:val="001064EC"/>
    <w:rsid w:val="00107011"/>
    <w:rsid w:val="00107EF0"/>
    <w:rsid w:val="001100EA"/>
    <w:rsid w:val="00110E51"/>
    <w:rsid w:val="001115E8"/>
    <w:rsid w:val="00112470"/>
    <w:rsid w:val="00112DA2"/>
    <w:rsid w:val="0011301F"/>
    <w:rsid w:val="001130DB"/>
    <w:rsid w:val="001136ED"/>
    <w:rsid w:val="00113B2B"/>
    <w:rsid w:val="00114309"/>
    <w:rsid w:val="00114AC7"/>
    <w:rsid w:val="00114E2C"/>
    <w:rsid w:val="001154EE"/>
    <w:rsid w:val="001159B4"/>
    <w:rsid w:val="00115C41"/>
    <w:rsid w:val="00115C7C"/>
    <w:rsid w:val="00116411"/>
    <w:rsid w:val="0011646A"/>
    <w:rsid w:val="00116B36"/>
    <w:rsid w:val="00117275"/>
    <w:rsid w:val="0011731F"/>
    <w:rsid w:val="00117442"/>
    <w:rsid w:val="00120083"/>
    <w:rsid w:val="001205F1"/>
    <w:rsid w:val="00120A0D"/>
    <w:rsid w:val="001210BB"/>
    <w:rsid w:val="00121687"/>
    <w:rsid w:val="001221FD"/>
    <w:rsid w:val="001223A5"/>
    <w:rsid w:val="00122C3B"/>
    <w:rsid w:val="0012390F"/>
    <w:rsid w:val="00123D02"/>
    <w:rsid w:val="00124197"/>
    <w:rsid w:val="001245BD"/>
    <w:rsid w:val="001246DB"/>
    <w:rsid w:val="00125605"/>
    <w:rsid w:val="00125C80"/>
    <w:rsid w:val="00125F14"/>
    <w:rsid w:val="0012638E"/>
    <w:rsid w:val="00126E24"/>
    <w:rsid w:val="00127190"/>
    <w:rsid w:val="00127352"/>
    <w:rsid w:val="00127EFC"/>
    <w:rsid w:val="001303C9"/>
    <w:rsid w:val="00130619"/>
    <w:rsid w:val="0013069E"/>
    <w:rsid w:val="001306B2"/>
    <w:rsid w:val="00130BB0"/>
    <w:rsid w:val="00130F53"/>
    <w:rsid w:val="00130FF1"/>
    <w:rsid w:val="00131846"/>
    <w:rsid w:val="001320EC"/>
    <w:rsid w:val="00132152"/>
    <w:rsid w:val="00132813"/>
    <w:rsid w:val="00132A2A"/>
    <w:rsid w:val="00132E17"/>
    <w:rsid w:val="001337A0"/>
    <w:rsid w:val="00134093"/>
    <w:rsid w:val="00134B15"/>
    <w:rsid w:val="00135AC6"/>
    <w:rsid w:val="0013727D"/>
    <w:rsid w:val="001377CD"/>
    <w:rsid w:val="00140555"/>
    <w:rsid w:val="0014149B"/>
    <w:rsid w:val="00141862"/>
    <w:rsid w:val="00141976"/>
    <w:rsid w:val="00142774"/>
    <w:rsid w:val="00142DA1"/>
    <w:rsid w:val="00144219"/>
    <w:rsid w:val="0014453B"/>
    <w:rsid w:val="0014521C"/>
    <w:rsid w:val="00145D8B"/>
    <w:rsid w:val="00146743"/>
    <w:rsid w:val="00146881"/>
    <w:rsid w:val="00146E6A"/>
    <w:rsid w:val="00146E89"/>
    <w:rsid w:val="00147081"/>
    <w:rsid w:val="001477BF"/>
    <w:rsid w:val="00147A03"/>
    <w:rsid w:val="001502BD"/>
    <w:rsid w:val="001506F8"/>
    <w:rsid w:val="00151B0F"/>
    <w:rsid w:val="001522C2"/>
    <w:rsid w:val="00152ADA"/>
    <w:rsid w:val="00152BE9"/>
    <w:rsid w:val="00152CBF"/>
    <w:rsid w:val="00152EB8"/>
    <w:rsid w:val="00152FE8"/>
    <w:rsid w:val="001532A4"/>
    <w:rsid w:val="00153C64"/>
    <w:rsid w:val="001540EE"/>
    <w:rsid w:val="00154577"/>
    <w:rsid w:val="0015487B"/>
    <w:rsid w:val="00154920"/>
    <w:rsid w:val="00154F43"/>
    <w:rsid w:val="00155513"/>
    <w:rsid w:val="001558BB"/>
    <w:rsid w:val="00155905"/>
    <w:rsid w:val="00155A2F"/>
    <w:rsid w:val="00155CEF"/>
    <w:rsid w:val="00155F2B"/>
    <w:rsid w:val="001566D1"/>
    <w:rsid w:val="001573FA"/>
    <w:rsid w:val="001575D6"/>
    <w:rsid w:val="001576BB"/>
    <w:rsid w:val="00157DE7"/>
    <w:rsid w:val="0016027D"/>
    <w:rsid w:val="001608ED"/>
    <w:rsid w:val="001609BC"/>
    <w:rsid w:val="00161391"/>
    <w:rsid w:val="00161434"/>
    <w:rsid w:val="00161D81"/>
    <w:rsid w:val="00162EAE"/>
    <w:rsid w:val="001633E0"/>
    <w:rsid w:val="001634E6"/>
    <w:rsid w:val="001643B1"/>
    <w:rsid w:val="001647ED"/>
    <w:rsid w:val="001648DF"/>
    <w:rsid w:val="001649BA"/>
    <w:rsid w:val="00165980"/>
    <w:rsid w:val="00165E89"/>
    <w:rsid w:val="00166977"/>
    <w:rsid w:val="00166A64"/>
    <w:rsid w:val="00167160"/>
    <w:rsid w:val="00167797"/>
    <w:rsid w:val="00171216"/>
    <w:rsid w:val="00171563"/>
    <w:rsid w:val="00171A19"/>
    <w:rsid w:val="00171B49"/>
    <w:rsid w:val="00172691"/>
    <w:rsid w:val="00173633"/>
    <w:rsid w:val="00174888"/>
    <w:rsid w:val="0017592A"/>
    <w:rsid w:val="00175F42"/>
    <w:rsid w:val="00176158"/>
    <w:rsid w:val="00176882"/>
    <w:rsid w:val="00176CDA"/>
    <w:rsid w:val="00177175"/>
    <w:rsid w:val="00177478"/>
    <w:rsid w:val="00177793"/>
    <w:rsid w:val="00177F15"/>
    <w:rsid w:val="001809E7"/>
    <w:rsid w:val="00180D5B"/>
    <w:rsid w:val="0018106D"/>
    <w:rsid w:val="001810C3"/>
    <w:rsid w:val="001811FD"/>
    <w:rsid w:val="00181876"/>
    <w:rsid w:val="00181898"/>
    <w:rsid w:val="001819C5"/>
    <w:rsid w:val="00182A03"/>
    <w:rsid w:val="00182A0A"/>
    <w:rsid w:val="00182A53"/>
    <w:rsid w:val="00183893"/>
    <w:rsid w:val="00183EFC"/>
    <w:rsid w:val="001846D7"/>
    <w:rsid w:val="001848C0"/>
    <w:rsid w:val="0018495C"/>
    <w:rsid w:val="00184C60"/>
    <w:rsid w:val="00184DE6"/>
    <w:rsid w:val="00184EB3"/>
    <w:rsid w:val="00185056"/>
    <w:rsid w:val="00185126"/>
    <w:rsid w:val="001855C4"/>
    <w:rsid w:val="001865B8"/>
    <w:rsid w:val="001869D9"/>
    <w:rsid w:val="00186EED"/>
    <w:rsid w:val="001873C5"/>
    <w:rsid w:val="00187652"/>
    <w:rsid w:val="00187803"/>
    <w:rsid w:val="001903CC"/>
    <w:rsid w:val="00190744"/>
    <w:rsid w:val="00190849"/>
    <w:rsid w:val="0019098A"/>
    <w:rsid w:val="0019111A"/>
    <w:rsid w:val="00191454"/>
    <w:rsid w:val="00191468"/>
    <w:rsid w:val="001916C6"/>
    <w:rsid w:val="00191864"/>
    <w:rsid w:val="00191C4B"/>
    <w:rsid w:val="00191CD7"/>
    <w:rsid w:val="00192084"/>
    <w:rsid w:val="00192320"/>
    <w:rsid w:val="001931A5"/>
    <w:rsid w:val="00193D05"/>
    <w:rsid w:val="00194230"/>
    <w:rsid w:val="00194484"/>
    <w:rsid w:val="00194624"/>
    <w:rsid w:val="001948CA"/>
    <w:rsid w:val="00194BD7"/>
    <w:rsid w:val="00194C71"/>
    <w:rsid w:val="001950E4"/>
    <w:rsid w:val="001960FC"/>
    <w:rsid w:val="0019614F"/>
    <w:rsid w:val="00196265"/>
    <w:rsid w:val="0019629E"/>
    <w:rsid w:val="001967CA"/>
    <w:rsid w:val="0019696A"/>
    <w:rsid w:val="00196A1D"/>
    <w:rsid w:val="00196EAE"/>
    <w:rsid w:val="0019765E"/>
    <w:rsid w:val="00197922"/>
    <w:rsid w:val="00197D5F"/>
    <w:rsid w:val="001A0967"/>
    <w:rsid w:val="001A0C8F"/>
    <w:rsid w:val="001A1B45"/>
    <w:rsid w:val="001A1CF1"/>
    <w:rsid w:val="001A272E"/>
    <w:rsid w:val="001A2B9E"/>
    <w:rsid w:val="001A3834"/>
    <w:rsid w:val="001A3B33"/>
    <w:rsid w:val="001A3C6A"/>
    <w:rsid w:val="001A4235"/>
    <w:rsid w:val="001A448E"/>
    <w:rsid w:val="001A4B6C"/>
    <w:rsid w:val="001A522F"/>
    <w:rsid w:val="001A778D"/>
    <w:rsid w:val="001A799A"/>
    <w:rsid w:val="001B00D2"/>
    <w:rsid w:val="001B0891"/>
    <w:rsid w:val="001B0AAE"/>
    <w:rsid w:val="001B21D4"/>
    <w:rsid w:val="001B2802"/>
    <w:rsid w:val="001B2B53"/>
    <w:rsid w:val="001B3048"/>
    <w:rsid w:val="001B3391"/>
    <w:rsid w:val="001B3A2D"/>
    <w:rsid w:val="001B409B"/>
    <w:rsid w:val="001B4371"/>
    <w:rsid w:val="001B4624"/>
    <w:rsid w:val="001B47A7"/>
    <w:rsid w:val="001B520F"/>
    <w:rsid w:val="001B5336"/>
    <w:rsid w:val="001B533E"/>
    <w:rsid w:val="001B5F05"/>
    <w:rsid w:val="001B6036"/>
    <w:rsid w:val="001B6338"/>
    <w:rsid w:val="001B6357"/>
    <w:rsid w:val="001B65CA"/>
    <w:rsid w:val="001B6796"/>
    <w:rsid w:val="001B6F8B"/>
    <w:rsid w:val="001B70A7"/>
    <w:rsid w:val="001B76DA"/>
    <w:rsid w:val="001B7893"/>
    <w:rsid w:val="001B7BDD"/>
    <w:rsid w:val="001B7EEA"/>
    <w:rsid w:val="001C0668"/>
    <w:rsid w:val="001C0680"/>
    <w:rsid w:val="001C06BB"/>
    <w:rsid w:val="001C0B9B"/>
    <w:rsid w:val="001C11BC"/>
    <w:rsid w:val="001C193C"/>
    <w:rsid w:val="001C1A13"/>
    <w:rsid w:val="001C2009"/>
    <w:rsid w:val="001C22BC"/>
    <w:rsid w:val="001C2885"/>
    <w:rsid w:val="001C2B8F"/>
    <w:rsid w:val="001C3E79"/>
    <w:rsid w:val="001C4AEA"/>
    <w:rsid w:val="001C509F"/>
    <w:rsid w:val="001C5453"/>
    <w:rsid w:val="001C61C4"/>
    <w:rsid w:val="001C6838"/>
    <w:rsid w:val="001C68C8"/>
    <w:rsid w:val="001C6D7B"/>
    <w:rsid w:val="001C6DD1"/>
    <w:rsid w:val="001C7757"/>
    <w:rsid w:val="001C787A"/>
    <w:rsid w:val="001C7F48"/>
    <w:rsid w:val="001D0883"/>
    <w:rsid w:val="001D089F"/>
    <w:rsid w:val="001D0F2A"/>
    <w:rsid w:val="001D163A"/>
    <w:rsid w:val="001D16D3"/>
    <w:rsid w:val="001D1AA5"/>
    <w:rsid w:val="001D1B9F"/>
    <w:rsid w:val="001D1F38"/>
    <w:rsid w:val="001D2192"/>
    <w:rsid w:val="001D29B4"/>
    <w:rsid w:val="001D2A6B"/>
    <w:rsid w:val="001D2EF8"/>
    <w:rsid w:val="001D316B"/>
    <w:rsid w:val="001D3D38"/>
    <w:rsid w:val="001D3DCC"/>
    <w:rsid w:val="001D3ED3"/>
    <w:rsid w:val="001D4028"/>
    <w:rsid w:val="001D4412"/>
    <w:rsid w:val="001D446E"/>
    <w:rsid w:val="001D478C"/>
    <w:rsid w:val="001D4E38"/>
    <w:rsid w:val="001D5DD2"/>
    <w:rsid w:val="001D5EE3"/>
    <w:rsid w:val="001D60F3"/>
    <w:rsid w:val="001D65AB"/>
    <w:rsid w:val="001D75FE"/>
    <w:rsid w:val="001D779F"/>
    <w:rsid w:val="001D7A68"/>
    <w:rsid w:val="001E0A21"/>
    <w:rsid w:val="001E11C8"/>
    <w:rsid w:val="001E130B"/>
    <w:rsid w:val="001E1D04"/>
    <w:rsid w:val="001E3245"/>
    <w:rsid w:val="001E3A46"/>
    <w:rsid w:val="001E4BC5"/>
    <w:rsid w:val="001E4BD8"/>
    <w:rsid w:val="001E5074"/>
    <w:rsid w:val="001E51BF"/>
    <w:rsid w:val="001E537F"/>
    <w:rsid w:val="001E5610"/>
    <w:rsid w:val="001E5653"/>
    <w:rsid w:val="001E5B25"/>
    <w:rsid w:val="001E5BAC"/>
    <w:rsid w:val="001E5C3B"/>
    <w:rsid w:val="001E5CC4"/>
    <w:rsid w:val="001E686A"/>
    <w:rsid w:val="001E6BB8"/>
    <w:rsid w:val="001E6C26"/>
    <w:rsid w:val="001E6D03"/>
    <w:rsid w:val="001E6EDA"/>
    <w:rsid w:val="001E7203"/>
    <w:rsid w:val="001E739B"/>
    <w:rsid w:val="001E7D7B"/>
    <w:rsid w:val="001F081E"/>
    <w:rsid w:val="001F0A90"/>
    <w:rsid w:val="001F2571"/>
    <w:rsid w:val="001F25E9"/>
    <w:rsid w:val="001F28CD"/>
    <w:rsid w:val="001F2A22"/>
    <w:rsid w:val="001F2B60"/>
    <w:rsid w:val="001F2ECB"/>
    <w:rsid w:val="001F4F28"/>
    <w:rsid w:val="001F59B4"/>
    <w:rsid w:val="001F5B40"/>
    <w:rsid w:val="001F5D05"/>
    <w:rsid w:val="001F6991"/>
    <w:rsid w:val="001F70C8"/>
    <w:rsid w:val="001F760B"/>
    <w:rsid w:val="001F7DBF"/>
    <w:rsid w:val="0020066E"/>
    <w:rsid w:val="00200C8E"/>
    <w:rsid w:val="00201C6C"/>
    <w:rsid w:val="002021B5"/>
    <w:rsid w:val="0020226A"/>
    <w:rsid w:val="00203550"/>
    <w:rsid w:val="002039B5"/>
    <w:rsid w:val="00204770"/>
    <w:rsid w:val="00204824"/>
    <w:rsid w:val="00205324"/>
    <w:rsid w:val="0020547B"/>
    <w:rsid w:val="00205E2F"/>
    <w:rsid w:val="00206DD2"/>
    <w:rsid w:val="002111BE"/>
    <w:rsid w:val="00211881"/>
    <w:rsid w:val="00211B9F"/>
    <w:rsid w:val="00211CC3"/>
    <w:rsid w:val="00211FE0"/>
    <w:rsid w:val="002124AE"/>
    <w:rsid w:val="002128BA"/>
    <w:rsid w:val="00213E12"/>
    <w:rsid w:val="00214961"/>
    <w:rsid w:val="00214FA1"/>
    <w:rsid w:val="002154B9"/>
    <w:rsid w:val="00215A42"/>
    <w:rsid w:val="002163F3"/>
    <w:rsid w:val="00216920"/>
    <w:rsid w:val="00216C33"/>
    <w:rsid w:val="002172A8"/>
    <w:rsid w:val="00217729"/>
    <w:rsid w:val="00217964"/>
    <w:rsid w:val="002179AF"/>
    <w:rsid w:val="002202B0"/>
    <w:rsid w:val="0022069B"/>
    <w:rsid w:val="002209B3"/>
    <w:rsid w:val="00220DDA"/>
    <w:rsid w:val="00221072"/>
    <w:rsid w:val="002212DB"/>
    <w:rsid w:val="002212DE"/>
    <w:rsid w:val="002214F0"/>
    <w:rsid w:val="00221A56"/>
    <w:rsid w:val="0022248D"/>
    <w:rsid w:val="00222C12"/>
    <w:rsid w:val="00222CAE"/>
    <w:rsid w:val="00222E07"/>
    <w:rsid w:val="002234A5"/>
    <w:rsid w:val="0022353B"/>
    <w:rsid w:val="00223D22"/>
    <w:rsid w:val="0022446A"/>
    <w:rsid w:val="002248FE"/>
    <w:rsid w:val="00225357"/>
    <w:rsid w:val="002258C1"/>
    <w:rsid w:val="00225955"/>
    <w:rsid w:val="002264DD"/>
    <w:rsid w:val="00226FAA"/>
    <w:rsid w:val="0022760F"/>
    <w:rsid w:val="00227690"/>
    <w:rsid w:val="00230139"/>
    <w:rsid w:val="002302C8"/>
    <w:rsid w:val="00230CF5"/>
    <w:rsid w:val="00231ECE"/>
    <w:rsid w:val="00231F76"/>
    <w:rsid w:val="0023216C"/>
    <w:rsid w:val="00232A42"/>
    <w:rsid w:val="00232ADA"/>
    <w:rsid w:val="00233DB5"/>
    <w:rsid w:val="00233DDA"/>
    <w:rsid w:val="00234038"/>
    <w:rsid w:val="002349D7"/>
    <w:rsid w:val="00234E0C"/>
    <w:rsid w:val="00234E63"/>
    <w:rsid w:val="002350F4"/>
    <w:rsid w:val="002354B8"/>
    <w:rsid w:val="00235618"/>
    <w:rsid w:val="002356EF"/>
    <w:rsid w:val="00235B8D"/>
    <w:rsid w:val="00235C9E"/>
    <w:rsid w:val="00235ECC"/>
    <w:rsid w:val="002361DC"/>
    <w:rsid w:val="002363F5"/>
    <w:rsid w:val="0023650D"/>
    <w:rsid w:val="002378C6"/>
    <w:rsid w:val="00237EAA"/>
    <w:rsid w:val="0024043D"/>
    <w:rsid w:val="00241177"/>
    <w:rsid w:val="00241A38"/>
    <w:rsid w:val="00241DAD"/>
    <w:rsid w:val="0024292C"/>
    <w:rsid w:val="002430A5"/>
    <w:rsid w:val="00243582"/>
    <w:rsid w:val="0024367D"/>
    <w:rsid w:val="00243D5B"/>
    <w:rsid w:val="002442AE"/>
    <w:rsid w:val="0024484D"/>
    <w:rsid w:val="00244A21"/>
    <w:rsid w:val="002451BB"/>
    <w:rsid w:val="0024523B"/>
    <w:rsid w:val="00245F18"/>
    <w:rsid w:val="002465C6"/>
    <w:rsid w:val="00246F3E"/>
    <w:rsid w:val="002471F8"/>
    <w:rsid w:val="002478AE"/>
    <w:rsid w:val="00247DDF"/>
    <w:rsid w:val="00250138"/>
    <w:rsid w:val="00250BEF"/>
    <w:rsid w:val="002520C3"/>
    <w:rsid w:val="00252251"/>
    <w:rsid w:val="0025239F"/>
    <w:rsid w:val="00252AD7"/>
    <w:rsid w:val="00252E84"/>
    <w:rsid w:val="00253609"/>
    <w:rsid w:val="00253AE0"/>
    <w:rsid w:val="00253E6F"/>
    <w:rsid w:val="002547C7"/>
    <w:rsid w:val="00254A94"/>
    <w:rsid w:val="00255268"/>
    <w:rsid w:val="002556E5"/>
    <w:rsid w:val="00255889"/>
    <w:rsid w:val="00255BAB"/>
    <w:rsid w:val="00255E8C"/>
    <w:rsid w:val="00256E83"/>
    <w:rsid w:val="00256F3E"/>
    <w:rsid w:val="00256F59"/>
    <w:rsid w:val="0025772F"/>
    <w:rsid w:val="00257AFD"/>
    <w:rsid w:val="00257BB1"/>
    <w:rsid w:val="00257DED"/>
    <w:rsid w:val="002602E3"/>
    <w:rsid w:val="002602E8"/>
    <w:rsid w:val="002607B6"/>
    <w:rsid w:val="00260BF8"/>
    <w:rsid w:val="00260D94"/>
    <w:rsid w:val="00262A62"/>
    <w:rsid w:val="00262AC4"/>
    <w:rsid w:val="00263292"/>
    <w:rsid w:val="002635C1"/>
    <w:rsid w:val="002642FF"/>
    <w:rsid w:val="00264987"/>
    <w:rsid w:val="00265287"/>
    <w:rsid w:val="0026551D"/>
    <w:rsid w:val="00265EBD"/>
    <w:rsid w:val="00266410"/>
    <w:rsid w:val="00266554"/>
    <w:rsid w:val="00267128"/>
    <w:rsid w:val="002671A9"/>
    <w:rsid w:val="00267A4C"/>
    <w:rsid w:val="00267A75"/>
    <w:rsid w:val="00267A78"/>
    <w:rsid w:val="00267E97"/>
    <w:rsid w:val="00267EF3"/>
    <w:rsid w:val="00270348"/>
    <w:rsid w:val="00270514"/>
    <w:rsid w:val="00270BC5"/>
    <w:rsid w:val="00270F5C"/>
    <w:rsid w:val="0027121C"/>
    <w:rsid w:val="002712A6"/>
    <w:rsid w:val="0027130A"/>
    <w:rsid w:val="00271B0A"/>
    <w:rsid w:val="0027205A"/>
    <w:rsid w:val="002722D2"/>
    <w:rsid w:val="002723B4"/>
    <w:rsid w:val="0027332E"/>
    <w:rsid w:val="00275705"/>
    <w:rsid w:val="00275B53"/>
    <w:rsid w:val="00275D6E"/>
    <w:rsid w:val="00275E38"/>
    <w:rsid w:val="00276714"/>
    <w:rsid w:val="00276A86"/>
    <w:rsid w:val="00276B40"/>
    <w:rsid w:val="00276E72"/>
    <w:rsid w:val="00276ECA"/>
    <w:rsid w:val="00276EE8"/>
    <w:rsid w:val="00277311"/>
    <w:rsid w:val="00277312"/>
    <w:rsid w:val="00280A4A"/>
    <w:rsid w:val="00280CB4"/>
    <w:rsid w:val="00280F0B"/>
    <w:rsid w:val="0028245C"/>
    <w:rsid w:val="002829FB"/>
    <w:rsid w:val="0028382F"/>
    <w:rsid w:val="00283B01"/>
    <w:rsid w:val="00284BE8"/>
    <w:rsid w:val="00285146"/>
    <w:rsid w:val="0028523E"/>
    <w:rsid w:val="00285A4C"/>
    <w:rsid w:val="002901CC"/>
    <w:rsid w:val="00290626"/>
    <w:rsid w:val="00290A2B"/>
    <w:rsid w:val="00290FA8"/>
    <w:rsid w:val="002913CA"/>
    <w:rsid w:val="00291515"/>
    <w:rsid w:val="00291C54"/>
    <w:rsid w:val="00291C68"/>
    <w:rsid w:val="00291F25"/>
    <w:rsid w:val="0029282E"/>
    <w:rsid w:val="002929C4"/>
    <w:rsid w:val="00292E53"/>
    <w:rsid w:val="00292EB4"/>
    <w:rsid w:val="002930CF"/>
    <w:rsid w:val="002930DD"/>
    <w:rsid w:val="0029322A"/>
    <w:rsid w:val="00293D0B"/>
    <w:rsid w:val="00293EEE"/>
    <w:rsid w:val="00293F7A"/>
    <w:rsid w:val="00293FDF"/>
    <w:rsid w:val="002955E2"/>
    <w:rsid w:val="0029586B"/>
    <w:rsid w:val="0029630C"/>
    <w:rsid w:val="0029644C"/>
    <w:rsid w:val="002969FE"/>
    <w:rsid w:val="00297076"/>
    <w:rsid w:val="002975BE"/>
    <w:rsid w:val="00297B90"/>
    <w:rsid w:val="002A04B2"/>
    <w:rsid w:val="002A08A8"/>
    <w:rsid w:val="002A0C71"/>
    <w:rsid w:val="002A0FFE"/>
    <w:rsid w:val="002A2057"/>
    <w:rsid w:val="002A27BF"/>
    <w:rsid w:val="002A2E33"/>
    <w:rsid w:val="002A4B2B"/>
    <w:rsid w:val="002A4E6C"/>
    <w:rsid w:val="002A4FBD"/>
    <w:rsid w:val="002A551E"/>
    <w:rsid w:val="002A55C4"/>
    <w:rsid w:val="002A5820"/>
    <w:rsid w:val="002A608E"/>
    <w:rsid w:val="002A630F"/>
    <w:rsid w:val="002A6376"/>
    <w:rsid w:val="002A6A4F"/>
    <w:rsid w:val="002A6C20"/>
    <w:rsid w:val="002A78DA"/>
    <w:rsid w:val="002A79C7"/>
    <w:rsid w:val="002A7A9B"/>
    <w:rsid w:val="002B046B"/>
    <w:rsid w:val="002B0675"/>
    <w:rsid w:val="002B1758"/>
    <w:rsid w:val="002B21F2"/>
    <w:rsid w:val="002B2223"/>
    <w:rsid w:val="002B23B1"/>
    <w:rsid w:val="002B29A6"/>
    <w:rsid w:val="002B2ACD"/>
    <w:rsid w:val="002B2ADC"/>
    <w:rsid w:val="002B30ED"/>
    <w:rsid w:val="002B30FF"/>
    <w:rsid w:val="002B3225"/>
    <w:rsid w:val="002B37F8"/>
    <w:rsid w:val="002B45EC"/>
    <w:rsid w:val="002B4C5A"/>
    <w:rsid w:val="002B5D2F"/>
    <w:rsid w:val="002B660D"/>
    <w:rsid w:val="002B71AE"/>
    <w:rsid w:val="002B73A0"/>
    <w:rsid w:val="002C0238"/>
    <w:rsid w:val="002C049C"/>
    <w:rsid w:val="002C0509"/>
    <w:rsid w:val="002C0BCD"/>
    <w:rsid w:val="002C0F4A"/>
    <w:rsid w:val="002C1E0D"/>
    <w:rsid w:val="002C221D"/>
    <w:rsid w:val="002C26D4"/>
    <w:rsid w:val="002C2A2F"/>
    <w:rsid w:val="002C38D3"/>
    <w:rsid w:val="002C451B"/>
    <w:rsid w:val="002C4D5A"/>
    <w:rsid w:val="002C4FDB"/>
    <w:rsid w:val="002C6A3D"/>
    <w:rsid w:val="002C77B6"/>
    <w:rsid w:val="002C7D94"/>
    <w:rsid w:val="002D0089"/>
    <w:rsid w:val="002D0570"/>
    <w:rsid w:val="002D101D"/>
    <w:rsid w:val="002D126C"/>
    <w:rsid w:val="002D1566"/>
    <w:rsid w:val="002D1D83"/>
    <w:rsid w:val="002D1FCD"/>
    <w:rsid w:val="002D2ED6"/>
    <w:rsid w:val="002D2EF5"/>
    <w:rsid w:val="002D3CA1"/>
    <w:rsid w:val="002D4952"/>
    <w:rsid w:val="002D4A71"/>
    <w:rsid w:val="002D4A76"/>
    <w:rsid w:val="002D575A"/>
    <w:rsid w:val="002D5BDF"/>
    <w:rsid w:val="002D5E75"/>
    <w:rsid w:val="002D5EF4"/>
    <w:rsid w:val="002D6192"/>
    <w:rsid w:val="002D629C"/>
    <w:rsid w:val="002D62FB"/>
    <w:rsid w:val="002D6D87"/>
    <w:rsid w:val="002D7122"/>
    <w:rsid w:val="002D76D1"/>
    <w:rsid w:val="002D7724"/>
    <w:rsid w:val="002D7C66"/>
    <w:rsid w:val="002D7D50"/>
    <w:rsid w:val="002E06E3"/>
    <w:rsid w:val="002E0708"/>
    <w:rsid w:val="002E0963"/>
    <w:rsid w:val="002E0AA6"/>
    <w:rsid w:val="002E0BC0"/>
    <w:rsid w:val="002E0D4D"/>
    <w:rsid w:val="002E17FC"/>
    <w:rsid w:val="002E1A6A"/>
    <w:rsid w:val="002E1D2C"/>
    <w:rsid w:val="002E21FE"/>
    <w:rsid w:val="002E252F"/>
    <w:rsid w:val="002E4B96"/>
    <w:rsid w:val="002E5456"/>
    <w:rsid w:val="002E5C48"/>
    <w:rsid w:val="002E6026"/>
    <w:rsid w:val="002E6073"/>
    <w:rsid w:val="002E6A9F"/>
    <w:rsid w:val="002E6D0A"/>
    <w:rsid w:val="002E7950"/>
    <w:rsid w:val="002F03AF"/>
    <w:rsid w:val="002F0C86"/>
    <w:rsid w:val="002F184D"/>
    <w:rsid w:val="002F1E3A"/>
    <w:rsid w:val="002F21D4"/>
    <w:rsid w:val="002F2573"/>
    <w:rsid w:val="002F272D"/>
    <w:rsid w:val="002F2AA9"/>
    <w:rsid w:val="002F33D3"/>
    <w:rsid w:val="002F378A"/>
    <w:rsid w:val="002F4070"/>
    <w:rsid w:val="002F5280"/>
    <w:rsid w:val="002F57ED"/>
    <w:rsid w:val="002F5839"/>
    <w:rsid w:val="002F68EC"/>
    <w:rsid w:val="002F69A7"/>
    <w:rsid w:val="002F72B6"/>
    <w:rsid w:val="002F75F7"/>
    <w:rsid w:val="002F7BCC"/>
    <w:rsid w:val="003005E7"/>
    <w:rsid w:val="00300D11"/>
    <w:rsid w:val="003015E3"/>
    <w:rsid w:val="00301C90"/>
    <w:rsid w:val="00302904"/>
    <w:rsid w:val="00303796"/>
    <w:rsid w:val="00303E4E"/>
    <w:rsid w:val="00304C7F"/>
    <w:rsid w:val="00305652"/>
    <w:rsid w:val="00305A9F"/>
    <w:rsid w:val="00305BAA"/>
    <w:rsid w:val="00306172"/>
    <w:rsid w:val="003065E2"/>
    <w:rsid w:val="003066EF"/>
    <w:rsid w:val="003078AB"/>
    <w:rsid w:val="00310766"/>
    <w:rsid w:val="003110D2"/>
    <w:rsid w:val="00311130"/>
    <w:rsid w:val="00311879"/>
    <w:rsid w:val="00311CF2"/>
    <w:rsid w:val="00311E6D"/>
    <w:rsid w:val="00312346"/>
    <w:rsid w:val="0031254B"/>
    <w:rsid w:val="00312861"/>
    <w:rsid w:val="0031294B"/>
    <w:rsid w:val="00312AEB"/>
    <w:rsid w:val="00312BC3"/>
    <w:rsid w:val="00312C59"/>
    <w:rsid w:val="00312CD3"/>
    <w:rsid w:val="00312DBF"/>
    <w:rsid w:val="0031378A"/>
    <w:rsid w:val="00313E29"/>
    <w:rsid w:val="003144D5"/>
    <w:rsid w:val="00315690"/>
    <w:rsid w:val="00315732"/>
    <w:rsid w:val="003157B1"/>
    <w:rsid w:val="003163F4"/>
    <w:rsid w:val="00316A4C"/>
    <w:rsid w:val="003173EF"/>
    <w:rsid w:val="00317533"/>
    <w:rsid w:val="0032087D"/>
    <w:rsid w:val="00320E25"/>
    <w:rsid w:val="00320F18"/>
    <w:rsid w:val="0032151F"/>
    <w:rsid w:val="00321896"/>
    <w:rsid w:val="00321CD7"/>
    <w:rsid w:val="00321D94"/>
    <w:rsid w:val="00321E71"/>
    <w:rsid w:val="00322316"/>
    <w:rsid w:val="00322709"/>
    <w:rsid w:val="00322736"/>
    <w:rsid w:val="00322A69"/>
    <w:rsid w:val="003240DF"/>
    <w:rsid w:val="00324194"/>
    <w:rsid w:val="00324628"/>
    <w:rsid w:val="00324BA1"/>
    <w:rsid w:val="00324BAF"/>
    <w:rsid w:val="00324ED7"/>
    <w:rsid w:val="0032536D"/>
    <w:rsid w:val="003257E0"/>
    <w:rsid w:val="00325A5B"/>
    <w:rsid w:val="00325B6F"/>
    <w:rsid w:val="00326B27"/>
    <w:rsid w:val="003271F4"/>
    <w:rsid w:val="00330B9E"/>
    <w:rsid w:val="00330CF6"/>
    <w:rsid w:val="00330D26"/>
    <w:rsid w:val="00330EA0"/>
    <w:rsid w:val="00330F30"/>
    <w:rsid w:val="0033111E"/>
    <w:rsid w:val="00331BDA"/>
    <w:rsid w:val="00331E37"/>
    <w:rsid w:val="00332621"/>
    <w:rsid w:val="00332A58"/>
    <w:rsid w:val="00332FFD"/>
    <w:rsid w:val="00333DE7"/>
    <w:rsid w:val="00334CD9"/>
    <w:rsid w:val="00334D40"/>
    <w:rsid w:val="003352ED"/>
    <w:rsid w:val="00335375"/>
    <w:rsid w:val="003354E6"/>
    <w:rsid w:val="00335BC4"/>
    <w:rsid w:val="0033635B"/>
    <w:rsid w:val="003363DB"/>
    <w:rsid w:val="0033719F"/>
    <w:rsid w:val="00337387"/>
    <w:rsid w:val="00340A64"/>
    <w:rsid w:val="00340C10"/>
    <w:rsid w:val="0034163A"/>
    <w:rsid w:val="00341EB2"/>
    <w:rsid w:val="003423FC"/>
    <w:rsid w:val="00343287"/>
    <w:rsid w:val="00343559"/>
    <w:rsid w:val="0034378C"/>
    <w:rsid w:val="003438F2"/>
    <w:rsid w:val="00343DB1"/>
    <w:rsid w:val="00343E3A"/>
    <w:rsid w:val="0034449C"/>
    <w:rsid w:val="00344721"/>
    <w:rsid w:val="003448E6"/>
    <w:rsid w:val="00344A18"/>
    <w:rsid w:val="003451E4"/>
    <w:rsid w:val="00345C9D"/>
    <w:rsid w:val="00346178"/>
    <w:rsid w:val="00346882"/>
    <w:rsid w:val="0034697B"/>
    <w:rsid w:val="00346BD5"/>
    <w:rsid w:val="003471AC"/>
    <w:rsid w:val="0034751E"/>
    <w:rsid w:val="003476DE"/>
    <w:rsid w:val="00347850"/>
    <w:rsid w:val="003513B5"/>
    <w:rsid w:val="0035150A"/>
    <w:rsid w:val="00352142"/>
    <w:rsid w:val="0035287A"/>
    <w:rsid w:val="00352F8D"/>
    <w:rsid w:val="00354A0E"/>
    <w:rsid w:val="003550E4"/>
    <w:rsid w:val="0035543D"/>
    <w:rsid w:val="00355F56"/>
    <w:rsid w:val="00356104"/>
    <w:rsid w:val="003562C9"/>
    <w:rsid w:val="00356C4B"/>
    <w:rsid w:val="00357880"/>
    <w:rsid w:val="00357CFC"/>
    <w:rsid w:val="00360062"/>
    <w:rsid w:val="00360962"/>
    <w:rsid w:val="00361D34"/>
    <w:rsid w:val="003622EA"/>
    <w:rsid w:val="0036235B"/>
    <w:rsid w:val="0036299A"/>
    <w:rsid w:val="00362E55"/>
    <w:rsid w:val="00363295"/>
    <w:rsid w:val="00363EB8"/>
    <w:rsid w:val="00363EFC"/>
    <w:rsid w:val="00363F92"/>
    <w:rsid w:val="00363FAE"/>
    <w:rsid w:val="003647CC"/>
    <w:rsid w:val="00364DF4"/>
    <w:rsid w:val="00365E78"/>
    <w:rsid w:val="00366224"/>
    <w:rsid w:val="00366363"/>
    <w:rsid w:val="00366901"/>
    <w:rsid w:val="00366C8F"/>
    <w:rsid w:val="00366E23"/>
    <w:rsid w:val="00367592"/>
    <w:rsid w:val="003679BD"/>
    <w:rsid w:val="003700A9"/>
    <w:rsid w:val="003707F6"/>
    <w:rsid w:val="00370980"/>
    <w:rsid w:val="003713C9"/>
    <w:rsid w:val="0037217E"/>
    <w:rsid w:val="00372488"/>
    <w:rsid w:val="00372C07"/>
    <w:rsid w:val="0037348A"/>
    <w:rsid w:val="0037355A"/>
    <w:rsid w:val="00373A7F"/>
    <w:rsid w:val="00373BB3"/>
    <w:rsid w:val="00373F8C"/>
    <w:rsid w:val="003740AD"/>
    <w:rsid w:val="0037478F"/>
    <w:rsid w:val="00375A63"/>
    <w:rsid w:val="00375B23"/>
    <w:rsid w:val="003767A6"/>
    <w:rsid w:val="00376BD5"/>
    <w:rsid w:val="003771FE"/>
    <w:rsid w:val="00377386"/>
    <w:rsid w:val="00377435"/>
    <w:rsid w:val="003776E7"/>
    <w:rsid w:val="003779F0"/>
    <w:rsid w:val="00380107"/>
    <w:rsid w:val="003806B2"/>
    <w:rsid w:val="00380700"/>
    <w:rsid w:val="00380A6E"/>
    <w:rsid w:val="00381348"/>
    <w:rsid w:val="00381834"/>
    <w:rsid w:val="00381E37"/>
    <w:rsid w:val="003826D0"/>
    <w:rsid w:val="00383575"/>
    <w:rsid w:val="003842F4"/>
    <w:rsid w:val="00384475"/>
    <w:rsid w:val="00384650"/>
    <w:rsid w:val="0038481A"/>
    <w:rsid w:val="003848F1"/>
    <w:rsid w:val="00384C7E"/>
    <w:rsid w:val="00384C96"/>
    <w:rsid w:val="00384FF3"/>
    <w:rsid w:val="0038514C"/>
    <w:rsid w:val="0038594E"/>
    <w:rsid w:val="003876CB"/>
    <w:rsid w:val="00387857"/>
    <w:rsid w:val="00387BD9"/>
    <w:rsid w:val="003900B3"/>
    <w:rsid w:val="003902C6"/>
    <w:rsid w:val="00390733"/>
    <w:rsid w:val="003908F1"/>
    <w:rsid w:val="003912A1"/>
    <w:rsid w:val="003913FD"/>
    <w:rsid w:val="00391835"/>
    <w:rsid w:val="003920CF"/>
    <w:rsid w:val="00392104"/>
    <w:rsid w:val="00392117"/>
    <w:rsid w:val="003921B6"/>
    <w:rsid w:val="00392F51"/>
    <w:rsid w:val="0039333A"/>
    <w:rsid w:val="0039334D"/>
    <w:rsid w:val="00393529"/>
    <w:rsid w:val="00393BBE"/>
    <w:rsid w:val="00394468"/>
    <w:rsid w:val="003947BE"/>
    <w:rsid w:val="00394B65"/>
    <w:rsid w:val="00394ED9"/>
    <w:rsid w:val="0039563C"/>
    <w:rsid w:val="00395688"/>
    <w:rsid w:val="00395AFB"/>
    <w:rsid w:val="00395D7C"/>
    <w:rsid w:val="0039642F"/>
    <w:rsid w:val="0039740C"/>
    <w:rsid w:val="00397714"/>
    <w:rsid w:val="003A00C0"/>
    <w:rsid w:val="003A00C5"/>
    <w:rsid w:val="003A0A05"/>
    <w:rsid w:val="003A0B15"/>
    <w:rsid w:val="003A1080"/>
    <w:rsid w:val="003A237D"/>
    <w:rsid w:val="003A3EE2"/>
    <w:rsid w:val="003A401A"/>
    <w:rsid w:val="003A4024"/>
    <w:rsid w:val="003A45D2"/>
    <w:rsid w:val="003A537C"/>
    <w:rsid w:val="003A5B0B"/>
    <w:rsid w:val="003A6122"/>
    <w:rsid w:val="003A6D44"/>
    <w:rsid w:val="003A7DA9"/>
    <w:rsid w:val="003A7E04"/>
    <w:rsid w:val="003B01A8"/>
    <w:rsid w:val="003B02FB"/>
    <w:rsid w:val="003B0B6B"/>
    <w:rsid w:val="003B150A"/>
    <w:rsid w:val="003B1A6B"/>
    <w:rsid w:val="003B1D51"/>
    <w:rsid w:val="003B21D6"/>
    <w:rsid w:val="003B2394"/>
    <w:rsid w:val="003B2B71"/>
    <w:rsid w:val="003B2B80"/>
    <w:rsid w:val="003B3049"/>
    <w:rsid w:val="003B3116"/>
    <w:rsid w:val="003B32DB"/>
    <w:rsid w:val="003B3531"/>
    <w:rsid w:val="003B3DB5"/>
    <w:rsid w:val="003B4376"/>
    <w:rsid w:val="003B4467"/>
    <w:rsid w:val="003B48A9"/>
    <w:rsid w:val="003B4B31"/>
    <w:rsid w:val="003B4CBD"/>
    <w:rsid w:val="003B4D34"/>
    <w:rsid w:val="003B4FFC"/>
    <w:rsid w:val="003B5248"/>
    <w:rsid w:val="003B5360"/>
    <w:rsid w:val="003B5898"/>
    <w:rsid w:val="003B5BA9"/>
    <w:rsid w:val="003B5E9B"/>
    <w:rsid w:val="003B6177"/>
    <w:rsid w:val="003B623C"/>
    <w:rsid w:val="003B641D"/>
    <w:rsid w:val="003B6646"/>
    <w:rsid w:val="003B6E45"/>
    <w:rsid w:val="003B7359"/>
    <w:rsid w:val="003B7371"/>
    <w:rsid w:val="003C0CDD"/>
    <w:rsid w:val="003C1BB7"/>
    <w:rsid w:val="003C1DA7"/>
    <w:rsid w:val="003C232D"/>
    <w:rsid w:val="003C2719"/>
    <w:rsid w:val="003C29D7"/>
    <w:rsid w:val="003C2AC5"/>
    <w:rsid w:val="003C2BEC"/>
    <w:rsid w:val="003C3557"/>
    <w:rsid w:val="003C359B"/>
    <w:rsid w:val="003C3E6F"/>
    <w:rsid w:val="003C3FCB"/>
    <w:rsid w:val="003C6089"/>
    <w:rsid w:val="003C6B93"/>
    <w:rsid w:val="003C6C48"/>
    <w:rsid w:val="003C6FF1"/>
    <w:rsid w:val="003C7A3D"/>
    <w:rsid w:val="003D0C68"/>
    <w:rsid w:val="003D0FDA"/>
    <w:rsid w:val="003D14CA"/>
    <w:rsid w:val="003D17A3"/>
    <w:rsid w:val="003D1CCD"/>
    <w:rsid w:val="003D231C"/>
    <w:rsid w:val="003D348B"/>
    <w:rsid w:val="003D34D8"/>
    <w:rsid w:val="003D3B23"/>
    <w:rsid w:val="003D45FA"/>
    <w:rsid w:val="003D49B4"/>
    <w:rsid w:val="003D4F02"/>
    <w:rsid w:val="003D5528"/>
    <w:rsid w:val="003D569D"/>
    <w:rsid w:val="003D5B63"/>
    <w:rsid w:val="003D6714"/>
    <w:rsid w:val="003D6A55"/>
    <w:rsid w:val="003D6D0A"/>
    <w:rsid w:val="003D78FC"/>
    <w:rsid w:val="003D7CCF"/>
    <w:rsid w:val="003D7E5A"/>
    <w:rsid w:val="003E0204"/>
    <w:rsid w:val="003E0603"/>
    <w:rsid w:val="003E1C30"/>
    <w:rsid w:val="003E2424"/>
    <w:rsid w:val="003E2CBE"/>
    <w:rsid w:val="003E2E1D"/>
    <w:rsid w:val="003E2F30"/>
    <w:rsid w:val="003E3A00"/>
    <w:rsid w:val="003E3D9B"/>
    <w:rsid w:val="003E4124"/>
    <w:rsid w:val="003E46C1"/>
    <w:rsid w:val="003E56B5"/>
    <w:rsid w:val="003E6FB3"/>
    <w:rsid w:val="003F04F6"/>
    <w:rsid w:val="003F0536"/>
    <w:rsid w:val="003F0F17"/>
    <w:rsid w:val="003F20B5"/>
    <w:rsid w:val="003F3018"/>
    <w:rsid w:val="003F309D"/>
    <w:rsid w:val="003F3342"/>
    <w:rsid w:val="003F33EB"/>
    <w:rsid w:val="003F33F7"/>
    <w:rsid w:val="003F4002"/>
    <w:rsid w:val="003F44B6"/>
    <w:rsid w:val="003F53BB"/>
    <w:rsid w:val="003F57A0"/>
    <w:rsid w:val="003F5D86"/>
    <w:rsid w:val="003F5F1D"/>
    <w:rsid w:val="003F6109"/>
    <w:rsid w:val="003F6388"/>
    <w:rsid w:val="003F6D03"/>
    <w:rsid w:val="003F735F"/>
    <w:rsid w:val="003F7564"/>
    <w:rsid w:val="00400560"/>
    <w:rsid w:val="004009B9"/>
    <w:rsid w:val="00400D68"/>
    <w:rsid w:val="00401116"/>
    <w:rsid w:val="00401869"/>
    <w:rsid w:val="00401B64"/>
    <w:rsid w:val="00402B67"/>
    <w:rsid w:val="00402D26"/>
    <w:rsid w:val="00403129"/>
    <w:rsid w:val="00403419"/>
    <w:rsid w:val="00403F36"/>
    <w:rsid w:val="00404070"/>
    <w:rsid w:val="00404949"/>
    <w:rsid w:val="004051EA"/>
    <w:rsid w:val="00405294"/>
    <w:rsid w:val="004054D3"/>
    <w:rsid w:val="004059CB"/>
    <w:rsid w:val="00405CC0"/>
    <w:rsid w:val="00406B88"/>
    <w:rsid w:val="00406E86"/>
    <w:rsid w:val="00407136"/>
    <w:rsid w:val="00407348"/>
    <w:rsid w:val="004078F6"/>
    <w:rsid w:val="00407981"/>
    <w:rsid w:val="00407C79"/>
    <w:rsid w:val="00410150"/>
    <w:rsid w:val="0041104E"/>
    <w:rsid w:val="00411154"/>
    <w:rsid w:val="004111B9"/>
    <w:rsid w:val="00411277"/>
    <w:rsid w:val="0041199F"/>
    <w:rsid w:val="00411ADB"/>
    <w:rsid w:val="00411C70"/>
    <w:rsid w:val="00411FB2"/>
    <w:rsid w:val="00412536"/>
    <w:rsid w:val="004136E5"/>
    <w:rsid w:val="00413E9B"/>
    <w:rsid w:val="004146E0"/>
    <w:rsid w:val="00414AF3"/>
    <w:rsid w:val="00414DC5"/>
    <w:rsid w:val="00415556"/>
    <w:rsid w:val="00415DFA"/>
    <w:rsid w:val="0041600E"/>
    <w:rsid w:val="004162E2"/>
    <w:rsid w:val="00416392"/>
    <w:rsid w:val="0041684A"/>
    <w:rsid w:val="00416DBD"/>
    <w:rsid w:val="004170A4"/>
    <w:rsid w:val="004170BF"/>
    <w:rsid w:val="00417183"/>
    <w:rsid w:val="004177D8"/>
    <w:rsid w:val="004177EA"/>
    <w:rsid w:val="00417846"/>
    <w:rsid w:val="004205BB"/>
    <w:rsid w:val="00420D2B"/>
    <w:rsid w:val="004213C0"/>
    <w:rsid w:val="00422135"/>
    <w:rsid w:val="00423E56"/>
    <w:rsid w:val="00424030"/>
    <w:rsid w:val="00424457"/>
    <w:rsid w:val="0042492C"/>
    <w:rsid w:val="004260A2"/>
    <w:rsid w:val="00426316"/>
    <w:rsid w:val="00426335"/>
    <w:rsid w:val="0042641B"/>
    <w:rsid w:val="00426BB1"/>
    <w:rsid w:val="00427668"/>
    <w:rsid w:val="00427F88"/>
    <w:rsid w:val="00427FBF"/>
    <w:rsid w:val="00430554"/>
    <w:rsid w:val="00430B75"/>
    <w:rsid w:val="00430C5F"/>
    <w:rsid w:val="004313E0"/>
    <w:rsid w:val="004322D1"/>
    <w:rsid w:val="00432BE1"/>
    <w:rsid w:val="00432C41"/>
    <w:rsid w:val="00432DC1"/>
    <w:rsid w:val="00432E54"/>
    <w:rsid w:val="0043357B"/>
    <w:rsid w:val="00433DA9"/>
    <w:rsid w:val="00433DCF"/>
    <w:rsid w:val="00433FE0"/>
    <w:rsid w:val="0043410C"/>
    <w:rsid w:val="004341A8"/>
    <w:rsid w:val="00434AF2"/>
    <w:rsid w:val="0043568E"/>
    <w:rsid w:val="00435D63"/>
    <w:rsid w:val="00435F68"/>
    <w:rsid w:val="004363EF"/>
    <w:rsid w:val="0043678D"/>
    <w:rsid w:val="004367D4"/>
    <w:rsid w:val="00436A35"/>
    <w:rsid w:val="0043780B"/>
    <w:rsid w:val="00437B2F"/>
    <w:rsid w:val="00437C2F"/>
    <w:rsid w:val="00437C79"/>
    <w:rsid w:val="004400A3"/>
    <w:rsid w:val="004401AA"/>
    <w:rsid w:val="004401BF"/>
    <w:rsid w:val="00440385"/>
    <w:rsid w:val="004407D9"/>
    <w:rsid w:val="00440E9B"/>
    <w:rsid w:val="00440F22"/>
    <w:rsid w:val="00441C3D"/>
    <w:rsid w:val="00442A25"/>
    <w:rsid w:val="00442D8C"/>
    <w:rsid w:val="00442D9E"/>
    <w:rsid w:val="004437DB"/>
    <w:rsid w:val="00443A5C"/>
    <w:rsid w:val="00444772"/>
    <w:rsid w:val="004447A8"/>
    <w:rsid w:val="00444C98"/>
    <w:rsid w:val="00444E4F"/>
    <w:rsid w:val="00445172"/>
    <w:rsid w:val="0044557F"/>
    <w:rsid w:val="00445E3A"/>
    <w:rsid w:val="00445E5F"/>
    <w:rsid w:val="004460F0"/>
    <w:rsid w:val="00446243"/>
    <w:rsid w:val="00446599"/>
    <w:rsid w:val="004468A2"/>
    <w:rsid w:val="00446D82"/>
    <w:rsid w:val="004471DE"/>
    <w:rsid w:val="004472FA"/>
    <w:rsid w:val="00450943"/>
    <w:rsid w:val="00450BAF"/>
    <w:rsid w:val="00451F09"/>
    <w:rsid w:val="004521AC"/>
    <w:rsid w:val="00452BEB"/>
    <w:rsid w:val="00452C63"/>
    <w:rsid w:val="00452D38"/>
    <w:rsid w:val="00452E62"/>
    <w:rsid w:val="004530D4"/>
    <w:rsid w:val="0045314E"/>
    <w:rsid w:val="00454744"/>
    <w:rsid w:val="00454846"/>
    <w:rsid w:val="0045557F"/>
    <w:rsid w:val="004556B2"/>
    <w:rsid w:val="0045589B"/>
    <w:rsid w:val="00455A15"/>
    <w:rsid w:val="00456496"/>
    <w:rsid w:val="00456FCF"/>
    <w:rsid w:val="00457069"/>
    <w:rsid w:val="00457B01"/>
    <w:rsid w:val="00460402"/>
    <w:rsid w:val="004607D5"/>
    <w:rsid w:val="0046087F"/>
    <w:rsid w:val="00460C76"/>
    <w:rsid w:val="00461632"/>
    <w:rsid w:val="0046195B"/>
    <w:rsid w:val="00461C75"/>
    <w:rsid w:val="00461CE9"/>
    <w:rsid w:val="00462A41"/>
    <w:rsid w:val="00462CDB"/>
    <w:rsid w:val="00462E95"/>
    <w:rsid w:val="0046315C"/>
    <w:rsid w:val="00463B90"/>
    <w:rsid w:val="00464CA6"/>
    <w:rsid w:val="00464F6C"/>
    <w:rsid w:val="004659C1"/>
    <w:rsid w:val="00466ABF"/>
    <w:rsid w:val="00467574"/>
    <w:rsid w:val="0046765A"/>
    <w:rsid w:val="00467682"/>
    <w:rsid w:val="00467701"/>
    <w:rsid w:val="00467885"/>
    <w:rsid w:val="00467ADA"/>
    <w:rsid w:val="00467C7D"/>
    <w:rsid w:val="0047009E"/>
    <w:rsid w:val="00470A30"/>
    <w:rsid w:val="00470AE6"/>
    <w:rsid w:val="00470D0F"/>
    <w:rsid w:val="00470F02"/>
    <w:rsid w:val="004714C7"/>
    <w:rsid w:val="00471FDB"/>
    <w:rsid w:val="00472E29"/>
    <w:rsid w:val="004736A9"/>
    <w:rsid w:val="00473729"/>
    <w:rsid w:val="00474002"/>
    <w:rsid w:val="0047444B"/>
    <w:rsid w:val="004744E6"/>
    <w:rsid w:val="00474DAD"/>
    <w:rsid w:val="00475C25"/>
    <w:rsid w:val="00475DE5"/>
    <w:rsid w:val="00475DEB"/>
    <w:rsid w:val="0047772E"/>
    <w:rsid w:val="0047776A"/>
    <w:rsid w:val="00477845"/>
    <w:rsid w:val="00480398"/>
    <w:rsid w:val="004803B0"/>
    <w:rsid w:val="0048042B"/>
    <w:rsid w:val="004805E1"/>
    <w:rsid w:val="004806FD"/>
    <w:rsid w:val="00480F03"/>
    <w:rsid w:val="004815AC"/>
    <w:rsid w:val="004815E7"/>
    <w:rsid w:val="00482D64"/>
    <w:rsid w:val="00483392"/>
    <w:rsid w:val="00483896"/>
    <w:rsid w:val="004838F4"/>
    <w:rsid w:val="00483B58"/>
    <w:rsid w:val="00483D35"/>
    <w:rsid w:val="00484093"/>
    <w:rsid w:val="0048419C"/>
    <w:rsid w:val="004846EF"/>
    <w:rsid w:val="004847AA"/>
    <w:rsid w:val="00484C23"/>
    <w:rsid w:val="00484C4F"/>
    <w:rsid w:val="004852A9"/>
    <w:rsid w:val="004853B3"/>
    <w:rsid w:val="00485A84"/>
    <w:rsid w:val="00485E1C"/>
    <w:rsid w:val="00485FEE"/>
    <w:rsid w:val="00486409"/>
    <w:rsid w:val="00487F91"/>
    <w:rsid w:val="00491FC5"/>
    <w:rsid w:val="0049228A"/>
    <w:rsid w:val="004931A4"/>
    <w:rsid w:val="004932DB"/>
    <w:rsid w:val="0049429E"/>
    <w:rsid w:val="0049455B"/>
    <w:rsid w:val="004947FC"/>
    <w:rsid w:val="00494BD0"/>
    <w:rsid w:val="00496488"/>
    <w:rsid w:val="00496656"/>
    <w:rsid w:val="0049682E"/>
    <w:rsid w:val="00496B08"/>
    <w:rsid w:val="00496B0B"/>
    <w:rsid w:val="00496DC7"/>
    <w:rsid w:val="00496F58"/>
    <w:rsid w:val="0049735D"/>
    <w:rsid w:val="004A0216"/>
    <w:rsid w:val="004A05C1"/>
    <w:rsid w:val="004A06BF"/>
    <w:rsid w:val="004A077A"/>
    <w:rsid w:val="004A15CB"/>
    <w:rsid w:val="004A1635"/>
    <w:rsid w:val="004A199A"/>
    <w:rsid w:val="004A1BDA"/>
    <w:rsid w:val="004A1D2A"/>
    <w:rsid w:val="004A2000"/>
    <w:rsid w:val="004A234D"/>
    <w:rsid w:val="004A23C9"/>
    <w:rsid w:val="004A2755"/>
    <w:rsid w:val="004A2944"/>
    <w:rsid w:val="004A2A67"/>
    <w:rsid w:val="004A3788"/>
    <w:rsid w:val="004A381A"/>
    <w:rsid w:val="004A38A4"/>
    <w:rsid w:val="004A39B0"/>
    <w:rsid w:val="004A39B4"/>
    <w:rsid w:val="004A3C86"/>
    <w:rsid w:val="004A4251"/>
    <w:rsid w:val="004A4362"/>
    <w:rsid w:val="004A43EC"/>
    <w:rsid w:val="004A4A23"/>
    <w:rsid w:val="004A4EE4"/>
    <w:rsid w:val="004A5451"/>
    <w:rsid w:val="004A579A"/>
    <w:rsid w:val="004A5F11"/>
    <w:rsid w:val="004A62CA"/>
    <w:rsid w:val="004A66E8"/>
    <w:rsid w:val="004A67E4"/>
    <w:rsid w:val="004A6A7F"/>
    <w:rsid w:val="004A70D3"/>
    <w:rsid w:val="004A75EA"/>
    <w:rsid w:val="004A7C28"/>
    <w:rsid w:val="004A7DC6"/>
    <w:rsid w:val="004B0410"/>
    <w:rsid w:val="004B0A29"/>
    <w:rsid w:val="004B1572"/>
    <w:rsid w:val="004B19B5"/>
    <w:rsid w:val="004B2285"/>
    <w:rsid w:val="004B2E74"/>
    <w:rsid w:val="004B36ED"/>
    <w:rsid w:val="004B3B33"/>
    <w:rsid w:val="004B3CEF"/>
    <w:rsid w:val="004B3D46"/>
    <w:rsid w:val="004B3D67"/>
    <w:rsid w:val="004B3F0E"/>
    <w:rsid w:val="004B4C2D"/>
    <w:rsid w:val="004B5330"/>
    <w:rsid w:val="004B53C4"/>
    <w:rsid w:val="004B5716"/>
    <w:rsid w:val="004B5FE7"/>
    <w:rsid w:val="004B6074"/>
    <w:rsid w:val="004B625B"/>
    <w:rsid w:val="004B6372"/>
    <w:rsid w:val="004B6653"/>
    <w:rsid w:val="004B699A"/>
    <w:rsid w:val="004B7701"/>
    <w:rsid w:val="004B7BA6"/>
    <w:rsid w:val="004C0058"/>
    <w:rsid w:val="004C03F0"/>
    <w:rsid w:val="004C0A7A"/>
    <w:rsid w:val="004C1F1A"/>
    <w:rsid w:val="004C2B93"/>
    <w:rsid w:val="004C3238"/>
    <w:rsid w:val="004C3E6D"/>
    <w:rsid w:val="004C3ECC"/>
    <w:rsid w:val="004C3EF5"/>
    <w:rsid w:val="004C526F"/>
    <w:rsid w:val="004C535B"/>
    <w:rsid w:val="004C53A0"/>
    <w:rsid w:val="004C5526"/>
    <w:rsid w:val="004C5AA1"/>
    <w:rsid w:val="004C5D3A"/>
    <w:rsid w:val="004C647F"/>
    <w:rsid w:val="004C69FD"/>
    <w:rsid w:val="004C6AC6"/>
    <w:rsid w:val="004D0870"/>
    <w:rsid w:val="004D08CF"/>
    <w:rsid w:val="004D0A48"/>
    <w:rsid w:val="004D0B7E"/>
    <w:rsid w:val="004D0CB9"/>
    <w:rsid w:val="004D0D55"/>
    <w:rsid w:val="004D1887"/>
    <w:rsid w:val="004D1F89"/>
    <w:rsid w:val="004D240D"/>
    <w:rsid w:val="004D2AD3"/>
    <w:rsid w:val="004D33FC"/>
    <w:rsid w:val="004D3564"/>
    <w:rsid w:val="004D3869"/>
    <w:rsid w:val="004D3DE5"/>
    <w:rsid w:val="004D403C"/>
    <w:rsid w:val="004D44AF"/>
    <w:rsid w:val="004D4922"/>
    <w:rsid w:val="004D592B"/>
    <w:rsid w:val="004D615C"/>
    <w:rsid w:val="004D634A"/>
    <w:rsid w:val="004D6BF0"/>
    <w:rsid w:val="004D6D9C"/>
    <w:rsid w:val="004D6F83"/>
    <w:rsid w:val="004D7517"/>
    <w:rsid w:val="004D7746"/>
    <w:rsid w:val="004D777F"/>
    <w:rsid w:val="004D7BC5"/>
    <w:rsid w:val="004E0914"/>
    <w:rsid w:val="004E0B6D"/>
    <w:rsid w:val="004E0FFD"/>
    <w:rsid w:val="004E108B"/>
    <w:rsid w:val="004E12C7"/>
    <w:rsid w:val="004E13E7"/>
    <w:rsid w:val="004E143B"/>
    <w:rsid w:val="004E148E"/>
    <w:rsid w:val="004E14AF"/>
    <w:rsid w:val="004E1642"/>
    <w:rsid w:val="004E323E"/>
    <w:rsid w:val="004E368C"/>
    <w:rsid w:val="004E3752"/>
    <w:rsid w:val="004E3C90"/>
    <w:rsid w:val="004E3FA5"/>
    <w:rsid w:val="004E409A"/>
    <w:rsid w:val="004E40B4"/>
    <w:rsid w:val="004E4124"/>
    <w:rsid w:val="004E45E7"/>
    <w:rsid w:val="004E4FF1"/>
    <w:rsid w:val="004E50C5"/>
    <w:rsid w:val="004E59F8"/>
    <w:rsid w:val="004E6FD3"/>
    <w:rsid w:val="004E7246"/>
    <w:rsid w:val="004E72E8"/>
    <w:rsid w:val="004E7771"/>
    <w:rsid w:val="004E7CA3"/>
    <w:rsid w:val="004E7D92"/>
    <w:rsid w:val="004E7FAF"/>
    <w:rsid w:val="004F0026"/>
    <w:rsid w:val="004F0536"/>
    <w:rsid w:val="004F0880"/>
    <w:rsid w:val="004F1708"/>
    <w:rsid w:val="004F1934"/>
    <w:rsid w:val="004F1FE6"/>
    <w:rsid w:val="004F2016"/>
    <w:rsid w:val="004F27C9"/>
    <w:rsid w:val="004F2878"/>
    <w:rsid w:val="004F2E70"/>
    <w:rsid w:val="004F34E5"/>
    <w:rsid w:val="004F3A5E"/>
    <w:rsid w:val="004F4ACA"/>
    <w:rsid w:val="004F509C"/>
    <w:rsid w:val="004F5107"/>
    <w:rsid w:val="004F51D2"/>
    <w:rsid w:val="004F52BE"/>
    <w:rsid w:val="004F5C5A"/>
    <w:rsid w:val="004F5DF8"/>
    <w:rsid w:val="004F6B4A"/>
    <w:rsid w:val="004F6C6B"/>
    <w:rsid w:val="004F7112"/>
    <w:rsid w:val="004F729E"/>
    <w:rsid w:val="004F72C4"/>
    <w:rsid w:val="004F73A1"/>
    <w:rsid w:val="004F7BB6"/>
    <w:rsid w:val="004F7DF9"/>
    <w:rsid w:val="004F7FC1"/>
    <w:rsid w:val="0050029D"/>
    <w:rsid w:val="00500A59"/>
    <w:rsid w:val="00500B96"/>
    <w:rsid w:val="00500D3D"/>
    <w:rsid w:val="00500F40"/>
    <w:rsid w:val="00501116"/>
    <w:rsid w:val="0050115B"/>
    <w:rsid w:val="0050143F"/>
    <w:rsid w:val="005017E7"/>
    <w:rsid w:val="00501C96"/>
    <w:rsid w:val="00501FF9"/>
    <w:rsid w:val="0050217F"/>
    <w:rsid w:val="005021C9"/>
    <w:rsid w:val="005022AA"/>
    <w:rsid w:val="005028F5"/>
    <w:rsid w:val="00502F55"/>
    <w:rsid w:val="005031C3"/>
    <w:rsid w:val="005033A6"/>
    <w:rsid w:val="0050356F"/>
    <w:rsid w:val="00503923"/>
    <w:rsid w:val="00504273"/>
    <w:rsid w:val="0050439E"/>
    <w:rsid w:val="00504A0C"/>
    <w:rsid w:val="00504F0D"/>
    <w:rsid w:val="00505783"/>
    <w:rsid w:val="005059D7"/>
    <w:rsid w:val="005060D7"/>
    <w:rsid w:val="00506B2C"/>
    <w:rsid w:val="00507B4D"/>
    <w:rsid w:val="00510EE0"/>
    <w:rsid w:val="00511EC1"/>
    <w:rsid w:val="005130F4"/>
    <w:rsid w:val="00513102"/>
    <w:rsid w:val="00513E18"/>
    <w:rsid w:val="00514289"/>
    <w:rsid w:val="005144E5"/>
    <w:rsid w:val="005149C7"/>
    <w:rsid w:val="00514CF6"/>
    <w:rsid w:val="00514FC4"/>
    <w:rsid w:val="005153FD"/>
    <w:rsid w:val="0051599D"/>
    <w:rsid w:val="005159BC"/>
    <w:rsid w:val="00515BA1"/>
    <w:rsid w:val="0051617B"/>
    <w:rsid w:val="00516916"/>
    <w:rsid w:val="00516DD6"/>
    <w:rsid w:val="005172B3"/>
    <w:rsid w:val="005177FC"/>
    <w:rsid w:val="00517A3B"/>
    <w:rsid w:val="00517B8F"/>
    <w:rsid w:val="00517E73"/>
    <w:rsid w:val="00517F26"/>
    <w:rsid w:val="00520017"/>
    <w:rsid w:val="00521031"/>
    <w:rsid w:val="0052159B"/>
    <w:rsid w:val="00521A51"/>
    <w:rsid w:val="005221EE"/>
    <w:rsid w:val="005226DC"/>
    <w:rsid w:val="00522CAE"/>
    <w:rsid w:val="00522FE9"/>
    <w:rsid w:val="005236C2"/>
    <w:rsid w:val="00523855"/>
    <w:rsid w:val="0052412C"/>
    <w:rsid w:val="00524928"/>
    <w:rsid w:val="00524DC3"/>
    <w:rsid w:val="005255B8"/>
    <w:rsid w:val="00526070"/>
    <w:rsid w:val="005263DF"/>
    <w:rsid w:val="00526652"/>
    <w:rsid w:val="0052681C"/>
    <w:rsid w:val="00526C8F"/>
    <w:rsid w:val="005278F1"/>
    <w:rsid w:val="00527F75"/>
    <w:rsid w:val="00527FDF"/>
    <w:rsid w:val="00530196"/>
    <w:rsid w:val="0053035A"/>
    <w:rsid w:val="00530418"/>
    <w:rsid w:val="00530492"/>
    <w:rsid w:val="0053093F"/>
    <w:rsid w:val="00530D4D"/>
    <w:rsid w:val="00531432"/>
    <w:rsid w:val="00531943"/>
    <w:rsid w:val="00531FC2"/>
    <w:rsid w:val="005324EC"/>
    <w:rsid w:val="00532674"/>
    <w:rsid w:val="0053298C"/>
    <w:rsid w:val="00533910"/>
    <w:rsid w:val="00534D41"/>
    <w:rsid w:val="00534D99"/>
    <w:rsid w:val="005351CB"/>
    <w:rsid w:val="00536707"/>
    <w:rsid w:val="005378AE"/>
    <w:rsid w:val="00537CAD"/>
    <w:rsid w:val="00537CF3"/>
    <w:rsid w:val="0054080E"/>
    <w:rsid w:val="00540B56"/>
    <w:rsid w:val="005413CC"/>
    <w:rsid w:val="005413DE"/>
    <w:rsid w:val="00541700"/>
    <w:rsid w:val="00541A65"/>
    <w:rsid w:val="00541AF1"/>
    <w:rsid w:val="00542330"/>
    <w:rsid w:val="0054271A"/>
    <w:rsid w:val="00543244"/>
    <w:rsid w:val="00544351"/>
    <w:rsid w:val="00544852"/>
    <w:rsid w:val="005448B3"/>
    <w:rsid w:val="00544AA6"/>
    <w:rsid w:val="00544BE1"/>
    <w:rsid w:val="00544C40"/>
    <w:rsid w:val="00544FE8"/>
    <w:rsid w:val="00545180"/>
    <w:rsid w:val="00545B9E"/>
    <w:rsid w:val="00545F1D"/>
    <w:rsid w:val="00546385"/>
    <w:rsid w:val="00546595"/>
    <w:rsid w:val="00546698"/>
    <w:rsid w:val="005467AC"/>
    <w:rsid w:val="005468CC"/>
    <w:rsid w:val="005473E9"/>
    <w:rsid w:val="00547C56"/>
    <w:rsid w:val="00547F1B"/>
    <w:rsid w:val="00550AF9"/>
    <w:rsid w:val="00550C05"/>
    <w:rsid w:val="00550CF9"/>
    <w:rsid w:val="00551221"/>
    <w:rsid w:val="005522F5"/>
    <w:rsid w:val="00552A8E"/>
    <w:rsid w:val="00552BD0"/>
    <w:rsid w:val="0055312A"/>
    <w:rsid w:val="005545FF"/>
    <w:rsid w:val="0055482A"/>
    <w:rsid w:val="00554C0E"/>
    <w:rsid w:val="005556B8"/>
    <w:rsid w:val="00555926"/>
    <w:rsid w:val="00555BE6"/>
    <w:rsid w:val="00555C97"/>
    <w:rsid w:val="00556491"/>
    <w:rsid w:val="00556507"/>
    <w:rsid w:val="00556D6A"/>
    <w:rsid w:val="005573F5"/>
    <w:rsid w:val="00557FF7"/>
    <w:rsid w:val="0056055E"/>
    <w:rsid w:val="005605E6"/>
    <w:rsid w:val="005607CA"/>
    <w:rsid w:val="005609E2"/>
    <w:rsid w:val="00560F9A"/>
    <w:rsid w:val="0056120D"/>
    <w:rsid w:val="005613E1"/>
    <w:rsid w:val="005615A2"/>
    <w:rsid w:val="00561C32"/>
    <w:rsid w:val="00562F89"/>
    <w:rsid w:val="0056342D"/>
    <w:rsid w:val="00563453"/>
    <w:rsid w:val="00563BB9"/>
    <w:rsid w:val="00563DE3"/>
    <w:rsid w:val="00563FE0"/>
    <w:rsid w:val="00564896"/>
    <w:rsid w:val="00564F9A"/>
    <w:rsid w:val="005653AD"/>
    <w:rsid w:val="00565BBB"/>
    <w:rsid w:val="00566935"/>
    <w:rsid w:val="005674B0"/>
    <w:rsid w:val="005678E1"/>
    <w:rsid w:val="00567ACE"/>
    <w:rsid w:val="00567B37"/>
    <w:rsid w:val="00570FFF"/>
    <w:rsid w:val="00571337"/>
    <w:rsid w:val="0057236D"/>
    <w:rsid w:val="0057285A"/>
    <w:rsid w:val="00572E63"/>
    <w:rsid w:val="00572F24"/>
    <w:rsid w:val="00573072"/>
    <w:rsid w:val="0057388D"/>
    <w:rsid w:val="00573E51"/>
    <w:rsid w:val="0057589F"/>
    <w:rsid w:val="00576A09"/>
    <w:rsid w:val="0057767D"/>
    <w:rsid w:val="00577734"/>
    <w:rsid w:val="00577920"/>
    <w:rsid w:val="00577ACE"/>
    <w:rsid w:val="00577EC3"/>
    <w:rsid w:val="00580D2B"/>
    <w:rsid w:val="00582382"/>
    <w:rsid w:val="00582547"/>
    <w:rsid w:val="0058260C"/>
    <w:rsid w:val="0058262B"/>
    <w:rsid w:val="00582A8E"/>
    <w:rsid w:val="00583504"/>
    <w:rsid w:val="00583CFC"/>
    <w:rsid w:val="005846F6"/>
    <w:rsid w:val="005849DD"/>
    <w:rsid w:val="00584DE5"/>
    <w:rsid w:val="00585CAA"/>
    <w:rsid w:val="0058617C"/>
    <w:rsid w:val="005865FA"/>
    <w:rsid w:val="005867CC"/>
    <w:rsid w:val="00586825"/>
    <w:rsid w:val="00586B70"/>
    <w:rsid w:val="00586CAA"/>
    <w:rsid w:val="00587A03"/>
    <w:rsid w:val="00587A64"/>
    <w:rsid w:val="00587C62"/>
    <w:rsid w:val="005903C7"/>
    <w:rsid w:val="00590746"/>
    <w:rsid w:val="00591117"/>
    <w:rsid w:val="0059135A"/>
    <w:rsid w:val="005915E0"/>
    <w:rsid w:val="005931B6"/>
    <w:rsid w:val="00593560"/>
    <w:rsid w:val="005943A2"/>
    <w:rsid w:val="0059442E"/>
    <w:rsid w:val="00594BA6"/>
    <w:rsid w:val="00594EFE"/>
    <w:rsid w:val="005951C8"/>
    <w:rsid w:val="00595F00"/>
    <w:rsid w:val="00595F11"/>
    <w:rsid w:val="00596192"/>
    <w:rsid w:val="0059619E"/>
    <w:rsid w:val="005966E9"/>
    <w:rsid w:val="00597324"/>
    <w:rsid w:val="005A002C"/>
    <w:rsid w:val="005A11EA"/>
    <w:rsid w:val="005A1409"/>
    <w:rsid w:val="005A1630"/>
    <w:rsid w:val="005A215D"/>
    <w:rsid w:val="005A22DC"/>
    <w:rsid w:val="005A2A7E"/>
    <w:rsid w:val="005A2F46"/>
    <w:rsid w:val="005A35FE"/>
    <w:rsid w:val="005A3610"/>
    <w:rsid w:val="005A3ACD"/>
    <w:rsid w:val="005A3E57"/>
    <w:rsid w:val="005A47E7"/>
    <w:rsid w:val="005A63CE"/>
    <w:rsid w:val="005A6583"/>
    <w:rsid w:val="005A6742"/>
    <w:rsid w:val="005A72E7"/>
    <w:rsid w:val="005A7507"/>
    <w:rsid w:val="005A7725"/>
    <w:rsid w:val="005A789F"/>
    <w:rsid w:val="005A7D02"/>
    <w:rsid w:val="005B1154"/>
    <w:rsid w:val="005B1882"/>
    <w:rsid w:val="005B1EB1"/>
    <w:rsid w:val="005B2158"/>
    <w:rsid w:val="005B2325"/>
    <w:rsid w:val="005B2504"/>
    <w:rsid w:val="005B2B7E"/>
    <w:rsid w:val="005B30BF"/>
    <w:rsid w:val="005B32F7"/>
    <w:rsid w:val="005B36FD"/>
    <w:rsid w:val="005B38B9"/>
    <w:rsid w:val="005B3AA6"/>
    <w:rsid w:val="005B3C9B"/>
    <w:rsid w:val="005B4339"/>
    <w:rsid w:val="005B4F08"/>
    <w:rsid w:val="005B4F99"/>
    <w:rsid w:val="005B550E"/>
    <w:rsid w:val="005B5A84"/>
    <w:rsid w:val="005B66F1"/>
    <w:rsid w:val="005B6B76"/>
    <w:rsid w:val="005B6D12"/>
    <w:rsid w:val="005B6F71"/>
    <w:rsid w:val="005B71A7"/>
    <w:rsid w:val="005B78F6"/>
    <w:rsid w:val="005C0A67"/>
    <w:rsid w:val="005C1F14"/>
    <w:rsid w:val="005C1F1C"/>
    <w:rsid w:val="005C215D"/>
    <w:rsid w:val="005C2368"/>
    <w:rsid w:val="005C2E12"/>
    <w:rsid w:val="005C3002"/>
    <w:rsid w:val="005C398B"/>
    <w:rsid w:val="005C3E71"/>
    <w:rsid w:val="005C41B9"/>
    <w:rsid w:val="005C44E1"/>
    <w:rsid w:val="005C4565"/>
    <w:rsid w:val="005C4EF8"/>
    <w:rsid w:val="005C4FEF"/>
    <w:rsid w:val="005C506C"/>
    <w:rsid w:val="005C5088"/>
    <w:rsid w:val="005C66A4"/>
    <w:rsid w:val="005C6A8B"/>
    <w:rsid w:val="005C6FEE"/>
    <w:rsid w:val="005C7BE9"/>
    <w:rsid w:val="005D12A9"/>
    <w:rsid w:val="005D135B"/>
    <w:rsid w:val="005D142A"/>
    <w:rsid w:val="005D24D5"/>
    <w:rsid w:val="005D251F"/>
    <w:rsid w:val="005D267B"/>
    <w:rsid w:val="005D2B73"/>
    <w:rsid w:val="005D4103"/>
    <w:rsid w:val="005D420A"/>
    <w:rsid w:val="005D42C2"/>
    <w:rsid w:val="005D4848"/>
    <w:rsid w:val="005D4FE6"/>
    <w:rsid w:val="005D51A1"/>
    <w:rsid w:val="005D5571"/>
    <w:rsid w:val="005D559F"/>
    <w:rsid w:val="005D61B2"/>
    <w:rsid w:val="005E0405"/>
    <w:rsid w:val="005E0D96"/>
    <w:rsid w:val="005E104D"/>
    <w:rsid w:val="005E1982"/>
    <w:rsid w:val="005E19E3"/>
    <w:rsid w:val="005E22D6"/>
    <w:rsid w:val="005E2676"/>
    <w:rsid w:val="005E2DB8"/>
    <w:rsid w:val="005E2DBF"/>
    <w:rsid w:val="005E338F"/>
    <w:rsid w:val="005E467E"/>
    <w:rsid w:val="005E5103"/>
    <w:rsid w:val="005E5122"/>
    <w:rsid w:val="005E5159"/>
    <w:rsid w:val="005E51F5"/>
    <w:rsid w:val="005E608B"/>
    <w:rsid w:val="005E6795"/>
    <w:rsid w:val="005E6947"/>
    <w:rsid w:val="005E6ADA"/>
    <w:rsid w:val="005E6DC7"/>
    <w:rsid w:val="005E6DE2"/>
    <w:rsid w:val="005E6E0A"/>
    <w:rsid w:val="005E72D9"/>
    <w:rsid w:val="005E774B"/>
    <w:rsid w:val="005F051E"/>
    <w:rsid w:val="005F11FA"/>
    <w:rsid w:val="005F13DE"/>
    <w:rsid w:val="005F13E5"/>
    <w:rsid w:val="005F208F"/>
    <w:rsid w:val="005F2749"/>
    <w:rsid w:val="005F3364"/>
    <w:rsid w:val="005F3427"/>
    <w:rsid w:val="005F3809"/>
    <w:rsid w:val="005F38CF"/>
    <w:rsid w:val="005F41FB"/>
    <w:rsid w:val="005F4698"/>
    <w:rsid w:val="005F478A"/>
    <w:rsid w:val="005F48EC"/>
    <w:rsid w:val="005F54E6"/>
    <w:rsid w:val="005F62DD"/>
    <w:rsid w:val="005F6C0A"/>
    <w:rsid w:val="005F6E0E"/>
    <w:rsid w:val="005F710E"/>
    <w:rsid w:val="005F72B8"/>
    <w:rsid w:val="005F79CD"/>
    <w:rsid w:val="006009BE"/>
    <w:rsid w:val="00600BE2"/>
    <w:rsid w:val="00600D52"/>
    <w:rsid w:val="006011C3"/>
    <w:rsid w:val="00601538"/>
    <w:rsid w:val="00601AB7"/>
    <w:rsid w:val="00603149"/>
    <w:rsid w:val="0060319A"/>
    <w:rsid w:val="00604845"/>
    <w:rsid w:val="00604B12"/>
    <w:rsid w:val="00605098"/>
    <w:rsid w:val="0060521A"/>
    <w:rsid w:val="0060539E"/>
    <w:rsid w:val="00605442"/>
    <w:rsid w:val="00605AD0"/>
    <w:rsid w:val="00606197"/>
    <w:rsid w:val="00606416"/>
    <w:rsid w:val="006065F5"/>
    <w:rsid w:val="0060703A"/>
    <w:rsid w:val="0060705E"/>
    <w:rsid w:val="006072BB"/>
    <w:rsid w:val="00607787"/>
    <w:rsid w:val="00607C78"/>
    <w:rsid w:val="00610295"/>
    <w:rsid w:val="006112F3"/>
    <w:rsid w:val="00612053"/>
    <w:rsid w:val="0061263B"/>
    <w:rsid w:val="00613790"/>
    <w:rsid w:val="00613E04"/>
    <w:rsid w:val="00613F07"/>
    <w:rsid w:val="006143C9"/>
    <w:rsid w:val="0061447C"/>
    <w:rsid w:val="00614C67"/>
    <w:rsid w:val="00614EF3"/>
    <w:rsid w:val="00617D74"/>
    <w:rsid w:val="00617E67"/>
    <w:rsid w:val="00617ED1"/>
    <w:rsid w:val="00620995"/>
    <w:rsid w:val="00620FD4"/>
    <w:rsid w:val="006213D5"/>
    <w:rsid w:val="00621432"/>
    <w:rsid w:val="00621A72"/>
    <w:rsid w:val="00621D06"/>
    <w:rsid w:val="0062229B"/>
    <w:rsid w:val="00622756"/>
    <w:rsid w:val="00623194"/>
    <w:rsid w:val="00623491"/>
    <w:rsid w:val="00623DED"/>
    <w:rsid w:val="0062508C"/>
    <w:rsid w:val="00625DAC"/>
    <w:rsid w:val="006262FD"/>
    <w:rsid w:val="0062683E"/>
    <w:rsid w:val="00626AC0"/>
    <w:rsid w:val="00626D74"/>
    <w:rsid w:val="00626DDB"/>
    <w:rsid w:val="006275BA"/>
    <w:rsid w:val="00627633"/>
    <w:rsid w:val="00630749"/>
    <w:rsid w:val="00631764"/>
    <w:rsid w:val="00632740"/>
    <w:rsid w:val="0063279E"/>
    <w:rsid w:val="0063295D"/>
    <w:rsid w:val="00633BC2"/>
    <w:rsid w:val="00633F07"/>
    <w:rsid w:val="0063449C"/>
    <w:rsid w:val="006350E5"/>
    <w:rsid w:val="00635700"/>
    <w:rsid w:val="0063582D"/>
    <w:rsid w:val="00635842"/>
    <w:rsid w:val="00635D42"/>
    <w:rsid w:val="00636284"/>
    <w:rsid w:val="0063642C"/>
    <w:rsid w:val="00636588"/>
    <w:rsid w:val="00636AC3"/>
    <w:rsid w:val="00636C68"/>
    <w:rsid w:val="006377F0"/>
    <w:rsid w:val="00637852"/>
    <w:rsid w:val="00640B69"/>
    <w:rsid w:val="0064179E"/>
    <w:rsid w:val="00641ABF"/>
    <w:rsid w:val="00642402"/>
    <w:rsid w:val="006427AA"/>
    <w:rsid w:val="00642A25"/>
    <w:rsid w:val="00643189"/>
    <w:rsid w:val="00643901"/>
    <w:rsid w:val="00643E2D"/>
    <w:rsid w:val="00643E38"/>
    <w:rsid w:val="00644C0D"/>
    <w:rsid w:val="006454BB"/>
    <w:rsid w:val="006455C6"/>
    <w:rsid w:val="006455EA"/>
    <w:rsid w:val="00645859"/>
    <w:rsid w:val="00645D31"/>
    <w:rsid w:val="00645F04"/>
    <w:rsid w:val="00645F13"/>
    <w:rsid w:val="006460E7"/>
    <w:rsid w:val="00646174"/>
    <w:rsid w:val="0064654F"/>
    <w:rsid w:val="00646972"/>
    <w:rsid w:val="00647202"/>
    <w:rsid w:val="00650B89"/>
    <w:rsid w:val="00650D2E"/>
    <w:rsid w:val="00650F6E"/>
    <w:rsid w:val="006519D4"/>
    <w:rsid w:val="00651A9E"/>
    <w:rsid w:val="00651B5E"/>
    <w:rsid w:val="006520B4"/>
    <w:rsid w:val="0065246C"/>
    <w:rsid w:val="0065253C"/>
    <w:rsid w:val="00653695"/>
    <w:rsid w:val="00653AEC"/>
    <w:rsid w:val="00654C28"/>
    <w:rsid w:val="00655194"/>
    <w:rsid w:val="006567D8"/>
    <w:rsid w:val="00656DF4"/>
    <w:rsid w:val="00657553"/>
    <w:rsid w:val="00657AA0"/>
    <w:rsid w:val="00657BE6"/>
    <w:rsid w:val="0066088B"/>
    <w:rsid w:val="006618F1"/>
    <w:rsid w:val="0066262D"/>
    <w:rsid w:val="00662F12"/>
    <w:rsid w:val="00662F78"/>
    <w:rsid w:val="00663BBC"/>
    <w:rsid w:val="0066458C"/>
    <w:rsid w:val="00665011"/>
    <w:rsid w:val="00665A6D"/>
    <w:rsid w:val="00665BFF"/>
    <w:rsid w:val="00666089"/>
    <w:rsid w:val="00666361"/>
    <w:rsid w:val="00666524"/>
    <w:rsid w:val="00666CDC"/>
    <w:rsid w:val="006671B6"/>
    <w:rsid w:val="006676DB"/>
    <w:rsid w:val="006677BD"/>
    <w:rsid w:val="00667DDE"/>
    <w:rsid w:val="006705AA"/>
    <w:rsid w:val="00670733"/>
    <w:rsid w:val="00670A72"/>
    <w:rsid w:val="00670D23"/>
    <w:rsid w:val="00670E54"/>
    <w:rsid w:val="00671704"/>
    <w:rsid w:val="0067176A"/>
    <w:rsid w:val="00671AE6"/>
    <w:rsid w:val="006725EB"/>
    <w:rsid w:val="00672B19"/>
    <w:rsid w:val="00672F0D"/>
    <w:rsid w:val="006731EA"/>
    <w:rsid w:val="006734CA"/>
    <w:rsid w:val="0067364F"/>
    <w:rsid w:val="00673EAB"/>
    <w:rsid w:val="00674473"/>
    <w:rsid w:val="00674B84"/>
    <w:rsid w:val="00674D2C"/>
    <w:rsid w:val="00675BD6"/>
    <w:rsid w:val="00675E8E"/>
    <w:rsid w:val="00675F09"/>
    <w:rsid w:val="00676A32"/>
    <w:rsid w:val="00676D31"/>
    <w:rsid w:val="00677123"/>
    <w:rsid w:val="006773E4"/>
    <w:rsid w:val="0067795D"/>
    <w:rsid w:val="00677A90"/>
    <w:rsid w:val="00680376"/>
    <w:rsid w:val="00680D1A"/>
    <w:rsid w:val="00680F78"/>
    <w:rsid w:val="00680FD8"/>
    <w:rsid w:val="0068157E"/>
    <w:rsid w:val="006818EB"/>
    <w:rsid w:val="00681A09"/>
    <w:rsid w:val="00682024"/>
    <w:rsid w:val="006820CA"/>
    <w:rsid w:val="00682715"/>
    <w:rsid w:val="00682848"/>
    <w:rsid w:val="00682991"/>
    <w:rsid w:val="00683616"/>
    <w:rsid w:val="00683ABD"/>
    <w:rsid w:val="00683E94"/>
    <w:rsid w:val="006842AE"/>
    <w:rsid w:val="006842F3"/>
    <w:rsid w:val="00684A8D"/>
    <w:rsid w:val="006853B4"/>
    <w:rsid w:val="00685F29"/>
    <w:rsid w:val="00686096"/>
    <w:rsid w:val="00686377"/>
    <w:rsid w:val="006863CA"/>
    <w:rsid w:val="006863CE"/>
    <w:rsid w:val="00686732"/>
    <w:rsid w:val="00686F0C"/>
    <w:rsid w:val="0068748C"/>
    <w:rsid w:val="00687A47"/>
    <w:rsid w:val="00687EEF"/>
    <w:rsid w:val="006900EE"/>
    <w:rsid w:val="00690A0A"/>
    <w:rsid w:val="00690A85"/>
    <w:rsid w:val="00692B04"/>
    <w:rsid w:val="00692CB1"/>
    <w:rsid w:val="00692CC0"/>
    <w:rsid w:val="00693B30"/>
    <w:rsid w:val="00694844"/>
    <w:rsid w:val="006952B5"/>
    <w:rsid w:val="00695CCE"/>
    <w:rsid w:val="0069626F"/>
    <w:rsid w:val="00697922"/>
    <w:rsid w:val="00697D33"/>
    <w:rsid w:val="006A06DB"/>
    <w:rsid w:val="006A0701"/>
    <w:rsid w:val="006A16A8"/>
    <w:rsid w:val="006A1AB6"/>
    <w:rsid w:val="006A228A"/>
    <w:rsid w:val="006A2B12"/>
    <w:rsid w:val="006A4079"/>
    <w:rsid w:val="006A452B"/>
    <w:rsid w:val="006A457D"/>
    <w:rsid w:val="006A4957"/>
    <w:rsid w:val="006A4CEC"/>
    <w:rsid w:val="006A4F36"/>
    <w:rsid w:val="006A5035"/>
    <w:rsid w:val="006A5416"/>
    <w:rsid w:val="006A5975"/>
    <w:rsid w:val="006A661F"/>
    <w:rsid w:val="006A687A"/>
    <w:rsid w:val="006A7CCE"/>
    <w:rsid w:val="006B01A2"/>
    <w:rsid w:val="006B0EFF"/>
    <w:rsid w:val="006B189D"/>
    <w:rsid w:val="006B1A0F"/>
    <w:rsid w:val="006B21F1"/>
    <w:rsid w:val="006B3ED1"/>
    <w:rsid w:val="006B3EEB"/>
    <w:rsid w:val="006B4000"/>
    <w:rsid w:val="006B405C"/>
    <w:rsid w:val="006B42AA"/>
    <w:rsid w:val="006B4AE7"/>
    <w:rsid w:val="006B56DF"/>
    <w:rsid w:val="006B5EC7"/>
    <w:rsid w:val="006B626A"/>
    <w:rsid w:val="006B6747"/>
    <w:rsid w:val="006B682C"/>
    <w:rsid w:val="006B6F76"/>
    <w:rsid w:val="006B7DBB"/>
    <w:rsid w:val="006B7F7D"/>
    <w:rsid w:val="006C01A0"/>
    <w:rsid w:val="006C0470"/>
    <w:rsid w:val="006C078B"/>
    <w:rsid w:val="006C0B2E"/>
    <w:rsid w:val="006C1781"/>
    <w:rsid w:val="006C1856"/>
    <w:rsid w:val="006C1B57"/>
    <w:rsid w:val="006C1DFB"/>
    <w:rsid w:val="006C244D"/>
    <w:rsid w:val="006C2667"/>
    <w:rsid w:val="006C2756"/>
    <w:rsid w:val="006C2E59"/>
    <w:rsid w:val="006C350E"/>
    <w:rsid w:val="006C49D3"/>
    <w:rsid w:val="006C4B42"/>
    <w:rsid w:val="006C4F77"/>
    <w:rsid w:val="006C5310"/>
    <w:rsid w:val="006C5863"/>
    <w:rsid w:val="006C5C03"/>
    <w:rsid w:val="006C64E4"/>
    <w:rsid w:val="006C720E"/>
    <w:rsid w:val="006C7646"/>
    <w:rsid w:val="006C7865"/>
    <w:rsid w:val="006D019D"/>
    <w:rsid w:val="006D05F8"/>
    <w:rsid w:val="006D07E2"/>
    <w:rsid w:val="006D0CC8"/>
    <w:rsid w:val="006D1469"/>
    <w:rsid w:val="006D175C"/>
    <w:rsid w:val="006D189D"/>
    <w:rsid w:val="006D1BDE"/>
    <w:rsid w:val="006D1D48"/>
    <w:rsid w:val="006D1E83"/>
    <w:rsid w:val="006D2136"/>
    <w:rsid w:val="006D2EE0"/>
    <w:rsid w:val="006D3210"/>
    <w:rsid w:val="006D36E2"/>
    <w:rsid w:val="006D43DC"/>
    <w:rsid w:val="006D4AC4"/>
    <w:rsid w:val="006D50DF"/>
    <w:rsid w:val="006D52DF"/>
    <w:rsid w:val="006D5E51"/>
    <w:rsid w:val="006D69D4"/>
    <w:rsid w:val="006D6C35"/>
    <w:rsid w:val="006D6F20"/>
    <w:rsid w:val="006D73F5"/>
    <w:rsid w:val="006D74BD"/>
    <w:rsid w:val="006D75ED"/>
    <w:rsid w:val="006E013B"/>
    <w:rsid w:val="006E095E"/>
    <w:rsid w:val="006E1644"/>
    <w:rsid w:val="006E1B50"/>
    <w:rsid w:val="006E2990"/>
    <w:rsid w:val="006E2BF6"/>
    <w:rsid w:val="006E2DAE"/>
    <w:rsid w:val="006E2DC9"/>
    <w:rsid w:val="006E307B"/>
    <w:rsid w:val="006E48AB"/>
    <w:rsid w:val="006E527A"/>
    <w:rsid w:val="006E5306"/>
    <w:rsid w:val="006E5626"/>
    <w:rsid w:val="006E5FE7"/>
    <w:rsid w:val="006E64A0"/>
    <w:rsid w:val="006E76C4"/>
    <w:rsid w:val="006E7BDA"/>
    <w:rsid w:val="006E7DB7"/>
    <w:rsid w:val="006F0135"/>
    <w:rsid w:val="006F048E"/>
    <w:rsid w:val="006F05FA"/>
    <w:rsid w:val="006F09AC"/>
    <w:rsid w:val="006F0B3A"/>
    <w:rsid w:val="006F0F0F"/>
    <w:rsid w:val="006F0F9B"/>
    <w:rsid w:val="006F1005"/>
    <w:rsid w:val="006F161E"/>
    <w:rsid w:val="006F168F"/>
    <w:rsid w:val="006F1887"/>
    <w:rsid w:val="006F21AD"/>
    <w:rsid w:val="006F2262"/>
    <w:rsid w:val="006F267C"/>
    <w:rsid w:val="006F2C29"/>
    <w:rsid w:val="006F3CC1"/>
    <w:rsid w:val="006F3DC6"/>
    <w:rsid w:val="006F454E"/>
    <w:rsid w:val="006F4E97"/>
    <w:rsid w:val="006F566D"/>
    <w:rsid w:val="006F5849"/>
    <w:rsid w:val="006F5994"/>
    <w:rsid w:val="006F7626"/>
    <w:rsid w:val="006F7D8A"/>
    <w:rsid w:val="006F7F8F"/>
    <w:rsid w:val="007007E4"/>
    <w:rsid w:val="00701BAB"/>
    <w:rsid w:val="0070252B"/>
    <w:rsid w:val="00702A3D"/>
    <w:rsid w:val="0070362F"/>
    <w:rsid w:val="0070438C"/>
    <w:rsid w:val="00704A56"/>
    <w:rsid w:val="00704F4B"/>
    <w:rsid w:val="0070624C"/>
    <w:rsid w:val="00706E21"/>
    <w:rsid w:val="007071F8"/>
    <w:rsid w:val="00707225"/>
    <w:rsid w:val="00707409"/>
    <w:rsid w:val="00707990"/>
    <w:rsid w:val="00707D3E"/>
    <w:rsid w:val="007102DA"/>
    <w:rsid w:val="00710460"/>
    <w:rsid w:val="007105D6"/>
    <w:rsid w:val="0071097C"/>
    <w:rsid w:val="00710E79"/>
    <w:rsid w:val="00711C18"/>
    <w:rsid w:val="0071205F"/>
    <w:rsid w:val="00712821"/>
    <w:rsid w:val="0071288A"/>
    <w:rsid w:val="00712964"/>
    <w:rsid w:val="00712B71"/>
    <w:rsid w:val="00712EF3"/>
    <w:rsid w:val="00712EFB"/>
    <w:rsid w:val="007134A7"/>
    <w:rsid w:val="0071371B"/>
    <w:rsid w:val="00713B72"/>
    <w:rsid w:val="00713BF7"/>
    <w:rsid w:val="0071413E"/>
    <w:rsid w:val="00714BBB"/>
    <w:rsid w:val="00714E8D"/>
    <w:rsid w:val="00715194"/>
    <w:rsid w:val="007153C6"/>
    <w:rsid w:val="00715609"/>
    <w:rsid w:val="00716135"/>
    <w:rsid w:val="0071674A"/>
    <w:rsid w:val="00716C75"/>
    <w:rsid w:val="00716CDB"/>
    <w:rsid w:val="00717265"/>
    <w:rsid w:val="007175B8"/>
    <w:rsid w:val="0072055C"/>
    <w:rsid w:val="00720637"/>
    <w:rsid w:val="00720C54"/>
    <w:rsid w:val="00720D53"/>
    <w:rsid w:val="00720EBD"/>
    <w:rsid w:val="00721124"/>
    <w:rsid w:val="00721173"/>
    <w:rsid w:val="00722D54"/>
    <w:rsid w:val="00722F13"/>
    <w:rsid w:val="0072330C"/>
    <w:rsid w:val="0072372B"/>
    <w:rsid w:val="00723BA5"/>
    <w:rsid w:val="00724D03"/>
    <w:rsid w:val="00724D32"/>
    <w:rsid w:val="007251C6"/>
    <w:rsid w:val="007252BA"/>
    <w:rsid w:val="007253BF"/>
    <w:rsid w:val="0072548B"/>
    <w:rsid w:val="00725762"/>
    <w:rsid w:val="0072583D"/>
    <w:rsid w:val="00725853"/>
    <w:rsid w:val="00725CB6"/>
    <w:rsid w:val="0072640D"/>
    <w:rsid w:val="00726620"/>
    <w:rsid w:val="00727E04"/>
    <w:rsid w:val="00730029"/>
    <w:rsid w:val="00730887"/>
    <w:rsid w:val="007310FE"/>
    <w:rsid w:val="007311C2"/>
    <w:rsid w:val="00732387"/>
    <w:rsid w:val="00733082"/>
    <w:rsid w:val="00733656"/>
    <w:rsid w:val="007337F2"/>
    <w:rsid w:val="007338E1"/>
    <w:rsid w:val="00733C64"/>
    <w:rsid w:val="00733CDD"/>
    <w:rsid w:val="00733D95"/>
    <w:rsid w:val="00734A6F"/>
    <w:rsid w:val="00734B3F"/>
    <w:rsid w:val="00734B76"/>
    <w:rsid w:val="00735708"/>
    <w:rsid w:val="0073576C"/>
    <w:rsid w:val="00735AA6"/>
    <w:rsid w:val="00735D95"/>
    <w:rsid w:val="00736719"/>
    <w:rsid w:val="00736C1C"/>
    <w:rsid w:val="00737761"/>
    <w:rsid w:val="007379CC"/>
    <w:rsid w:val="00737D3B"/>
    <w:rsid w:val="007400B0"/>
    <w:rsid w:val="0074085C"/>
    <w:rsid w:val="00741049"/>
    <w:rsid w:val="00741411"/>
    <w:rsid w:val="00742F6A"/>
    <w:rsid w:val="00743031"/>
    <w:rsid w:val="00746103"/>
    <w:rsid w:val="0074623D"/>
    <w:rsid w:val="0074769B"/>
    <w:rsid w:val="00747954"/>
    <w:rsid w:val="00747CA7"/>
    <w:rsid w:val="00747FEB"/>
    <w:rsid w:val="00750375"/>
    <w:rsid w:val="00750DA0"/>
    <w:rsid w:val="0075209F"/>
    <w:rsid w:val="00752C92"/>
    <w:rsid w:val="00753462"/>
    <w:rsid w:val="007534DF"/>
    <w:rsid w:val="00753A68"/>
    <w:rsid w:val="007545AC"/>
    <w:rsid w:val="00754F7F"/>
    <w:rsid w:val="007551FF"/>
    <w:rsid w:val="007554BB"/>
    <w:rsid w:val="007555CC"/>
    <w:rsid w:val="007556C4"/>
    <w:rsid w:val="00755820"/>
    <w:rsid w:val="00755EC0"/>
    <w:rsid w:val="00756533"/>
    <w:rsid w:val="0075671A"/>
    <w:rsid w:val="007569F0"/>
    <w:rsid w:val="007575B9"/>
    <w:rsid w:val="00757AEA"/>
    <w:rsid w:val="00760683"/>
    <w:rsid w:val="0076105B"/>
    <w:rsid w:val="007610B8"/>
    <w:rsid w:val="0076172A"/>
    <w:rsid w:val="00761765"/>
    <w:rsid w:val="00761DEA"/>
    <w:rsid w:val="00761E1E"/>
    <w:rsid w:val="00762164"/>
    <w:rsid w:val="00762910"/>
    <w:rsid w:val="0076356B"/>
    <w:rsid w:val="00763F9F"/>
    <w:rsid w:val="0076499E"/>
    <w:rsid w:val="00765405"/>
    <w:rsid w:val="007654FF"/>
    <w:rsid w:val="0076581B"/>
    <w:rsid w:val="00765B65"/>
    <w:rsid w:val="00765C90"/>
    <w:rsid w:val="00765F30"/>
    <w:rsid w:val="00766204"/>
    <w:rsid w:val="00766BE5"/>
    <w:rsid w:val="00766D29"/>
    <w:rsid w:val="00767742"/>
    <w:rsid w:val="00767BC5"/>
    <w:rsid w:val="00767E65"/>
    <w:rsid w:val="00767F79"/>
    <w:rsid w:val="0077001B"/>
    <w:rsid w:val="00770844"/>
    <w:rsid w:val="00770971"/>
    <w:rsid w:val="0077141C"/>
    <w:rsid w:val="007714C3"/>
    <w:rsid w:val="00771CDA"/>
    <w:rsid w:val="00772074"/>
    <w:rsid w:val="00772924"/>
    <w:rsid w:val="00772FD8"/>
    <w:rsid w:val="00773D63"/>
    <w:rsid w:val="00774567"/>
    <w:rsid w:val="007746AF"/>
    <w:rsid w:val="00775606"/>
    <w:rsid w:val="007757C2"/>
    <w:rsid w:val="00775990"/>
    <w:rsid w:val="007759D4"/>
    <w:rsid w:val="00776A72"/>
    <w:rsid w:val="00776C58"/>
    <w:rsid w:val="00776CA6"/>
    <w:rsid w:val="00776D90"/>
    <w:rsid w:val="0077718F"/>
    <w:rsid w:val="00777712"/>
    <w:rsid w:val="00780133"/>
    <w:rsid w:val="00780741"/>
    <w:rsid w:val="00780E1C"/>
    <w:rsid w:val="00781F1A"/>
    <w:rsid w:val="00782490"/>
    <w:rsid w:val="00782AE0"/>
    <w:rsid w:val="00782EC9"/>
    <w:rsid w:val="00782ED2"/>
    <w:rsid w:val="00782FC5"/>
    <w:rsid w:val="00783466"/>
    <w:rsid w:val="00783627"/>
    <w:rsid w:val="00784031"/>
    <w:rsid w:val="00785F55"/>
    <w:rsid w:val="00786BD9"/>
    <w:rsid w:val="00786EA1"/>
    <w:rsid w:val="00787150"/>
    <w:rsid w:val="00787582"/>
    <w:rsid w:val="007876E2"/>
    <w:rsid w:val="00787E39"/>
    <w:rsid w:val="00790323"/>
    <w:rsid w:val="00790364"/>
    <w:rsid w:val="007905CE"/>
    <w:rsid w:val="00790BA6"/>
    <w:rsid w:val="00790E8C"/>
    <w:rsid w:val="00790EA0"/>
    <w:rsid w:val="00791EC4"/>
    <w:rsid w:val="007924ED"/>
    <w:rsid w:val="00792529"/>
    <w:rsid w:val="00792C36"/>
    <w:rsid w:val="00793660"/>
    <w:rsid w:val="00793780"/>
    <w:rsid w:val="00793F06"/>
    <w:rsid w:val="007946A1"/>
    <w:rsid w:val="00794D10"/>
    <w:rsid w:val="007950B7"/>
    <w:rsid w:val="007952B4"/>
    <w:rsid w:val="00795764"/>
    <w:rsid w:val="00795995"/>
    <w:rsid w:val="00795F4F"/>
    <w:rsid w:val="00797119"/>
    <w:rsid w:val="0079711E"/>
    <w:rsid w:val="00797775"/>
    <w:rsid w:val="00797869"/>
    <w:rsid w:val="00797B0B"/>
    <w:rsid w:val="007A10D0"/>
    <w:rsid w:val="007A16A5"/>
    <w:rsid w:val="007A1A49"/>
    <w:rsid w:val="007A1FBD"/>
    <w:rsid w:val="007A23E3"/>
    <w:rsid w:val="007A25D0"/>
    <w:rsid w:val="007A28ED"/>
    <w:rsid w:val="007A2934"/>
    <w:rsid w:val="007A2DFF"/>
    <w:rsid w:val="007A37E9"/>
    <w:rsid w:val="007A3B60"/>
    <w:rsid w:val="007A3EC9"/>
    <w:rsid w:val="007A50F3"/>
    <w:rsid w:val="007A52DA"/>
    <w:rsid w:val="007A5339"/>
    <w:rsid w:val="007A53CC"/>
    <w:rsid w:val="007A68DA"/>
    <w:rsid w:val="007A75A4"/>
    <w:rsid w:val="007A7626"/>
    <w:rsid w:val="007B0323"/>
    <w:rsid w:val="007B034D"/>
    <w:rsid w:val="007B0F90"/>
    <w:rsid w:val="007B11EA"/>
    <w:rsid w:val="007B1695"/>
    <w:rsid w:val="007B17AE"/>
    <w:rsid w:val="007B1A34"/>
    <w:rsid w:val="007B1BC2"/>
    <w:rsid w:val="007B20AF"/>
    <w:rsid w:val="007B2B99"/>
    <w:rsid w:val="007B2CBF"/>
    <w:rsid w:val="007B2E56"/>
    <w:rsid w:val="007B2E76"/>
    <w:rsid w:val="007B2F45"/>
    <w:rsid w:val="007B310D"/>
    <w:rsid w:val="007B31B9"/>
    <w:rsid w:val="007B4B46"/>
    <w:rsid w:val="007B54DF"/>
    <w:rsid w:val="007B5CDB"/>
    <w:rsid w:val="007B6029"/>
    <w:rsid w:val="007B71BA"/>
    <w:rsid w:val="007B7B34"/>
    <w:rsid w:val="007B7BFB"/>
    <w:rsid w:val="007B7C2F"/>
    <w:rsid w:val="007B7C3E"/>
    <w:rsid w:val="007B7DCF"/>
    <w:rsid w:val="007B7F90"/>
    <w:rsid w:val="007C07DA"/>
    <w:rsid w:val="007C0FFA"/>
    <w:rsid w:val="007C1121"/>
    <w:rsid w:val="007C158A"/>
    <w:rsid w:val="007C24A8"/>
    <w:rsid w:val="007C2B5B"/>
    <w:rsid w:val="007C342C"/>
    <w:rsid w:val="007C3670"/>
    <w:rsid w:val="007C3875"/>
    <w:rsid w:val="007C38AC"/>
    <w:rsid w:val="007C3970"/>
    <w:rsid w:val="007C39F7"/>
    <w:rsid w:val="007C489E"/>
    <w:rsid w:val="007C4D4C"/>
    <w:rsid w:val="007C5966"/>
    <w:rsid w:val="007C5970"/>
    <w:rsid w:val="007C641C"/>
    <w:rsid w:val="007C669D"/>
    <w:rsid w:val="007C6DFA"/>
    <w:rsid w:val="007C7255"/>
    <w:rsid w:val="007C7298"/>
    <w:rsid w:val="007C7790"/>
    <w:rsid w:val="007C7E9A"/>
    <w:rsid w:val="007D024F"/>
    <w:rsid w:val="007D0A79"/>
    <w:rsid w:val="007D0DC7"/>
    <w:rsid w:val="007D1399"/>
    <w:rsid w:val="007D1DA2"/>
    <w:rsid w:val="007D26BE"/>
    <w:rsid w:val="007D270C"/>
    <w:rsid w:val="007D2914"/>
    <w:rsid w:val="007D3746"/>
    <w:rsid w:val="007D39BE"/>
    <w:rsid w:val="007D3D3F"/>
    <w:rsid w:val="007D4873"/>
    <w:rsid w:val="007D4E83"/>
    <w:rsid w:val="007D54CB"/>
    <w:rsid w:val="007D5B5E"/>
    <w:rsid w:val="007D5B83"/>
    <w:rsid w:val="007D5CC0"/>
    <w:rsid w:val="007D68CB"/>
    <w:rsid w:val="007D6B67"/>
    <w:rsid w:val="007D6B75"/>
    <w:rsid w:val="007D71B1"/>
    <w:rsid w:val="007D7487"/>
    <w:rsid w:val="007D7516"/>
    <w:rsid w:val="007D7AF5"/>
    <w:rsid w:val="007E0452"/>
    <w:rsid w:val="007E07C1"/>
    <w:rsid w:val="007E0D88"/>
    <w:rsid w:val="007E0DC4"/>
    <w:rsid w:val="007E17D0"/>
    <w:rsid w:val="007E1A54"/>
    <w:rsid w:val="007E1E28"/>
    <w:rsid w:val="007E1E34"/>
    <w:rsid w:val="007E3CEC"/>
    <w:rsid w:val="007E43F7"/>
    <w:rsid w:val="007E442E"/>
    <w:rsid w:val="007E4550"/>
    <w:rsid w:val="007E4A15"/>
    <w:rsid w:val="007E5770"/>
    <w:rsid w:val="007E5F3D"/>
    <w:rsid w:val="007E647C"/>
    <w:rsid w:val="007E69FD"/>
    <w:rsid w:val="007E74AB"/>
    <w:rsid w:val="007E790D"/>
    <w:rsid w:val="007E793D"/>
    <w:rsid w:val="007F07F1"/>
    <w:rsid w:val="007F0E6C"/>
    <w:rsid w:val="007F0EBC"/>
    <w:rsid w:val="007F11FE"/>
    <w:rsid w:val="007F125E"/>
    <w:rsid w:val="007F190B"/>
    <w:rsid w:val="007F1EC3"/>
    <w:rsid w:val="007F2B9D"/>
    <w:rsid w:val="007F2C03"/>
    <w:rsid w:val="007F30BC"/>
    <w:rsid w:val="007F3272"/>
    <w:rsid w:val="007F32FF"/>
    <w:rsid w:val="007F3C12"/>
    <w:rsid w:val="007F44B7"/>
    <w:rsid w:val="007F46BF"/>
    <w:rsid w:val="007F4B48"/>
    <w:rsid w:val="007F4D69"/>
    <w:rsid w:val="007F52D2"/>
    <w:rsid w:val="007F5402"/>
    <w:rsid w:val="007F5938"/>
    <w:rsid w:val="007F5CC0"/>
    <w:rsid w:val="007F64C8"/>
    <w:rsid w:val="007F6738"/>
    <w:rsid w:val="007F6AAD"/>
    <w:rsid w:val="007F7103"/>
    <w:rsid w:val="007F7150"/>
    <w:rsid w:val="007F772C"/>
    <w:rsid w:val="007F7AA4"/>
    <w:rsid w:val="00800129"/>
    <w:rsid w:val="00800FD6"/>
    <w:rsid w:val="0080110B"/>
    <w:rsid w:val="00801B65"/>
    <w:rsid w:val="00801D92"/>
    <w:rsid w:val="008023A3"/>
    <w:rsid w:val="008027F1"/>
    <w:rsid w:val="008031FA"/>
    <w:rsid w:val="00803281"/>
    <w:rsid w:val="0080394B"/>
    <w:rsid w:val="00803A33"/>
    <w:rsid w:val="0080403F"/>
    <w:rsid w:val="00804488"/>
    <w:rsid w:val="00804C4E"/>
    <w:rsid w:val="00805D2D"/>
    <w:rsid w:val="00805DC7"/>
    <w:rsid w:val="00805F38"/>
    <w:rsid w:val="0080635B"/>
    <w:rsid w:val="0080695E"/>
    <w:rsid w:val="00807608"/>
    <w:rsid w:val="008104E6"/>
    <w:rsid w:val="008110F0"/>
    <w:rsid w:val="0081181F"/>
    <w:rsid w:val="0081190D"/>
    <w:rsid w:val="00812A2F"/>
    <w:rsid w:val="00813141"/>
    <w:rsid w:val="00813A0E"/>
    <w:rsid w:val="0081404E"/>
    <w:rsid w:val="008144EC"/>
    <w:rsid w:val="008147FE"/>
    <w:rsid w:val="00814BB2"/>
    <w:rsid w:val="008164B2"/>
    <w:rsid w:val="00816AEE"/>
    <w:rsid w:val="00817625"/>
    <w:rsid w:val="00817EEE"/>
    <w:rsid w:val="00820205"/>
    <w:rsid w:val="0082053F"/>
    <w:rsid w:val="00820546"/>
    <w:rsid w:val="00820AA9"/>
    <w:rsid w:val="00821275"/>
    <w:rsid w:val="008216A8"/>
    <w:rsid w:val="00822340"/>
    <w:rsid w:val="00823F99"/>
    <w:rsid w:val="00824224"/>
    <w:rsid w:val="0082449F"/>
    <w:rsid w:val="00824B57"/>
    <w:rsid w:val="00824B81"/>
    <w:rsid w:val="008250E3"/>
    <w:rsid w:val="0082669E"/>
    <w:rsid w:val="008269B4"/>
    <w:rsid w:val="00826CBA"/>
    <w:rsid w:val="008270B1"/>
    <w:rsid w:val="0082752D"/>
    <w:rsid w:val="008276D7"/>
    <w:rsid w:val="00827AEB"/>
    <w:rsid w:val="00827D37"/>
    <w:rsid w:val="0083031C"/>
    <w:rsid w:val="0083074D"/>
    <w:rsid w:val="00830B1B"/>
    <w:rsid w:val="00831BDD"/>
    <w:rsid w:val="00831FE3"/>
    <w:rsid w:val="0083207B"/>
    <w:rsid w:val="008323C8"/>
    <w:rsid w:val="00832511"/>
    <w:rsid w:val="008329C2"/>
    <w:rsid w:val="008329E3"/>
    <w:rsid w:val="00832B3E"/>
    <w:rsid w:val="00832DE8"/>
    <w:rsid w:val="00833015"/>
    <w:rsid w:val="008332DA"/>
    <w:rsid w:val="00833770"/>
    <w:rsid w:val="008342BD"/>
    <w:rsid w:val="0083498C"/>
    <w:rsid w:val="00834DAE"/>
    <w:rsid w:val="00834E51"/>
    <w:rsid w:val="00835100"/>
    <w:rsid w:val="008357A6"/>
    <w:rsid w:val="00835840"/>
    <w:rsid w:val="00835B6F"/>
    <w:rsid w:val="00835C9B"/>
    <w:rsid w:val="00835CB9"/>
    <w:rsid w:val="00836F7E"/>
    <w:rsid w:val="0083753C"/>
    <w:rsid w:val="00837B73"/>
    <w:rsid w:val="00837C6F"/>
    <w:rsid w:val="00840259"/>
    <w:rsid w:val="00840E00"/>
    <w:rsid w:val="008410DC"/>
    <w:rsid w:val="00841293"/>
    <w:rsid w:val="00841A3D"/>
    <w:rsid w:val="00842036"/>
    <w:rsid w:val="0084236A"/>
    <w:rsid w:val="008426DD"/>
    <w:rsid w:val="00842D6C"/>
    <w:rsid w:val="00842EDE"/>
    <w:rsid w:val="00842FD4"/>
    <w:rsid w:val="008438CC"/>
    <w:rsid w:val="00843F28"/>
    <w:rsid w:val="00844028"/>
    <w:rsid w:val="00844344"/>
    <w:rsid w:val="008448BF"/>
    <w:rsid w:val="00844D6D"/>
    <w:rsid w:val="008452BF"/>
    <w:rsid w:val="00845388"/>
    <w:rsid w:val="00845746"/>
    <w:rsid w:val="00845854"/>
    <w:rsid w:val="00846717"/>
    <w:rsid w:val="0084671F"/>
    <w:rsid w:val="00846BB2"/>
    <w:rsid w:val="00847C38"/>
    <w:rsid w:val="00850090"/>
    <w:rsid w:val="008500EE"/>
    <w:rsid w:val="00850735"/>
    <w:rsid w:val="00850F95"/>
    <w:rsid w:val="008511FF"/>
    <w:rsid w:val="00851BED"/>
    <w:rsid w:val="00851FA4"/>
    <w:rsid w:val="00852246"/>
    <w:rsid w:val="008525EA"/>
    <w:rsid w:val="008528CA"/>
    <w:rsid w:val="00852B34"/>
    <w:rsid w:val="00852E20"/>
    <w:rsid w:val="00853428"/>
    <w:rsid w:val="00853910"/>
    <w:rsid w:val="00854841"/>
    <w:rsid w:val="00854CA5"/>
    <w:rsid w:val="0085531D"/>
    <w:rsid w:val="00856221"/>
    <w:rsid w:val="00856CB8"/>
    <w:rsid w:val="0085796B"/>
    <w:rsid w:val="00860785"/>
    <w:rsid w:val="00860A9D"/>
    <w:rsid w:val="008619B1"/>
    <w:rsid w:val="00861EA4"/>
    <w:rsid w:val="0086266C"/>
    <w:rsid w:val="008627C1"/>
    <w:rsid w:val="0086356C"/>
    <w:rsid w:val="00864AB9"/>
    <w:rsid w:val="00864B1A"/>
    <w:rsid w:val="00864E1E"/>
    <w:rsid w:val="00865008"/>
    <w:rsid w:val="008651F6"/>
    <w:rsid w:val="00865344"/>
    <w:rsid w:val="00865AE2"/>
    <w:rsid w:val="00865F32"/>
    <w:rsid w:val="008670D8"/>
    <w:rsid w:val="00867F1A"/>
    <w:rsid w:val="00867FB6"/>
    <w:rsid w:val="00870283"/>
    <w:rsid w:val="0087033B"/>
    <w:rsid w:val="0087102D"/>
    <w:rsid w:val="00871A8A"/>
    <w:rsid w:val="0087251E"/>
    <w:rsid w:val="00872F3D"/>
    <w:rsid w:val="00873E2B"/>
    <w:rsid w:val="00873F13"/>
    <w:rsid w:val="00874CD5"/>
    <w:rsid w:val="00874DFE"/>
    <w:rsid w:val="00874EC5"/>
    <w:rsid w:val="00874EF1"/>
    <w:rsid w:val="00875134"/>
    <w:rsid w:val="00875236"/>
    <w:rsid w:val="0087574B"/>
    <w:rsid w:val="008758E6"/>
    <w:rsid w:val="00875AFA"/>
    <w:rsid w:val="00875DDD"/>
    <w:rsid w:val="00876725"/>
    <w:rsid w:val="00876A24"/>
    <w:rsid w:val="0087779F"/>
    <w:rsid w:val="00877993"/>
    <w:rsid w:val="00877C8C"/>
    <w:rsid w:val="00877D6B"/>
    <w:rsid w:val="008805A2"/>
    <w:rsid w:val="00880B12"/>
    <w:rsid w:val="00880B27"/>
    <w:rsid w:val="00880F57"/>
    <w:rsid w:val="00880FA8"/>
    <w:rsid w:val="008816EC"/>
    <w:rsid w:val="0088179D"/>
    <w:rsid w:val="008825C9"/>
    <w:rsid w:val="00882AC7"/>
    <w:rsid w:val="00882B19"/>
    <w:rsid w:val="00882CD2"/>
    <w:rsid w:val="00882F1C"/>
    <w:rsid w:val="00883101"/>
    <w:rsid w:val="008835A0"/>
    <w:rsid w:val="00883BEA"/>
    <w:rsid w:val="008847E1"/>
    <w:rsid w:val="00885B35"/>
    <w:rsid w:val="00885C05"/>
    <w:rsid w:val="00885C6A"/>
    <w:rsid w:val="00885C77"/>
    <w:rsid w:val="00886C28"/>
    <w:rsid w:val="00887323"/>
    <w:rsid w:val="0088770B"/>
    <w:rsid w:val="00887E22"/>
    <w:rsid w:val="0089098E"/>
    <w:rsid w:val="008913EE"/>
    <w:rsid w:val="0089266A"/>
    <w:rsid w:val="0089271D"/>
    <w:rsid w:val="008927E8"/>
    <w:rsid w:val="00893664"/>
    <w:rsid w:val="0089379B"/>
    <w:rsid w:val="00893FD0"/>
    <w:rsid w:val="0089547B"/>
    <w:rsid w:val="00895972"/>
    <w:rsid w:val="00896098"/>
    <w:rsid w:val="00896F3A"/>
    <w:rsid w:val="00897995"/>
    <w:rsid w:val="00897FB1"/>
    <w:rsid w:val="008A024D"/>
    <w:rsid w:val="008A18A3"/>
    <w:rsid w:val="008A1BBE"/>
    <w:rsid w:val="008A1FD6"/>
    <w:rsid w:val="008A2749"/>
    <w:rsid w:val="008A2A69"/>
    <w:rsid w:val="008A2E51"/>
    <w:rsid w:val="008A2EC0"/>
    <w:rsid w:val="008A2FCE"/>
    <w:rsid w:val="008A3539"/>
    <w:rsid w:val="008A35D6"/>
    <w:rsid w:val="008A3683"/>
    <w:rsid w:val="008A3BD1"/>
    <w:rsid w:val="008A3EB2"/>
    <w:rsid w:val="008A40DC"/>
    <w:rsid w:val="008A4A78"/>
    <w:rsid w:val="008A4DFB"/>
    <w:rsid w:val="008A5A3F"/>
    <w:rsid w:val="008A658F"/>
    <w:rsid w:val="008B00F4"/>
    <w:rsid w:val="008B0706"/>
    <w:rsid w:val="008B076E"/>
    <w:rsid w:val="008B12D7"/>
    <w:rsid w:val="008B2592"/>
    <w:rsid w:val="008B270C"/>
    <w:rsid w:val="008B2836"/>
    <w:rsid w:val="008B2DC8"/>
    <w:rsid w:val="008B3AFC"/>
    <w:rsid w:val="008B3DC9"/>
    <w:rsid w:val="008B3F02"/>
    <w:rsid w:val="008B47B3"/>
    <w:rsid w:val="008B4803"/>
    <w:rsid w:val="008B4857"/>
    <w:rsid w:val="008B4B8E"/>
    <w:rsid w:val="008B5504"/>
    <w:rsid w:val="008B5B61"/>
    <w:rsid w:val="008B5E2A"/>
    <w:rsid w:val="008B640F"/>
    <w:rsid w:val="008B68B2"/>
    <w:rsid w:val="008B6EF2"/>
    <w:rsid w:val="008B6FBE"/>
    <w:rsid w:val="008B735A"/>
    <w:rsid w:val="008B750B"/>
    <w:rsid w:val="008B76A5"/>
    <w:rsid w:val="008C0578"/>
    <w:rsid w:val="008C0E03"/>
    <w:rsid w:val="008C1180"/>
    <w:rsid w:val="008C14C0"/>
    <w:rsid w:val="008C17E1"/>
    <w:rsid w:val="008C1DC4"/>
    <w:rsid w:val="008C1DC8"/>
    <w:rsid w:val="008C2272"/>
    <w:rsid w:val="008C2514"/>
    <w:rsid w:val="008C27D6"/>
    <w:rsid w:val="008C2F67"/>
    <w:rsid w:val="008C3A47"/>
    <w:rsid w:val="008C3B25"/>
    <w:rsid w:val="008C5388"/>
    <w:rsid w:val="008C56F9"/>
    <w:rsid w:val="008C5D31"/>
    <w:rsid w:val="008C5E73"/>
    <w:rsid w:val="008C61E4"/>
    <w:rsid w:val="008C65B4"/>
    <w:rsid w:val="008C7439"/>
    <w:rsid w:val="008C7B4F"/>
    <w:rsid w:val="008D1C63"/>
    <w:rsid w:val="008D1E75"/>
    <w:rsid w:val="008D2303"/>
    <w:rsid w:val="008D2CC5"/>
    <w:rsid w:val="008D3134"/>
    <w:rsid w:val="008D34B4"/>
    <w:rsid w:val="008D3E0E"/>
    <w:rsid w:val="008D4CD7"/>
    <w:rsid w:val="008D4E0A"/>
    <w:rsid w:val="008D5255"/>
    <w:rsid w:val="008D53CA"/>
    <w:rsid w:val="008D5EB8"/>
    <w:rsid w:val="008D637D"/>
    <w:rsid w:val="008D6A05"/>
    <w:rsid w:val="008D6B90"/>
    <w:rsid w:val="008D6E5C"/>
    <w:rsid w:val="008D7583"/>
    <w:rsid w:val="008D7A0D"/>
    <w:rsid w:val="008D7A77"/>
    <w:rsid w:val="008D7F39"/>
    <w:rsid w:val="008E06E4"/>
    <w:rsid w:val="008E0A58"/>
    <w:rsid w:val="008E0AD6"/>
    <w:rsid w:val="008E0B83"/>
    <w:rsid w:val="008E138A"/>
    <w:rsid w:val="008E1534"/>
    <w:rsid w:val="008E1542"/>
    <w:rsid w:val="008E19FC"/>
    <w:rsid w:val="008E1F16"/>
    <w:rsid w:val="008E1F3F"/>
    <w:rsid w:val="008E2613"/>
    <w:rsid w:val="008E337A"/>
    <w:rsid w:val="008E35E1"/>
    <w:rsid w:val="008E3D36"/>
    <w:rsid w:val="008E4781"/>
    <w:rsid w:val="008E47E7"/>
    <w:rsid w:val="008E57BB"/>
    <w:rsid w:val="008E5891"/>
    <w:rsid w:val="008E5B15"/>
    <w:rsid w:val="008E5C6B"/>
    <w:rsid w:val="008E6AAC"/>
    <w:rsid w:val="008E6BC2"/>
    <w:rsid w:val="008E78A8"/>
    <w:rsid w:val="008E79D5"/>
    <w:rsid w:val="008E7AB5"/>
    <w:rsid w:val="008E7CBF"/>
    <w:rsid w:val="008E7DDC"/>
    <w:rsid w:val="008E7E91"/>
    <w:rsid w:val="008F04CE"/>
    <w:rsid w:val="008F0983"/>
    <w:rsid w:val="008F0A09"/>
    <w:rsid w:val="008F0DED"/>
    <w:rsid w:val="008F0E0D"/>
    <w:rsid w:val="008F1710"/>
    <w:rsid w:val="008F1BC9"/>
    <w:rsid w:val="008F1D41"/>
    <w:rsid w:val="008F1DFD"/>
    <w:rsid w:val="008F1FBC"/>
    <w:rsid w:val="008F24E6"/>
    <w:rsid w:val="008F296A"/>
    <w:rsid w:val="008F29AF"/>
    <w:rsid w:val="008F2A7D"/>
    <w:rsid w:val="008F2E69"/>
    <w:rsid w:val="008F33F5"/>
    <w:rsid w:val="008F370D"/>
    <w:rsid w:val="008F381F"/>
    <w:rsid w:val="008F3DAB"/>
    <w:rsid w:val="008F47A2"/>
    <w:rsid w:val="008F47EB"/>
    <w:rsid w:val="008F47F3"/>
    <w:rsid w:val="008F4AF6"/>
    <w:rsid w:val="008F4CE2"/>
    <w:rsid w:val="008F53A0"/>
    <w:rsid w:val="008F559F"/>
    <w:rsid w:val="008F5689"/>
    <w:rsid w:val="008F5772"/>
    <w:rsid w:val="008F584F"/>
    <w:rsid w:val="008F5A78"/>
    <w:rsid w:val="008F66BD"/>
    <w:rsid w:val="008F6AB2"/>
    <w:rsid w:val="008F6FE1"/>
    <w:rsid w:val="008F778B"/>
    <w:rsid w:val="008F7ED2"/>
    <w:rsid w:val="00900922"/>
    <w:rsid w:val="00900D83"/>
    <w:rsid w:val="009015F0"/>
    <w:rsid w:val="009025B7"/>
    <w:rsid w:val="00902C36"/>
    <w:rsid w:val="00902DB2"/>
    <w:rsid w:val="00903130"/>
    <w:rsid w:val="009038D0"/>
    <w:rsid w:val="0090390D"/>
    <w:rsid w:val="0090395F"/>
    <w:rsid w:val="009045C4"/>
    <w:rsid w:val="00904BF0"/>
    <w:rsid w:val="00904F57"/>
    <w:rsid w:val="00905269"/>
    <w:rsid w:val="009054F0"/>
    <w:rsid w:val="00905AEE"/>
    <w:rsid w:val="00905F3B"/>
    <w:rsid w:val="00905F9B"/>
    <w:rsid w:val="0090614D"/>
    <w:rsid w:val="00906381"/>
    <w:rsid w:val="0090711C"/>
    <w:rsid w:val="009077A9"/>
    <w:rsid w:val="00907DCC"/>
    <w:rsid w:val="00907E38"/>
    <w:rsid w:val="00910B47"/>
    <w:rsid w:val="00910DA6"/>
    <w:rsid w:val="00911226"/>
    <w:rsid w:val="00911521"/>
    <w:rsid w:val="00911806"/>
    <w:rsid w:val="00911C41"/>
    <w:rsid w:val="009120F6"/>
    <w:rsid w:val="009126A9"/>
    <w:rsid w:val="009135F2"/>
    <w:rsid w:val="00913A84"/>
    <w:rsid w:val="00913AAD"/>
    <w:rsid w:val="00913D68"/>
    <w:rsid w:val="00914DC4"/>
    <w:rsid w:val="00915CCE"/>
    <w:rsid w:val="009165BC"/>
    <w:rsid w:val="00916EFD"/>
    <w:rsid w:val="00916F47"/>
    <w:rsid w:val="00917946"/>
    <w:rsid w:val="009204DA"/>
    <w:rsid w:val="009207D0"/>
    <w:rsid w:val="0092083A"/>
    <w:rsid w:val="0092148E"/>
    <w:rsid w:val="0092274E"/>
    <w:rsid w:val="00922E03"/>
    <w:rsid w:val="009230C3"/>
    <w:rsid w:val="00923203"/>
    <w:rsid w:val="00923488"/>
    <w:rsid w:val="009237E3"/>
    <w:rsid w:val="00923C5C"/>
    <w:rsid w:val="0092450D"/>
    <w:rsid w:val="00924862"/>
    <w:rsid w:val="00924FAD"/>
    <w:rsid w:val="00926170"/>
    <w:rsid w:val="00926887"/>
    <w:rsid w:val="0092696E"/>
    <w:rsid w:val="009269A0"/>
    <w:rsid w:val="0092752C"/>
    <w:rsid w:val="00927B08"/>
    <w:rsid w:val="00930325"/>
    <w:rsid w:val="009308A8"/>
    <w:rsid w:val="00931017"/>
    <w:rsid w:val="00931287"/>
    <w:rsid w:val="0093144B"/>
    <w:rsid w:val="00931A63"/>
    <w:rsid w:val="00931DB3"/>
    <w:rsid w:val="00933507"/>
    <w:rsid w:val="009335E8"/>
    <w:rsid w:val="0093365C"/>
    <w:rsid w:val="00934A28"/>
    <w:rsid w:val="00935BC3"/>
    <w:rsid w:val="00935C00"/>
    <w:rsid w:val="00936493"/>
    <w:rsid w:val="00936DA4"/>
    <w:rsid w:val="0093739A"/>
    <w:rsid w:val="0093748C"/>
    <w:rsid w:val="009375D4"/>
    <w:rsid w:val="009377C5"/>
    <w:rsid w:val="0093787D"/>
    <w:rsid w:val="00940272"/>
    <w:rsid w:val="00940752"/>
    <w:rsid w:val="00940791"/>
    <w:rsid w:val="00940A6A"/>
    <w:rsid w:val="00943F08"/>
    <w:rsid w:val="009445F7"/>
    <w:rsid w:val="0094482D"/>
    <w:rsid w:val="00944893"/>
    <w:rsid w:val="00944D8B"/>
    <w:rsid w:val="0094513D"/>
    <w:rsid w:val="00945214"/>
    <w:rsid w:val="009453F9"/>
    <w:rsid w:val="00945669"/>
    <w:rsid w:val="00950512"/>
    <w:rsid w:val="00950E55"/>
    <w:rsid w:val="00952E1B"/>
    <w:rsid w:val="00953387"/>
    <w:rsid w:val="00954277"/>
    <w:rsid w:val="009548E9"/>
    <w:rsid w:val="009550E0"/>
    <w:rsid w:val="009555D5"/>
    <w:rsid w:val="00956507"/>
    <w:rsid w:val="009567BF"/>
    <w:rsid w:val="009569FE"/>
    <w:rsid w:val="00956E64"/>
    <w:rsid w:val="009570C3"/>
    <w:rsid w:val="00957644"/>
    <w:rsid w:val="00957C65"/>
    <w:rsid w:val="00960045"/>
    <w:rsid w:val="00960877"/>
    <w:rsid w:val="00961429"/>
    <w:rsid w:val="009618DF"/>
    <w:rsid w:val="00961BAF"/>
    <w:rsid w:val="00962786"/>
    <w:rsid w:val="00962D1A"/>
    <w:rsid w:val="00962F78"/>
    <w:rsid w:val="0096437E"/>
    <w:rsid w:val="009643BE"/>
    <w:rsid w:val="009649F7"/>
    <w:rsid w:val="00964BC6"/>
    <w:rsid w:val="0096525E"/>
    <w:rsid w:val="00965336"/>
    <w:rsid w:val="009658CB"/>
    <w:rsid w:val="00965932"/>
    <w:rsid w:val="00965AEE"/>
    <w:rsid w:val="00965CA0"/>
    <w:rsid w:val="00965F17"/>
    <w:rsid w:val="0096620C"/>
    <w:rsid w:val="00966312"/>
    <w:rsid w:val="00966548"/>
    <w:rsid w:val="00966BEE"/>
    <w:rsid w:val="00966F55"/>
    <w:rsid w:val="009671A0"/>
    <w:rsid w:val="0096730E"/>
    <w:rsid w:val="00967F49"/>
    <w:rsid w:val="00970329"/>
    <w:rsid w:val="009703D8"/>
    <w:rsid w:val="00970DC1"/>
    <w:rsid w:val="0097136D"/>
    <w:rsid w:val="00971452"/>
    <w:rsid w:val="009714A4"/>
    <w:rsid w:val="00971776"/>
    <w:rsid w:val="009723B9"/>
    <w:rsid w:val="00972577"/>
    <w:rsid w:val="00972701"/>
    <w:rsid w:val="00972B30"/>
    <w:rsid w:val="00973F0A"/>
    <w:rsid w:val="009744C8"/>
    <w:rsid w:val="0097451E"/>
    <w:rsid w:val="00974B1D"/>
    <w:rsid w:val="00975097"/>
    <w:rsid w:val="00975C8F"/>
    <w:rsid w:val="00975DFE"/>
    <w:rsid w:val="00975F6D"/>
    <w:rsid w:val="00976164"/>
    <w:rsid w:val="009765D1"/>
    <w:rsid w:val="00976A7C"/>
    <w:rsid w:val="00977409"/>
    <w:rsid w:val="009774C7"/>
    <w:rsid w:val="0097767F"/>
    <w:rsid w:val="00977F3A"/>
    <w:rsid w:val="0098009D"/>
    <w:rsid w:val="00980787"/>
    <w:rsid w:val="00980B66"/>
    <w:rsid w:val="00980E5D"/>
    <w:rsid w:val="00980EFF"/>
    <w:rsid w:val="009811A9"/>
    <w:rsid w:val="00981658"/>
    <w:rsid w:val="00981AF1"/>
    <w:rsid w:val="00981BA4"/>
    <w:rsid w:val="00981C86"/>
    <w:rsid w:val="00981CF1"/>
    <w:rsid w:val="00981DE9"/>
    <w:rsid w:val="0098243C"/>
    <w:rsid w:val="00982B1A"/>
    <w:rsid w:val="00982BC1"/>
    <w:rsid w:val="009833E9"/>
    <w:rsid w:val="009833F3"/>
    <w:rsid w:val="00983465"/>
    <w:rsid w:val="00983F1F"/>
    <w:rsid w:val="00984254"/>
    <w:rsid w:val="00984807"/>
    <w:rsid w:val="0098551B"/>
    <w:rsid w:val="00985AB1"/>
    <w:rsid w:val="00985E29"/>
    <w:rsid w:val="00985FE2"/>
    <w:rsid w:val="009866AF"/>
    <w:rsid w:val="009866D5"/>
    <w:rsid w:val="009866DA"/>
    <w:rsid w:val="009866DC"/>
    <w:rsid w:val="00986F03"/>
    <w:rsid w:val="0098714E"/>
    <w:rsid w:val="00987151"/>
    <w:rsid w:val="00987AB1"/>
    <w:rsid w:val="00987CA8"/>
    <w:rsid w:val="0099095A"/>
    <w:rsid w:val="00991419"/>
    <w:rsid w:val="0099167A"/>
    <w:rsid w:val="00991B96"/>
    <w:rsid w:val="009922B4"/>
    <w:rsid w:val="00992BDC"/>
    <w:rsid w:val="00992E2F"/>
    <w:rsid w:val="00993461"/>
    <w:rsid w:val="00993DF8"/>
    <w:rsid w:val="009940AF"/>
    <w:rsid w:val="00994484"/>
    <w:rsid w:val="00994769"/>
    <w:rsid w:val="0099512A"/>
    <w:rsid w:val="00995B81"/>
    <w:rsid w:val="00996587"/>
    <w:rsid w:val="00996DD9"/>
    <w:rsid w:val="009974F8"/>
    <w:rsid w:val="00997646"/>
    <w:rsid w:val="00997699"/>
    <w:rsid w:val="009977BF"/>
    <w:rsid w:val="00997A29"/>
    <w:rsid w:val="00997FEE"/>
    <w:rsid w:val="009A06B7"/>
    <w:rsid w:val="009A0A58"/>
    <w:rsid w:val="009A1015"/>
    <w:rsid w:val="009A102A"/>
    <w:rsid w:val="009A1153"/>
    <w:rsid w:val="009A19FF"/>
    <w:rsid w:val="009A24B5"/>
    <w:rsid w:val="009A25B8"/>
    <w:rsid w:val="009A2AE7"/>
    <w:rsid w:val="009A479D"/>
    <w:rsid w:val="009A4F9A"/>
    <w:rsid w:val="009A4FDA"/>
    <w:rsid w:val="009A51A6"/>
    <w:rsid w:val="009A74EF"/>
    <w:rsid w:val="009A758E"/>
    <w:rsid w:val="009A7C43"/>
    <w:rsid w:val="009A7C9F"/>
    <w:rsid w:val="009B090B"/>
    <w:rsid w:val="009B0A08"/>
    <w:rsid w:val="009B0CDC"/>
    <w:rsid w:val="009B0FA1"/>
    <w:rsid w:val="009B134D"/>
    <w:rsid w:val="009B136E"/>
    <w:rsid w:val="009B152F"/>
    <w:rsid w:val="009B16D2"/>
    <w:rsid w:val="009B174F"/>
    <w:rsid w:val="009B1D9A"/>
    <w:rsid w:val="009B2572"/>
    <w:rsid w:val="009B2605"/>
    <w:rsid w:val="009B2E0A"/>
    <w:rsid w:val="009B2EF0"/>
    <w:rsid w:val="009B30A5"/>
    <w:rsid w:val="009B35AC"/>
    <w:rsid w:val="009B453B"/>
    <w:rsid w:val="009B4A95"/>
    <w:rsid w:val="009B4ACF"/>
    <w:rsid w:val="009B4B78"/>
    <w:rsid w:val="009B55CC"/>
    <w:rsid w:val="009B5DF1"/>
    <w:rsid w:val="009B66CE"/>
    <w:rsid w:val="009B6F41"/>
    <w:rsid w:val="009B710F"/>
    <w:rsid w:val="009B7270"/>
    <w:rsid w:val="009B7552"/>
    <w:rsid w:val="009B7A01"/>
    <w:rsid w:val="009B7D82"/>
    <w:rsid w:val="009C04B4"/>
    <w:rsid w:val="009C04F6"/>
    <w:rsid w:val="009C0526"/>
    <w:rsid w:val="009C0F74"/>
    <w:rsid w:val="009C1751"/>
    <w:rsid w:val="009C2FE0"/>
    <w:rsid w:val="009C39DD"/>
    <w:rsid w:val="009C4261"/>
    <w:rsid w:val="009C464B"/>
    <w:rsid w:val="009C46A4"/>
    <w:rsid w:val="009C4A47"/>
    <w:rsid w:val="009C5ABA"/>
    <w:rsid w:val="009C5DAC"/>
    <w:rsid w:val="009C5DE8"/>
    <w:rsid w:val="009C5EEC"/>
    <w:rsid w:val="009C6152"/>
    <w:rsid w:val="009C67EB"/>
    <w:rsid w:val="009C6AFF"/>
    <w:rsid w:val="009C778D"/>
    <w:rsid w:val="009C7EBB"/>
    <w:rsid w:val="009C7FAF"/>
    <w:rsid w:val="009D058F"/>
    <w:rsid w:val="009D091F"/>
    <w:rsid w:val="009D0B21"/>
    <w:rsid w:val="009D0FC4"/>
    <w:rsid w:val="009D10DA"/>
    <w:rsid w:val="009D12C8"/>
    <w:rsid w:val="009D1367"/>
    <w:rsid w:val="009D16A2"/>
    <w:rsid w:val="009D16E0"/>
    <w:rsid w:val="009D268F"/>
    <w:rsid w:val="009D26FB"/>
    <w:rsid w:val="009D2B74"/>
    <w:rsid w:val="009D3092"/>
    <w:rsid w:val="009D315D"/>
    <w:rsid w:val="009D36ED"/>
    <w:rsid w:val="009D3BFE"/>
    <w:rsid w:val="009D452E"/>
    <w:rsid w:val="009D4583"/>
    <w:rsid w:val="009D45FD"/>
    <w:rsid w:val="009D4742"/>
    <w:rsid w:val="009D5235"/>
    <w:rsid w:val="009D53D9"/>
    <w:rsid w:val="009D593A"/>
    <w:rsid w:val="009D5ACD"/>
    <w:rsid w:val="009D5CD9"/>
    <w:rsid w:val="009D6A63"/>
    <w:rsid w:val="009D737F"/>
    <w:rsid w:val="009D7E74"/>
    <w:rsid w:val="009E04A2"/>
    <w:rsid w:val="009E0973"/>
    <w:rsid w:val="009E0F37"/>
    <w:rsid w:val="009E1A54"/>
    <w:rsid w:val="009E1FF1"/>
    <w:rsid w:val="009E2C9A"/>
    <w:rsid w:val="009E2E79"/>
    <w:rsid w:val="009E3299"/>
    <w:rsid w:val="009E437C"/>
    <w:rsid w:val="009E5277"/>
    <w:rsid w:val="009E5657"/>
    <w:rsid w:val="009E56D2"/>
    <w:rsid w:val="009E5706"/>
    <w:rsid w:val="009E5887"/>
    <w:rsid w:val="009E5D61"/>
    <w:rsid w:val="009E608E"/>
    <w:rsid w:val="009E669E"/>
    <w:rsid w:val="009E7C78"/>
    <w:rsid w:val="009E7EC9"/>
    <w:rsid w:val="009F00B8"/>
    <w:rsid w:val="009F00BB"/>
    <w:rsid w:val="009F013C"/>
    <w:rsid w:val="009F01DC"/>
    <w:rsid w:val="009F08EA"/>
    <w:rsid w:val="009F0AB8"/>
    <w:rsid w:val="009F0ADD"/>
    <w:rsid w:val="009F0FA9"/>
    <w:rsid w:val="009F1019"/>
    <w:rsid w:val="009F130E"/>
    <w:rsid w:val="009F1A02"/>
    <w:rsid w:val="009F2D11"/>
    <w:rsid w:val="009F2DEC"/>
    <w:rsid w:val="009F31F7"/>
    <w:rsid w:val="009F33F0"/>
    <w:rsid w:val="009F36F9"/>
    <w:rsid w:val="009F4266"/>
    <w:rsid w:val="009F4A90"/>
    <w:rsid w:val="009F5C97"/>
    <w:rsid w:val="009F6627"/>
    <w:rsid w:val="009F6F0B"/>
    <w:rsid w:val="00A00404"/>
    <w:rsid w:val="00A004AF"/>
    <w:rsid w:val="00A00815"/>
    <w:rsid w:val="00A00F77"/>
    <w:rsid w:val="00A011E0"/>
    <w:rsid w:val="00A0145C"/>
    <w:rsid w:val="00A015BE"/>
    <w:rsid w:val="00A01EE0"/>
    <w:rsid w:val="00A03680"/>
    <w:rsid w:val="00A03737"/>
    <w:rsid w:val="00A03A91"/>
    <w:rsid w:val="00A0493B"/>
    <w:rsid w:val="00A04948"/>
    <w:rsid w:val="00A04AC7"/>
    <w:rsid w:val="00A04BDC"/>
    <w:rsid w:val="00A05823"/>
    <w:rsid w:val="00A05BEB"/>
    <w:rsid w:val="00A06143"/>
    <w:rsid w:val="00A062E0"/>
    <w:rsid w:val="00A06FD2"/>
    <w:rsid w:val="00A06FD3"/>
    <w:rsid w:val="00A104BB"/>
    <w:rsid w:val="00A10BE1"/>
    <w:rsid w:val="00A10EDD"/>
    <w:rsid w:val="00A11FF2"/>
    <w:rsid w:val="00A120BE"/>
    <w:rsid w:val="00A1245D"/>
    <w:rsid w:val="00A12A1D"/>
    <w:rsid w:val="00A1343D"/>
    <w:rsid w:val="00A13C8B"/>
    <w:rsid w:val="00A13EBF"/>
    <w:rsid w:val="00A14155"/>
    <w:rsid w:val="00A14470"/>
    <w:rsid w:val="00A15277"/>
    <w:rsid w:val="00A177A7"/>
    <w:rsid w:val="00A17CB2"/>
    <w:rsid w:val="00A21C37"/>
    <w:rsid w:val="00A22C2B"/>
    <w:rsid w:val="00A23853"/>
    <w:rsid w:val="00A2388C"/>
    <w:rsid w:val="00A238FD"/>
    <w:rsid w:val="00A2402B"/>
    <w:rsid w:val="00A24469"/>
    <w:rsid w:val="00A24682"/>
    <w:rsid w:val="00A24B54"/>
    <w:rsid w:val="00A24ED0"/>
    <w:rsid w:val="00A2580B"/>
    <w:rsid w:val="00A25D78"/>
    <w:rsid w:val="00A25E02"/>
    <w:rsid w:val="00A26827"/>
    <w:rsid w:val="00A26B99"/>
    <w:rsid w:val="00A26D67"/>
    <w:rsid w:val="00A26DD8"/>
    <w:rsid w:val="00A26ECD"/>
    <w:rsid w:val="00A26F8E"/>
    <w:rsid w:val="00A27B1E"/>
    <w:rsid w:val="00A27BBD"/>
    <w:rsid w:val="00A3004C"/>
    <w:rsid w:val="00A305F2"/>
    <w:rsid w:val="00A306D6"/>
    <w:rsid w:val="00A308CB"/>
    <w:rsid w:val="00A309B1"/>
    <w:rsid w:val="00A31569"/>
    <w:rsid w:val="00A3175C"/>
    <w:rsid w:val="00A32104"/>
    <w:rsid w:val="00A321CE"/>
    <w:rsid w:val="00A329B9"/>
    <w:rsid w:val="00A32A44"/>
    <w:rsid w:val="00A32BD1"/>
    <w:rsid w:val="00A3317B"/>
    <w:rsid w:val="00A336C8"/>
    <w:rsid w:val="00A33917"/>
    <w:rsid w:val="00A34C35"/>
    <w:rsid w:val="00A352FA"/>
    <w:rsid w:val="00A35F74"/>
    <w:rsid w:val="00A36C3E"/>
    <w:rsid w:val="00A36E40"/>
    <w:rsid w:val="00A36EB3"/>
    <w:rsid w:val="00A36FA0"/>
    <w:rsid w:val="00A375FF"/>
    <w:rsid w:val="00A37723"/>
    <w:rsid w:val="00A40416"/>
    <w:rsid w:val="00A40BC6"/>
    <w:rsid w:val="00A40C3F"/>
    <w:rsid w:val="00A4111D"/>
    <w:rsid w:val="00A418C7"/>
    <w:rsid w:val="00A41EC3"/>
    <w:rsid w:val="00A41F50"/>
    <w:rsid w:val="00A426C8"/>
    <w:rsid w:val="00A427B9"/>
    <w:rsid w:val="00A42832"/>
    <w:rsid w:val="00A433B5"/>
    <w:rsid w:val="00A4348F"/>
    <w:rsid w:val="00A435E8"/>
    <w:rsid w:val="00A44511"/>
    <w:rsid w:val="00A44BCA"/>
    <w:rsid w:val="00A453BA"/>
    <w:rsid w:val="00A45585"/>
    <w:rsid w:val="00A469AF"/>
    <w:rsid w:val="00A46B02"/>
    <w:rsid w:val="00A46EEC"/>
    <w:rsid w:val="00A47722"/>
    <w:rsid w:val="00A47BD5"/>
    <w:rsid w:val="00A47E4D"/>
    <w:rsid w:val="00A508A3"/>
    <w:rsid w:val="00A51382"/>
    <w:rsid w:val="00A51443"/>
    <w:rsid w:val="00A515DA"/>
    <w:rsid w:val="00A522E8"/>
    <w:rsid w:val="00A52BBF"/>
    <w:rsid w:val="00A52CB3"/>
    <w:rsid w:val="00A532E3"/>
    <w:rsid w:val="00A5392B"/>
    <w:rsid w:val="00A53C6D"/>
    <w:rsid w:val="00A53E5B"/>
    <w:rsid w:val="00A542DC"/>
    <w:rsid w:val="00A5434B"/>
    <w:rsid w:val="00A545EA"/>
    <w:rsid w:val="00A55580"/>
    <w:rsid w:val="00A558B1"/>
    <w:rsid w:val="00A55CB2"/>
    <w:rsid w:val="00A55CCD"/>
    <w:rsid w:val="00A55E23"/>
    <w:rsid w:val="00A568F3"/>
    <w:rsid w:val="00A56C54"/>
    <w:rsid w:val="00A5700B"/>
    <w:rsid w:val="00A5715F"/>
    <w:rsid w:val="00A612C0"/>
    <w:rsid w:val="00A6170D"/>
    <w:rsid w:val="00A61C33"/>
    <w:rsid w:val="00A62B89"/>
    <w:rsid w:val="00A63019"/>
    <w:rsid w:val="00A630C7"/>
    <w:rsid w:val="00A63702"/>
    <w:rsid w:val="00A6399B"/>
    <w:rsid w:val="00A64A98"/>
    <w:rsid w:val="00A659CF"/>
    <w:rsid w:val="00A65C8C"/>
    <w:rsid w:val="00A6637D"/>
    <w:rsid w:val="00A664F1"/>
    <w:rsid w:val="00A66776"/>
    <w:rsid w:val="00A672F2"/>
    <w:rsid w:val="00A67453"/>
    <w:rsid w:val="00A676DF"/>
    <w:rsid w:val="00A678BD"/>
    <w:rsid w:val="00A67D43"/>
    <w:rsid w:val="00A7030D"/>
    <w:rsid w:val="00A705F5"/>
    <w:rsid w:val="00A7095C"/>
    <w:rsid w:val="00A71056"/>
    <w:rsid w:val="00A7138E"/>
    <w:rsid w:val="00A717C3"/>
    <w:rsid w:val="00A71CBF"/>
    <w:rsid w:val="00A71D56"/>
    <w:rsid w:val="00A72343"/>
    <w:rsid w:val="00A724C2"/>
    <w:rsid w:val="00A7281C"/>
    <w:rsid w:val="00A72857"/>
    <w:rsid w:val="00A73DEA"/>
    <w:rsid w:val="00A740B1"/>
    <w:rsid w:val="00A748D3"/>
    <w:rsid w:val="00A74A15"/>
    <w:rsid w:val="00A74A44"/>
    <w:rsid w:val="00A74F9F"/>
    <w:rsid w:val="00A752AA"/>
    <w:rsid w:val="00A75931"/>
    <w:rsid w:val="00A761D5"/>
    <w:rsid w:val="00A76216"/>
    <w:rsid w:val="00A7690D"/>
    <w:rsid w:val="00A76EDC"/>
    <w:rsid w:val="00A76EF6"/>
    <w:rsid w:val="00A773A5"/>
    <w:rsid w:val="00A77585"/>
    <w:rsid w:val="00A77A31"/>
    <w:rsid w:val="00A77A97"/>
    <w:rsid w:val="00A77C26"/>
    <w:rsid w:val="00A80324"/>
    <w:rsid w:val="00A81740"/>
    <w:rsid w:val="00A81782"/>
    <w:rsid w:val="00A81BA1"/>
    <w:rsid w:val="00A81CF1"/>
    <w:rsid w:val="00A82543"/>
    <w:rsid w:val="00A8285A"/>
    <w:rsid w:val="00A82A80"/>
    <w:rsid w:val="00A83039"/>
    <w:rsid w:val="00A8317A"/>
    <w:rsid w:val="00A83925"/>
    <w:rsid w:val="00A83B74"/>
    <w:rsid w:val="00A84205"/>
    <w:rsid w:val="00A842D5"/>
    <w:rsid w:val="00A84839"/>
    <w:rsid w:val="00A84DF7"/>
    <w:rsid w:val="00A85BA8"/>
    <w:rsid w:val="00A85FCC"/>
    <w:rsid w:val="00A866BF"/>
    <w:rsid w:val="00A86792"/>
    <w:rsid w:val="00A86CA8"/>
    <w:rsid w:val="00A86D66"/>
    <w:rsid w:val="00A87888"/>
    <w:rsid w:val="00A90241"/>
    <w:rsid w:val="00A90EA4"/>
    <w:rsid w:val="00A91752"/>
    <w:rsid w:val="00A91A4B"/>
    <w:rsid w:val="00A926D6"/>
    <w:rsid w:val="00A92A98"/>
    <w:rsid w:val="00A92F19"/>
    <w:rsid w:val="00A9357C"/>
    <w:rsid w:val="00A93C3A"/>
    <w:rsid w:val="00A94586"/>
    <w:rsid w:val="00A94770"/>
    <w:rsid w:val="00A94B32"/>
    <w:rsid w:val="00A9500D"/>
    <w:rsid w:val="00A95037"/>
    <w:rsid w:val="00A95576"/>
    <w:rsid w:val="00A96476"/>
    <w:rsid w:val="00A96537"/>
    <w:rsid w:val="00A96CD8"/>
    <w:rsid w:val="00A970BC"/>
    <w:rsid w:val="00A97581"/>
    <w:rsid w:val="00A978B7"/>
    <w:rsid w:val="00A97DBF"/>
    <w:rsid w:val="00A97DC3"/>
    <w:rsid w:val="00AA02D6"/>
    <w:rsid w:val="00AA09B9"/>
    <w:rsid w:val="00AA0DB9"/>
    <w:rsid w:val="00AA12CA"/>
    <w:rsid w:val="00AA219D"/>
    <w:rsid w:val="00AA4065"/>
    <w:rsid w:val="00AA4367"/>
    <w:rsid w:val="00AA47B0"/>
    <w:rsid w:val="00AA4EEC"/>
    <w:rsid w:val="00AA50BB"/>
    <w:rsid w:val="00AA52F0"/>
    <w:rsid w:val="00AA5614"/>
    <w:rsid w:val="00AA607B"/>
    <w:rsid w:val="00AA690B"/>
    <w:rsid w:val="00AA6B5E"/>
    <w:rsid w:val="00AA6CD8"/>
    <w:rsid w:val="00AA6E46"/>
    <w:rsid w:val="00AA7D28"/>
    <w:rsid w:val="00AB0069"/>
    <w:rsid w:val="00AB00D7"/>
    <w:rsid w:val="00AB064E"/>
    <w:rsid w:val="00AB08F6"/>
    <w:rsid w:val="00AB0BDF"/>
    <w:rsid w:val="00AB266B"/>
    <w:rsid w:val="00AB2B18"/>
    <w:rsid w:val="00AB2EC0"/>
    <w:rsid w:val="00AB36A1"/>
    <w:rsid w:val="00AB3E38"/>
    <w:rsid w:val="00AB4963"/>
    <w:rsid w:val="00AB4C30"/>
    <w:rsid w:val="00AB5275"/>
    <w:rsid w:val="00AB58B0"/>
    <w:rsid w:val="00AB5D28"/>
    <w:rsid w:val="00AB5E16"/>
    <w:rsid w:val="00AB6561"/>
    <w:rsid w:val="00AB742C"/>
    <w:rsid w:val="00AB7D24"/>
    <w:rsid w:val="00AC2120"/>
    <w:rsid w:val="00AC2F26"/>
    <w:rsid w:val="00AC3650"/>
    <w:rsid w:val="00AC39B7"/>
    <w:rsid w:val="00AC3DBC"/>
    <w:rsid w:val="00AC421F"/>
    <w:rsid w:val="00AC42EB"/>
    <w:rsid w:val="00AC48ED"/>
    <w:rsid w:val="00AC4B88"/>
    <w:rsid w:val="00AC4D10"/>
    <w:rsid w:val="00AC4ED5"/>
    <w:rsid w:val="00AC4FBC"/>
    <w:rsid w:val="00AC63F0"/>
    <w:rsid w:val="00AC655F"/>
    <w:rsid w:val="00AD010D"/>
    <w:rsid w:val="00AD0232"/>
    <w:rsid w:val="00AD0327"/>
    <w:rsid w:val="00AD0BEE"/>
    <w:rsid w:val="00AD18FB"/>
    <w:rsid w:val="00AD1B1F"/>
    <w:rsid w:val="00AD20C9"/>
    <w:rsid w:val="00AD21DC"/>
    <w:rsid w:val="00AD27D3"/>
    <w:rsid w:val="00AD32F3"/>
    <w:rsid w:val="00AD3561"/>
    <w:rsid w:val="00AD3D6C"/>
    <w:rsid w:val="00AD4177"/>
    <w:rsid w:val="00AD4187"/>
    <w:rsid w:val="00AD455A"/>
    <w:rsid w:val="00AD476A"/>
    <w:rsid w:val="00AD48DA"/>
    <w:rsid w:val="00AD535C"/>
    <w:rsid w:val="00AD53DC"/>
    <w:rsid w:val="00AD5BB9"/>
    <w:rsid w:val="00AD5FA0"/>
    <w:rsid w:val="00AD64FD"/>
    <w:rsid w:val="00AD663F"/>
    <w:rsid w:val="00AD6671"/>
    <w:rsid w:val="00AD6804"/>
    <w:rsid w:val="00AE1472"/>
    <w:rsid w:val="00AE187A"/>
    <w:rsid w:val="00AE2789"/>
    <w:rsid w:val="00AE27E6"/>
    <w:rsid w:val="00AE2A51"/>
    <w:rsid w:val="00AE2A58"/>
    <w:rsid w:val="00AE2ADC"/>
    <w:rsid w:val="00AE2C4D"/>
    <w:rsid w:val="00AE2EF5"/>
    <w:rsid w:val="00AE3567"/>
    <w:rsid w:val="00AE3F20"/>
    <w:rsid w:val="00AE4544"/>
    <w:rsid w:val="00AE5A0D"/>
    <w:rsid w:val="00AE5A27"/>
    <w:rsid w:val="00AE61ED"/>
    <w:rsid w:val="00AE6B4A"/>
    <w:rsid w:val="00AE6F38"/>
    <w:rsid w:val="00AE77AB"/>
    <w:rsid w:val="00AE7CCC"/>
    <w:rsid w:val="00AE7E9D"/>
    <w:rsid w:val="00AF134A"/>
    <w:rsid w:val="00AF1CC7"/>
    <w:rsid w:val="00AF27C8"/>
    <w:rsid w:val="00AF40FB"/>
    <w:rsid w:val="00AF429E"/>
    <w:rsid w:val="00AF42C2"/>
    <w:rsid w:val="00AF4C04"/>
    <w:rsid w:val="00AF4C81"/>
    <w:rsid w:val="00AF4DB3"/>
    <w:rsid w:val="00AF5204"/>
    <w:rsid w:val="00AF588C"/>
    <w:rsid w:val="00AF59E2"/>
    <w:rsid w:val="00AF5F9E"/>
    <w:rsid w:val="00AF62B1"/>
    <w:rsid w:val="00AF62D1"/>
    <w:rsid w:val="00AF663D"/>
    <w:rsid w:val="00AF67A7"/>
    <w:rsid w:val="00AF69D8"/>
    <w:rsid w:val="00B00425"/>
    <w:rsid w:val="00B00486"/>
    <w:rsid w:val="00B007BE"/>
    <w:rsid w:val="00B00805"/>
    <w:rsid w:val="00B00908"/>
    <w:rsid w:val="00B00FCF"/>
    <w:rsid w:val="00B014DF"/>
    <w:rsid w:val="00B01AC0"/>
    <w:rsid w:val="00B01B96"/>
    <w:rsid w:val="00B01D2A"/>
    <w:rsid w:val="00B01F39"/>
    <w:rsid w:val="00B02234"/>
    <w:rsid w:val="00B024A6"/>
    <w:rsid w:val="00B027DC"/>
    <w:rsid w:val="00B036A1"/>
    <w:rsid w:val="00B03D4A"/>
    <w:rsid w:val="00B0565F"/>
    <w:rsid w:val="00B056E0"/>
    <w:rsid w:val="00B05DDC"/>
    <w:rsid w:val="00B065BD"/>
    <w:rsid w:val="00B06C3B"/>
    <w:rsid w:val="00B06CBF"/>
    <w:rsid w:val="00B06CC1"/>
    <w:rsid w:val="00B06FD8"/>
    <w:rsid w:val="00B07106"/>
    <w:rsid w:val="00B0757F"/>
    <w:rsid w:val="00B07936"/>
    <w:rsid w:val="00B10A34"/>
    <w:rsid w:val="00B10B78"/>
    <w:rsid w:val="00B10ECF"/>
    <w:rsid w:val="00B112D5"/>
    <w:rsid w:val="00B11DEC"/>
    <w:rsid w:val="00B11E31"/>
    <w:rsid w:val="00B135A6"/>
    <w:rsid w:val="00B13699"/>
    <w:rsid w:val="00B14006"/>
    <w:rsid w:val="00B14907"/>
    <w:rsid w:val="00B14CA3"/>
    <w:rsid w:val="00B14F53"/>
    <w:rsid w:val="00B15391"/>
    <w:rsid w:val="00B15601"/>
    <w:rsid w:val="00B15EDD"/>
    <w:rsid w:val="00B16105"/>
    <w:rsid w:val="00B16893"/>
    <w:rsid w:val="00B168B3"/>
    <w:rsid w:val="00B1724C"/>
    <w:rsid w:val="00B17497"/>
    <w:rsid w:val="00B17B72"/>
    <w:rsid w:val="00B2061C"/>
    <w:rsid w:val="00B207B4"/>
    <w:rsid w:val="00B20AE4"/>
    <w:rsid w:val="00B20BFC"/>
    <w:rsid w:val="00B21573"/>
    <w:rsid w:val="00B218A8"/>
    <w:rsid w:val="00B21E50"/>
    <w:rsid w:val="00B22855"/>
    <w:rsid w:val="00B22B51"/>
    <w:rsid w:val="00B22C47"/>
    <w:rsid w:val="00B22D33"/>
    <w:rsid w:val="00B23DC1"/>
    <w:rsid w:val="00B23EF5"/>
    <w:rsid w:val="00B241D6"/>
    <w:rsid w:val="00B24315"/>
    <w:rsid w:val="00B24D3B"/>
    <w:rsid w:val="00B24F87"/>
    <w:rsid w:val="00B259E9"/>
    <w:rsid w:val="00B262A4"/>
    <w:rsid w:val="00B279AB"/>
    <w:rsid w:val="00B27B75"/>
    <w:rsid w:val="00B30427"/>
    <w:rsid w:val="00B30A1F"/>
    <w:rsid w:val="00B3137C"/>
    <w:rsid w:val="00B3203E"/>
    <w:rsid w:val="00B321C2"/>
    <w:rsid w:val="00B3229B"/>
    <w:rsid w:val="00B32DB1"/>
    <w:rsid w:val="00B33225"/>
    <w:rsid w:val="00B334FF"/>
    <w:rsid w:val="00B33B8D"/>
    <w:rsid w:val="00B3401A"/>
    <w:rsid w:val="00B34A5F"/>
    <w:rsid w:val="00B350E8"/>
    <w:rsid w:val="00B352B6"/>
    <w:rsid w:val="00B35E83"/>
    <w:rsid w:val="00B36173"/>
    <w:rsid w:val="00B36C0D"/>
    <w:rsid w:val="00B3763A"/>
    <w:rsid w:val="00B37C0F"/>
    <w:rsid w:val="00B37D21"/>
    <w:rsid w:val="00B37F0E"/>
    <w:rsid w:val="00B40371"/>
    <w:rsid w:val="00B403CA"/>
    <w:rsid w:val="00B408D4"/>
    <w:rsid w:val="00B40BCF"/>
    <w:rsid w:val="00B40FE1"/>
    <w:rsid w:val="00B41003"/>
    <w:rsid w:val="00B41058"/>
    <w:rsid w:val="00B41AA7"/>
    <w:rsid w:val="00B41D98"/>
    <w:rsid w:val="00B42335"/>
    <w:rsid w:val="00B42672"/>
    <w:rsid w:val="00B42CCD"/>
    <w:rsid w:val="00B43363"/>
    <w:rsid w:val="00B436D9"/>
    <w:rsid w:val="00B443A5"/>
    <w:rsid w:val="00B447C7"/>
    <w:rsid w:val="00B45B3B"/>
    <w:rsid w:val="00B45B66"/>
    <w:rsid w:val="00B45B6F"/>
    <w:rsid w:val="00B45BE6"/>
    <w:rsid w:val="00B47E23"/>
    <w:rsid w:val="00B47FE7"/>
    <w:rsid w:val="00B507E3"/>
    <w:rsid w:val="00B50974"/>
    <w:rsid w:val="00B50DB9"/>
    <w:rsid w:val="00B515F9"/>
    <w:rsid w:val="00B516AB"/>
    <w:rsid w:val="00B51C4E"/>
    <w:rsid w:val="00B51DA5"/>
    <w:rsid w:val="00B52D19"/>
    <w:rsid w:val="00B534F0"/>
    <w:rsid w:val="00B53577"/>
    <w:rsid w:val="00B53726"/>
    <w:rsid w:val="00B53F70"/>
    <w:rsid w:val="00B543CA"/>
    <w:rsid w:val="00B543F8"/>
    <w:rsid w:val="00B550CD"/>
    <w:rsid w:val="00B551AE"/>
    <w:rsid w:val="00B55371"/>
    <w:rsid w:val="00B55B36"/>
    <w:rsid w:val="00B55B48"/>
    <w:rsid w:val="00B55E5B"/>
    <w:rsid w:val="00B572A1"/>
    <w:rsid w:val="00B5753B"/>
    <w:rsid w:val="00B60B8B"/>
    <w:rsid w:val="00B60F0F"/>
    <w:rsid w:val="00B61356"/>
    <w:rsid w:val="00B61491"/>
    <w:rsid w:val="00B61587"/>
    <w:rsid w:val="00B62042"/>
    <w:rsid w:val="00B6228B"/>
    <w:rsid w:val="00B62617"/>
    <w:rsid w:val="00B64B3F"/>
    <w:rsid w:val="00B64E5A"/>
    <w:rsid w:val="00B64FCC"/>
    <w:rsid w:val="00B657B5"/>
    <w:rsid w:val="00B658A3"/>
    <w:rsid w:val="00B658DB"/>
    <w:rsid w:val="00B6607D"/>
    <w:rsid w:val="00B66303"/>
    <w:rsid w:val="00B667A5"/>
    <w:rsid w:val="00B67497"/>
    <w:rsid w:val="00B67613"/>
    <w:rsid w:val="00B676CA"/>
    <w:rsid w:val="00B6791C"/>
    <w:rsid w:val="00B67E5B"/>
    <w:rsid w:val="00B704FE"/>
    <w:rsid w:val="00B70BE7"/>
    <w:rsid w:val="00B71103"/>
    <w:rsid w:val="00B72110"/>
    <w:rsid w:val="00B721A5"/>
    <w:rsid w:val="00B72965"/>
    <w:rsid w:val="00B72F5D"/>
    <w:rsid w:val="00B73EE4"/>
    <w:rsid w:val="00B741B2"/>
    <w:rsid w:val="00B74877"/>
    <w:rsid w:val="00B74B11"/>
    <w:rsid w:val="00B74CDC"/>
    <w:rsid w:val="00B751C9"/>
    <w:rsid w:val="00B7533A"/>
    <w:rsid w:val="00B759FA"/>
    <w:rsid w:val="00B76834"/>
    <w:rsid w:val="00B77AD4"/>
    <w:rsid w:val="00B77E35"/>
    <w:rsid w:val="00B8044B"/>
    <w:rsid w:val="00B809A7"/>
    <w:rsid w:val="00B80F17"/>
    <w:rsid w:val="00B816A5"/>
    <w:rsid w:val="00B81A3D"/>
    <w:rsid w:val="00B82300"/>
    <w:rsid w:val="00B8249C"/>
    <w:rsid w:val="00B824AE"/>
    <w:rsid w:val="00B825A2"/>
    <w:rsid w:val="00B826FC"/>
    <w:rsid w:val="00B829A4"/>
    <w:rsid w:val="00B82F64"/>
    <w:rsid w:val="00B83081"/>
    <w:rsid w:val="00B8314B"/>
    <w:rsid w:val="00B833E1"/>
    <w:rsid w:val="00B838E0"/>
    <w:rsid w:val="00B83E70"/>
    <w:rsid w:val="00B840C2"/>
    <w:rsid w:val="00B84167"/>
    <w:rsid w:val="00B84776"/>
    <w:rsid w:val="00B8495A"/>
    <w:rsid w:val="00B849E1"/>
    <w:rsid w:val="00B84EDD"/>
    <w:rsid w:val="00B854C1"/>
    <w:rsid w:val="00B855D4"/>
    <w:rsid w:val="00B8570D"/>
    <w:rsid w:val="00B85B38"/>
    <w:rsid w:val="00B85BB9"/>
    <w:rsid w:val="00B866B8"/>
    <w:rsid w:val="00B86CA8"/>
    <w:rsid w:val="00B86ECA"/>
    <w:rsid w:val="00B871E5"/>
    <w:rsid w:val="00B874AA"/>
    <w:rsid w:val="00B90285"/>
    <w:rsid w:val="00B904D6"/>
    <w:rsid w:val="00B90505"/>
    <w:rsid w:val="00B906BA"/>
    <w:rsid w:val="00B91050"/>
    <w:rsid w:val="00B919DD"/>
    <w:rsid w:val="00B91F8E"/>
    <w:rsid w:val="00B92273"/>
    <w:rsid w:val="00B923D9"/>
    <w:rsid w:val="00B92C91"/>
    <w:rsid w:val="00B92DA7"/>
    <w:rsid w:val="00B931A1"/>
    <w:rsid w:val="00B938C4"/>
    <w:rsid w:val="00B93D8E"/>
    <w:rsid w:val="00B93F24"/>
    <w:rsid w:val="00B944B8"/>
    <w:rsid w:val="00B94E1A"/>
    <w:rsid w:val="00B94F4E"/>
    <w:rsid w:val="00B95080"/>
    <w:rsid w:val="00B95469"/>
    <w:rsid w:val="00B95C01"/>
    <w:rsid w:val="00B95DE2"/>
    <w:rsid w:val="00B961F6"/>
    <w:rsid w:val="00B96860"/>
    <w:rsid w:val="00B96D99"/>
    <w:rsid w:val="00B97B6B"/>
    <w:rsid w:val="00B97D6A"/>
    <w:rsid w:val="00B97DAC"/>
    <w:rsid w:val="00BA0102"/>
    <w:rsid w:val="00BA03B1"/>
    <w:rsid w:val="00BA07E6"/>
    <w:rsid w:val="00BA08CD"/>
    <w:rsid w:val="00BA0F83"/>
    <w:rsid w:val="00BA17CE"/>
    <w:rsid w:val="00BA17DF"/>
    <w:rsid w:val="00BA1852"/>
    <w:rsid w:val="00BA1AC1"/>
    <w:rsid w:val="00BA25C9"/>
    <w:rsid w:val="00BA2897"/>
    <w:rsid w:val="00BA2EC2"/>
    <w:rsid w:val="00BA2F1E"/>
    <w:rsid w:val="00BA42C0"/>
    <w:rsid w:val="00BA473F"/>
    <w:rsid w:val="00BA4C71"/>
    <w:rsid w:val="00BA4EE7"/>
    <w:rsid w:val="00BA6070"/>
    <w:rsid w:val="00BA6389"/>
    <w:rsid w:val="00BA65B8"/>
    <w:rsid w:val="00BA696B"/>
    <w:rsid w:val="00BA750E"/>
    <w:rsid w:val="00BB0760"/>
    <w:rsid w:val="00BB08BA"/>
    <w:rsid w:val="00BB0C78"/>
    <w:rsid w:val="00BB1321"/>
    <w:rsid w:val="00BB15EA"/>
    <w:rsid w:val="00BB188F"/>
    <w:rsid w:val="00BB3516"/>
    <w:rsid w:val="00BB3A4A"/>
    <w:rsid w:val="00BB3CBE"/>
    <w:rsid w:val="00BB4266"/>
    <w:rsid w:val="00BB475D"/>
    <w:rsid w:val="00BB4B4D"/>
    <w:rsid w:val="00BB4DD9"/>
    <w:rsid w:val="00BB68C3"/>
    <w:rsid w:val="00BB68C7"/>
    <w:rsid w:val="00BB694C"/>
    <w:rsid w:val="00BB6B13"/>
    <w:rsid w:val="00BB6BA5"/>
    <w:rsid w:val="00BB7277"/>
    <w:rsid w:val="00BB76FC"/>
    <w:rsid w:val="00BB7D20"/>
    <w:rsid w:val="00BC05D0"/>
    <w:rsid w:val="00BC0DDB"/>
    <w:rsid w:val="00BC19F2"/>
    <w:rsid w:val="00BC1CF4"/>
    <w:rsid w:val="00BC264A"/>
    <w:rsid w:val="00BC2B3F"/>
    <w:rsid w:val="00BC4597"/>
    <w:rsid w:val="00BC4F49"/>
    <w:rsid w:val="00BC52FD"/>
    <w:rsid w:val="00BC54BA"/>
    <w:rsid w:val="00BC571C"/>
    <w:rsid w:val="00BC5C92"/>
    <w:rsid w:val="00BC6176"/>
    <w:rsid w:val="00BC6730"/>
    <w:rsid w:val="00BC6854"/>
    <w:rsid w:val="00BC6DE7"/>
    <w:rsid w:val="00BD065D"/>
    <w:rsid w:val="00BD0989"/>
    <w:rsid w:val="00BD0AC6"/>
    <w:rsid w:val="00BD0B87"/>
    <w:rsid w:val="00BD0D39"/>
    <w:rsid w:val="00BD116F"/>
    <w:rsid w:val="00BD12D8"/>
    <w:rsid w:val="00BD1429"/>
    <w:rsid w:val="00BD1630"/>
    <w:rsid w:val="00BD1797"/>
    <w:rsid w:val="00BD2085"/>
    <w:rsid w:val="00BD212C"/>
    <w:rsid w:val="00BD3057"/>
    <w:rsid w:val="00BD333F"/>
    <w:rsid w:val="00BD3CE7"/>
    <w:rsid w:val="00BD3D0C"/>
    <w:rsid w:val="00BD3DDD"/>
    <w:rsid w:val="00BD43B7"/>
    <w:rsid w:val="00BD43BA"/>
    <w:rsid w:val="00BD476D"/>
    <w:rsid w:val="00BD55B3"/>
    <w:rsid w:val="00BD5E37"/>
    <w:rsid w:val="00BD5FF2"/>
    <w:rsid w:val="00BD6979"/>
    <w:rsid w:val="00BD6A0C"/>
    <w:rsid w:val="00BD6A9A"/>
    <w:rsid w:val="00BD6AA2"/>
    <w:rsid w:val="00BD6C07"/>
    <w:rsid w:val="00BD777E"/>
    <w:rsid w:val="00BD7F50"/>
    <w:rsid w:val="00BE0263"/>
    <w:rsid w:val="00BE06A1"/>
    <w:rsid w:val="00BE1CEE"/>
    <w:rsid w:val="00BE1F0C"/>
    <w:rsid w:val="00BE2061"/>
    <w:rsid w:val="00BE21D8"/>
    <w:rsid w:val="00BE259A"/>
    <w:rsid w:val="00BE2638"/>
    <w:rsid w:val="00BE2720"/>
    <w:rsid w:val="00BE2A0D"/>
    <w:rsid w:val="00BE2CA9"/>
    <w:rsid w:val="00BE36C4"/>
    <w:rsid w:val="00BE3885"/>
    <w:rsid w:val="00BE3F9E"/>
    <w:rsid w:val="00BE504B"/>
    <w:rsid w:val="00BE51B2"/>
    <w:rsid w:val="00BE51D9"/>
    <w:rsid w:val="00BE5216"/>
    <w:rsid w:val="00BE5585"/>
    <w:rsid w:val="00BE65D1"/>
    <w:rsid w:val="00BE672B"/>
    <w:rsid w:val="00BE6923"/>
    <w:rsid w:val="00BE76AF"/>
    <w:rsid w:val="00BE7805"/>
    <w:rsid w:val="00BE79EA"/>
    <w:rsid w:val="00BE7D70"/>
    <w:rsid w:val="00BE7D89"/>
    <w:rsid w:val="00BF01EC"/>
    <w:rsid w:val="00BF054B"/>
    <w:rsid w:val="00BF150A"/>
    <w:rsid w:val="00BF1A92"/>
    <w:rsid w:val="00BF23E0"/>
    <w:rsid w:val="00BF24A1"/>
    <w:rsid w:val="00BF2AFC"/>
    <w:rsid w:val="00BF2D36"/>
    <w:rsid w:val="00BF4361"/>
    <w:rsid w:val="00BF4BB5"/>
    <w:rsid w:val="00BF50EF"/>
    <w:rsid w:val="00BF58CE"/>
    <w:rsid w:val="00BF5F91"/>
    <w:rsid w:val="00BF6AC3"/>
    <w:rsid w:val="00C00BF2"/>
    <w:rsid w:val="00C00CBB"/>
    <w:rsid w:val="00C01545"/>
    <w:rsid w:val="00C017AA"/>
    <w:rsid w:val="00C01909"/>
    <w:rsid w:val="00C01AC7"/>
    <w:rsid w:val="00C01E59"/>
    <w:rsid w:val="00C022FA"/>
    <w:rsid w:val="00C0295C"/>
    <w:rsid w:val="00C040D3"/>
    <w:rsid w:val="00C04113"/>
    <w:rsid w:val="00C0413A"/>
    <w:rsid w:val="00C042B2"/>
    <w:rsid w:val="00C04365"/>
    <w:rsid w:val="00C04394"/>
    <w:rsid w:val="00C04ABF"/>
    <w:rsid w:val="00C05015"/>
    <w:rsid w:val="00C06574"/>
    <w:rsid w:val="00C0685E"/>
    <w:rsid w:val="00C06C67"/>
    <w:rsid w:val="00C07041"/>
    <w:rsid w:val="00C071AE"/>
    <w:rsid w:val="00C07533"/>
    <w:rsid w:val="00C07773"/>
    <w:rsid w:val="00C07820"/>
    <w:rsid w:val="00C07F81"/>
    <w:rsid w:val="00C106D5"/>
    <w:rsid w:val="00C10919"/>
    <w:rsid w:val="00C10FD4"/>
    <w:rsid w:val="00C1195C"/>
    <w:rsid w:val="00C11C6F"/>
    <w:rsid w:val="00C11F28"/>
    <w:rsid w:val="00C1205D"/>
    <w:rsid w:val="00C129C4"/>
    <w:rsid w:val="00C12DEC"/>
    <w:rsid w:val="00C137B3"/>
    <w:rsid w:val="00C1380D"/>
    <w:rsid w:val="00C14B0E"/>
    <w:rsid w:val="00C14B12"/>
    <w:rsid w:val="00C14B16"/>
    <w:rsid w:val="00C15376"/>
    <w:rsid w:val="00C15A4C"/>
    <w:rsid w:val="00C15D74"/>
    <w:rsid w:val="00C164A8"/>
    <w:rsid w:val="00C16884"/>
    <w:rsid w:val="00C16A9F"/>
    <w:rsid w:val="00C16AEA"/>
    <w:rsid w:val="00C16DA6"/>
    <w:rsid w:val="00C16EB3"/>
    <w:rsid w:val="00C1748C"/>
    <w:rsid w:val="00C178C8"/>
    <w:rsid w:val="00C17FA4"/>
    <w:rsid w:val="00C20072"/>
    <w:rsid w:val="00C204A5"/>
    <w:rsid w:val="00C207B6"/>
    <w:rsid w:val="00C20BF2"/>
    <w:rsid w:val="00C21013"/>
    <w:rsid w:val="00C21B64"/>
    <w:rsid w:val="00C21CF6"/>
    <w:rsid w:val="00C2278D"/>
    <w:rsid w:val="00C22C9D"/>
    <w:rsid w:val="00C22CB2"/>
    <w:rsid w:val="00C23342"/>
    <w:rsid w:val="00C241B9"/>
    <w:rsid w:val="00C244E7"/>
    <w:rsid w:val="00C24618"/>
    <w:rsid w:val="00C24645"/>
    <w:rsid w:val="00C25210"/>
    <w:rsid w:val="00C25398"/>
    <w:rsid w:val="00C2553D"/>
    <w:rsid w:val="00C257CB"/>
    <w:rsid w:val="00C25B49"/>
    <w:rsid w:val="00C25EEE"/>
    <w:rsid w:val="00C26282"/>
    <w:rsid w:val="00C26A41"/>
    <w:rsid w:val="00C26C01"/>
    <w:rsid w:val="00C26C7F"/>
    <w:rsid w:val="00C27040"/>
    <w:rsid w:val="00C270C6"/>
    <w:rsid w:val="00C27836"/>
    <w:rsid w:val="00C3069C"/>
    <w:rsid w:val="00C3158B"/>
    <w:rsid w:val="00C31D74"/>
    <w:rsid w:val="00C3212C"/>
    <w:rsid w:val="00C32A9B"/>
    <w:rsid w:val="00C32C3B"/>
    <w:rsid w:val="00C32F94"/>
    <w:rsid w:val="00C32FAF"/>
    <w:rsid w:val="00C343B9"/>
    <w:rsid w:val="00C34BF9"/>
    <w:rsid w:val="00C3554C"/>
    <w:rsid w:val="00C35560"/>
    <w:rsid w:val="00C365E5"/>
    <w:rsid w:val="00C36EDE"/>
    <w:rsid w:val="00C37330"/>
    <w:rsid w:val="00C37C7C"/>
    <w:rsid w:val="00C40170"/>
    <w:rsid w:val="00C40258"/>
    <w:rsid w:val="00C40412"/>
    <w:rsid w:val="00C40FAF"/>
    <w:rsid w:val="00C410DA"/>
    <w:rsid w:val="00C4186B"/>
    <w:rsid w:val="00C41A7A"/>
    <w:rsid w:val="00C41DDB"/>
    <w:rsid w:val="00C41E59"/>
    <w:rsid w:val="00C4227B"/>
    <w:rsid w:val="00C432BB"/>
    <w:rsid w:val="00C433E7"/>
    <w:rsid w:val="00C43861"/>
    <w:rsid w:val="00C43BE7"/>
    <w:rsid w:val="00C43D84"/>
    <w:rsid w:val="00C44087"/>
    <w:rsid w:val="00C442F7"/>
    <w:rsid w:val="00C4486C"/>
    <w:rsid w:val="00C44DE2"/>
    <w:rsid w:val="00C44EE2"/>
    <w:rsid w:val="00C44F5E"/>
    <w:rsid w:val="00C453FA"/>
    <w:rsid w:val="00C454D3"/>
    <w:rsid w:val="00C45AB5"/>
    <w:rsid w:val="00C463B0"/>
    <w:rsid w:val="00C46D14"/>
    <w:rsid w:val="00C46D24"/>
    <w:rsid w:val="00C4704E"/>
    <w:rsid w:val="00C470E9"/>
    <w:rsid w:val="00C4780B"/>
    <w:rsid w:val="00C47A25"/>
    <w:rsid w:val="00C47F48"/>
    <w:rsid w:val="00C5170F"/>
    <w:rsid w:val="00C5211B"/>
    <w:rsid w:val="00C52430"/>
    <w:rsid w:val="00C52E11"/>
    <w:rsid w:val="00C532B0"/>
    <w:rsid w:val="00C53E98"/>
    <w:rsid w:val="00C53FC1"/>
    <w:rsid w:val="00C55A52"/>
    <w:rsid w:val="00C55CE1"/>
    <w:rsid w:val="00C574B8"/>
    <w:rsid w:val="00C576D5"/>
    <w:rsid w:val="00C57773"/>
    <w:rsid w:val="00C57837"/>
    <w:rsid w:val="00C6017B"/>
    <w:rsid w:val="00C607A7"/>
    <w:rsid w:val="00C617C5"/>
    <w:rsid w:val="00C61DFF"/>
    <w:rsid w:val="00C61E52"/>
    <w:rsid w:val="00C62034"/>
    <w:rsid w:val="00C6250F"/>
    <w:rsid w:val="00C62884"/>
    <w:rsid w:val="00C62EE2"/>
    <w:rsid w:val="00C62FE3"/>
    <w:rsid w:val="00C6313B"/>
    <w:rsid w:val="00C635D0"/>
    <w:rsid w:val="00C63933"/>
    <w:rsid w:val="00C63D8A"/>
    <w:rsid w:val="00C642D6"/>
    <w:rsid w:val="00C6452A"/>
    <w:rsid w:val="00C64A59"/>
    <w:rsid w:val="00C65A81"/>
    <w:rsid w:val="00C67A6F"/>
    <w:rsid w:val="00C67E1B"/>
    <w:rsid w:val="00C67EAF"/>
    <w:rsid w:val="00C67F3A"/>
    <w:rsid w:val="00C67FA0"/>
    <w:rsid w:val="00C67FB3"/>
    <w:rsid w:val="00C701B5"/>
    <w:rsid w:val="00C70370"/>
    <w:rsid w:val="00C7061F"/>
    <w:rsid w:val="00C70BBD"/>
    <w:rsid w:val="00C70D48"/>
    <w:rsid w:val="00C70FE3"/>
    <w:rsid w:val="00C710AC"/>
    <w:rsid w:val="00C718BB"/>
    <w:rsid w:val="00C73251"/>
    <w:rsid w:val="00C7377A"/>
    <w:rsid w:val="00C73935"/>
    <w:rsid w:val="00C73978"/>
    <w:rsid w:val="00C7531A"/>
    <w:rsid w:val="00C758A8"/>
    <w:rsid w:val="00C75C02"/>
    <w:rsid w:val="00C76035"/>
    <w:rsid w:val="00C76590"/>
    <w:rsid w:val="00C76CFF"/>
    <w:rsid w:val="00C76F52"/>
    <w:rsid w:val="00C77136"/>
    <w:rsid w:val="00C776D7"/>
    <w:rsid w:val="00C80686"/>
    <w:rsid w:val="00C806FA"/>
    <w:rsid w:val="00C80C1D"/>
    <w:rsid w:val="00C8169A"/>
    <w:rsid w:val="00C81C3F"/>
    <w:rsid w:val="00C81DA7"/>
    <w:rsid w:val="00C8209D"/>
    <w:rsid w:val="00C82B07"/>
    <w:rsid w:val="00C83542"/>
    <w:rsid w:val="00C8406F"/>
    <w:rsid w:val="00C84425"/>
    <w:rsid w:val="00C845ED"/>
    <w:rsid w:val="00C8496D"/>
    <w:rsid w:val="00C86003"/>
    <w:rsid w:val="00C863D9"/>
    <w:rsid w:val="00C864BC"/>
    <w:rsid w:val="00C86733"/>
    <w:rsid w:val="00C867FA"/>
    <w:rsid w:val="00C86A50"/>
    <w:rsid w:val="00C86FCF"/>
    <w:rsid w:val="00C875EE"/>
    <w:rsid w:val="00C8767C"/>
    <w:rsid w:val="00C87A1D"/>
    <w:rsid w:val="00C908AA"/>
    <w:rsid w:val="00C90928"/>
    <w:rsid w:val="00C90D22"/>
    <w:rsid w:val="00C90E2F"/>
    <w:rsid w:val="00C90E8E"/>
    <w:rsid w:val="00C91383"/>
    <w:rsid w:val="00C920F3"/>
    <w:rsid w:val="00C92155"/>
    <w:rsid w:val="00C925B6"/>
    <w:rsid w:val="00C926EB"/>
    <w:rsid w:val="00C92865"/>
    <w:rsid w:val="00C92C8E"/>
    <w:rsid w:val="00C93188"/>
    <w:rsid w:val="00C93960"/>
    <w:rsid w:val="00C93C9F"/>
    <w:rsid w:val="00C93FB1"/>
    <w:rsid w:val="00C94059"/>
    <w:rsid w:val="00C94196"/>
    <w:rsid w:val="00C94392"/>
    <w:rsid w:val="00C94E9F"/>
    <w:rsid w:val="00C951BD"/>
    <w:rsid w:val="00C9547F"/>
    <w:rsid w:val="00C955C9"/>
    <w:rsid w:val="00C95CBE"/>
    <w:rsid w:val="00C9716F"/>
    <w:rsid w:val="00C9773A"/>
    <w:rsid w:val="00C979DA"/>
    <w:rsid w:val="00CA0060"/>
    <w:rsid w:val="00CA05DC"/>
    <w:rsid w:val="00CA0EE8"/>
    <w:rsid w:val="00CA1B70"/>
    <w:rsid w:val="00CA1C8D"/>
    <w:rsid w:val="00CA1CB1"/>
    <w:rsid w:val="00CA1D71"/>
    <w:rsid w:val="00CA2360"/>
    <w:rsid w:val="00CA2C26"/>
    <w:rsid w:val="00CA2C53"/>
    <w:rsid w:val="00CA2EED"/>
    <w:rsid w:val="00CA2F54"/>
    <w:rsid w:val="00CA3E05"/>
    <w:rsid w:val="00CA5281"/>
    <w:rsid w:val="00CA599F"/>
    <w:rsid w:val="00CA5ED9"/>
    <w:rsid w:val="00CA6193"/>
    <w:rsid w:val="00CA670C"/>
    <w:rsid w:val="00CA67DA"/>
    <w:rsid w:val="00CA68EB"/>
    <w:rsid w:val="00CA6A7F"/>
    <w:rsid w:val="00CA710E"/>
    <w:rsid w:val="00CA7492"/>
    <w:rsid w:val="00CB05A0"/>
    <w:rsid w:val="00CB087C"/>
    <w:rsid w:val="00CB0944"/>
    <w:rsid w:val="00CB0A0F"/>
    <w:rsid w:val="00CB11DE"/>
    <w:rsid w:val="00CB127C"/>
    <w:rsid w:val="00CB147E"/>
    <w:rsid w:val="00CB162F"/>
    <w:rsid w:val="00CB1677"/>
    <w:rsid w:val="00CB19BB"/>
    <w:rsid w:val="00CB19F5"/>
    <w:rsid w:val="00CB1D7B"/>
    <w:rsid w:val="00CB1F67"/>
    <w:rsid w:val="00CB22CC"/>
    <w:rsid w:val="00CB264B"/>
    <w:rsid w:val="00CB2EBE"/>
    <w:rsid w:val="00CB2FCB"/>
    <w:rsid w:val="00CB30BC"/>
    <w:rsid w:val="00CB318E"/>
    <w:rsid w:val="00CB39E7"/>
    <w:rsid w:val="00CB3C93"/>
    <w:rsid w:val="00CB3DA0"/>
    <w:rsid w:val="00CB4713"/>
    <w:rsid w:val="00CB5401"/>
    <w:rsid w:val="00CB5778"/>
    <w:rsid w:val="00CB5F5A"/>
    <w:rsid w:val="00CB6B19"/>
    <w:rsid w:val="00CB6DC2"/>
    <w:rsid w:val="00CB6F6F"/>
    <w:rsid w:val="00CB7DD4"/>
    <w:rsid w:val="00CC07B1"/>
    <w:rsid w:val="00CC07E4"/>
    <w:rsid w:val="00CC184A"/>
    <w:rsid w:val="00CC189A"/>
    <w:rsid w:val="00CC23DE"/>
    <w:rsid w:val="00CC248D"/>
    <w:rsid w:val="00CC24CB"/>
    <w:rsid w:val="00CC2939"/>
    <w:rsid w:val="00CC2FE1"/>
    <w:rsid w:val="00CC2FE3"/>
    <w:rsid w:val="00CC350F"/>
    <w:rsid w:val="00CC3B61"/>
    <w:rsid w:val="00CC3CBD"/>
    <w:rsid w:val="00CC4F86"/>
    <w:rsid w:val="00CC5A0C"/>
    <w:rsid w:val="00CC6238"/>
    <w:rsid w:val="00CC7298"/>
    <w:rsid w:val="00CC7411"/>
    <w:rsid w:val="00CD039B"/>
    <w:rsid w:val="00CD0958"/>
    <w:rsid w:val="00CD0BAA"/>
    <w:rsid w:val="00CD103E"/>
    <w:rsid w:val="00CD1C3B"/>
    <w:rsid w:val="00CD1E75"/>
    <w:rsid w:val="00CD2255"/>
    <w:rsid w:val="00CD279D"/>
    <w:rsid w:val="00CD3922"/>
    <w:rsid w:val="00CD3B5B"/>
    <w:rsid w:val="00CD4B4F"/>
    <w:rsid w:val="00CD5354"/>
    <w:rsid w:val="00CD5BA8"/>
    <w:rsid w:val="00CD601C"/>
    <w:rsid w:val="00CD6330"/>
    <w:rsid w:val="00CD6370"/>
    <w:rsid w:val="00CD644D"/>
    <w:rsid w:val="00CD650C"/>
    <w:rsid w:val="00CD6754"/>
    <w:rsid w:val="00CD70B1"/>
    <w:rsid w:val="00CD7B32"/>
    <w:rsid w:val="00CE0A25"/>
    <w:rsid w:val="00CE0A88"/>
    <w:rsid w:val="00CE1515"/>
    <w:rsid w:val="00CE2461"/>
    <w:rsid w:val="00CE2944"/>
    <w:rsid w:val="00CE30B6"/>
    <w:rsid w:val="00CE328E"/>
    <w:rsid w:val="00CE35FD"/>
    <w:rsid w:val="00CE3834"/>
    <w:rsid w:val="00CE3A3D"/>
    <w:rsid w:val="00CE3C4B"/>
    <w:rsid w:val="00CE4D79"/>
    <w:rsid w:val="00CE4EE3"/>
    <w:rsid w:val="00CE515E"/>
    <w:rsid w:val="00CE5507"/>
    <w:rsid w:val="00CE5A5F"/>
    <w:rsid w:val="00CE611A"/>
    <w:rsid w:val="00CE681F"/>
    <w:rsid w:val="00CE6B5A"/>
    <w:rsid w:val="00CE72D1"/>
    <w:rsid w:val="00CE74E7"/>
    <w:rsid w:val="00CE753E"/>
    <w:rsid w:val="00CE76B4"/>
    <w:rsid w:val="00CF0110"/>
    <w:rsid w:val="00CF08B7"/>
    <w:rsid w:val="00CF1036"/>
    <w:rsid w:val="00CF1072"/>
    <w:rsid w:val="00CF1B25"/>
    <w:rsid w:val="00CF218B"/>
    <w:rsid w:val="00CF24AB"/>
    <w:rsid w:val="00CF2D27"/>
    <w:rsid w:val="00CF3141"/>
    <w:rsid w:val="00CF3B20"/>
    <w:rsid w:val="00CF3F11"/>
    <w:rsid w:val="00CF4692"/>
    <w:rsid w:val="00CF4A42"/>
    <w:rsid w:val="00CF4BE9"/>
    <w:rsid w:val="00CF532B"/>
    <w:rsid w:val="00CF586D"/>
    <w:rsid w:val="00CF5A26"/>
    <w:rsid w:val="00CF5C6E"/>
    <w:rsid w:val="00CF5D7C"/>
    <w:rsid w:val="00CF60AA"/>
    <w:rsid w:val="00CF617E"/>
    <w:rsid w:val="00CF69CC"/>
    <w:rsid w:val="00CF75CD"/>
    <w:rsid w:val="00CF7665"/>
    <w:rsid w:val="00CF7B23"/>
    <w:rsid w:val="00D00D81"/>
    <w:rsid w:val="00D01453"/>
    <w:rsid w:val="00D01591"/>
    <w:rsid w:val="00D018E3"/>
    <w:rsid w:val="00D01D41"/>
    <w:rsid w:val="00D0273C"/>
    <w:rsid w:val="00D028C1"/>
    <w:rsid w:val="00D02AE1"/>
    <w:rsid w:val="00D034AE"/>
    <w:rsid w:val="00D034C4"/>
    <w:rsid w:val="00D03804"/>
    <w:rsid w:val="00D03D85"/>
    <w:rsid w:val="00D03DC1"/>
    <w:rsid w:val="00D03E8A"/>
    <w:rsid w:val="00D03FA1"/>
    <w:rsid w:val="00D042B8"/>
    <w:rsid w:val="00D04764"/>
    <w:rsid w:val="00D04779"/>
    <w:rsid w:val="00D04857"/>
    <w:rsid w:val="00D04FC7"/>
    <w:rsid w:val="00D0584A"/>
    <w:rsid w:val="00D06140"/>
    <w:rsid w:val="00D061E5"/>
    <w:rsid w:val="00D0629C"/>
    <w:rsid w:val="00D0645B"/>
    <w:rsid w:val="00D0662C"/>
    <w:rsid w:val="00D06A5D"/>
    <w:rsid w:val="00D06EB4"/>
    <w:rsid w:val="00D10369"/>
    <w:rsid w:val="00D1052A"/>
    <w:rsid w:val="00D11130"/>
    <w:rsid w:val="00D11989"/>
    <w:rsid w:val="00D11D0C"/>
    <w:rsid w:val="00D128F6"/>
    <w:rsid w:val="00D13D84"/>
    <w:rsid w:val="00D14243"/>
    <w:rsid w:val="00D1439B"/>
    <w:rsid w:val="00D1463B"/>
    <w:rsid w:val="00D14998"/>
    <w:rsid w:val="00D15D88"/>
    <w:rsid w:val="00D15E1C"/>
    <w:rsid w:val="00D15E65"/>
    <w:rsid w:val="00D1608A"/>
    <w:rsid w:val="00D16167"/>
    <w:rsid w:val="00D161F4"/>
    <w:rsid w:val="00D161FB"/>
    <w:rsid w:val="00D16312"/>
    <w:rsid w:val="00D1661E"/>
    <w:rsid w:val="00D16695"/>
    <w:rsid w:val="00D170EB"/>
    <w:rsid w:val="00D172E7"/>
    <w:rsid w:val="00D1744D"/>
    <w:rsid w:val="00D17566"/>
    <w:rsid w:val="00D176A1"/>
    <w:rsid w:val="00D177B0"/>
    <w:rsid w:val="00D17E8A"/>
    <w:rsid w:val="00D2022C"/>
    <w:rsid w:val="00D20FF6"/>
    <w:rsid w:val="00D21BE6"/>
    <w:rsid w:val="00D22BB6"/>
    <w:rsid w:val="00D22C89"/>
    <w:rsid w:val="00D22FC1"/>
    <w:rsid w:val="00D23300"/>
    <w:rsid w:val="00D233CD"/>
    <w:rsid w:val="00D24044"/>
    <w:rsid w:val="00D240BE"/>
    <w:rsid w:val="00D24A42"/>
    <w:rsid w:val="00D252DE"/>
    <w:rsid w:val="00D2567B"/>
    <w:rsid w:val="00D25DB6"/>
    <w:rsid w:val="00D263D6"/>
    <w:rsid w:val="00D27151"/>
    <w:rsid w:val="00D27284"/>
    <w:rsid w:val="00D27C82"/>
    <w:rsid w:val="00D30620"/>
    <w:rsid w:val="00D30EBB"/>
    <w:rsid w:val="00D31C5E"/>
    <w:rsid w:val="00D31E2A"/>
    <w:rsid w:val="00D320D6"/>
    <w:rsid w:val="00D32317"/>
    <w:rsid w:val="00D3269F"/>
    <w:rsid w:val="00D328DB"/>
    <w:rsid w:val="00D32AF7"/>
    <w:rsid w:val="00D32D65"/>
    <w:rsid w:val="00D338F9"/>
    <w:rsid w:val="00D3393A"/>
    <w:rsid w:val="00D33B1F"/>
    <w:rsid w:val="00D33CBA"/>
    <w:rsid w:val="00D33DF1"/>
    <w:rsid w:val="00D3422E"/>
    <w:rsid w:val="00D34AD8"/>
    <w:rsid w:val="00D34AFD"/>
    <w:rsid w:val="00D34F03"/>
    <w:rsid w:val="00D35022"/>
    <w:rsid w:val="00D351E3"/>
    <w:rsid w:val="00D35A1B"/>
    <w:rsid w:val="00D35E39"/>
    <w:rsid w:val="00D36318"/>
    <w:rsid w:val="00D36736"/>
    <w:rsid w:val="00D36A94"/>
    <w:rsid w:val="00D36CAF"/>
    <w:rsid w:val="00D374AA"/>
    <w:rsid w:val="00D37B47"/>
    <w:rsid w:val="00D37E43"/>
    <w:rsid w:val="00D40949"/>
    <w:rsid w:val="00D40C47"/>
    <w:rsid w:val="00D40F32"/>
    <w:rsid w:val="00D4157A"/>
    <w:rsid w:val="00D41BBF"/>
    <w:rsid w:val="00D41F81"/>
    <w:rsid w:val="00D4360F"/>
    <w:rsid w:val="00D44380"/>
    <w:rsid w:val="00D448AE"/>
    <w:rsid w:val="00D44A95"/>
    <w:rsid w:val="00D44D68"/>
    <w:rsid w:val="00D4556B"/>
    <w:rsid w:val="00D455B7"/>
    <w:rsid w:val="00D459B6"/>
    <w:rsid w:val="00D45ACE"/>
    <w:rsid w:val="00D45DB9"/>
    <w:rsid w:val="00D4602A"/>
    <w:rsid w:val="00D46061"/>
    <w:rsid w:val="00D46D02"/>
    <w:rsid w:val="00D46F9E"/>
    <w:rsid w:val="00D4753E"/>
    <w:rsid w:val="00D507DC"/>
    <w:rsid w:val="00D50B9B"/>
    <w:rsid w:val="00D50BFB"/>
    <w:rsid w:val="00D50F18"/>
    <w:rsid w:val="00D51A49"/>
    <w:rsid w:val="00D51FE4"/>
    <w:rsid w:val="00D521BE"/>
    <w:rsid w:val="00D52C09"/>
    <w:rsid w:val="00D52D6E"/>
    <w:rsid w:val="00D53B34"/>
    <w:rsid w:val="00D541E8"/>
    <w:rsid w:val="00D544DA"/>
    <w:rsid w:val="00D5493C"/>
    <w:rsid w:val="00D54FD0"/>
    <w:rsid w:val="00D56BD0"/>
    <w:rsid w:val="00D56D39"/>
    <w:rsid w:val="00D56E6D"/>
    <w:rsid w:val="00D57355"/>
    <w:rsid w:val="00D57358"/>
    <w:rsid w:val="00D5747D"/>
    <w:rsid w:val="00D578FE"/>
    <w:rsid w:val="00D57A69"/>
    <w:rsid w:val="00D57DB5"/>
    <w:rsid w:val="00D601EC"/>
    <w:rsid w:val="00D602BE"/>
    <w:rsid w:val="00D604C9"/>
    <w:rsid w:val="00D61A92"/>
    <w:rsid w:val="00D61E8A"/>
    <w:rsid w:val="00D62844"/>
    <w:rsid w:val="00D62975"/>
    <w:rsid w:val="00D6377A"/>
    <w:rsid w:val="00D64B14"/>
    <w:rsid w:val="00D64B39"/>
    <w:rsid w:val="00D656E1"/>
    <w:rsid w:val="00D65A40"/>
    <w:rsid w:val="00D70362"/>
    <w:rsid w:val="00D71112"/>
    <w:rsid w:val="00D711EF"/>
    <w:rsid w:val="00D71924"/>
    <w:rsid w:val="00D71A18"/>
    <w:rsid w:val="00D71AD5"/>
    <w:rsid w:val="00D71C78"/>
    <w:rsid w:val="00D72095"/>
    <w:rsid w:val="00D72273"/>
    <w:rsid w:val="00D72275"/>
    <w:rsid w:val="00D727E1"/>
    <w:rsid w:val="00D73E60"/>
    <w:rsid w:val="00D74D61"/>
    <w:rsid w:val="00D74E6A"/>
    <w:rsid w:val="00D75077"/>
    <w:rsid w:val="00D75BA3"/>
    <w:rsid w:val="00D76009"/>
    <w:rsid w:val="00D763E8"/>
    <w:rsid w:val="00D77158"/>
    <w:rsid w:val="00D7718C"/>
    <w:rsid w:val="00D77351"/>
    <w:rsid w:val="00D77D14"/>
    <w:rsid w:val="00D77FDF"/>
    <w:rsid w:val="00D80901"/>
    <w:rsid w:val="00D80D3A"/>
    <w:rsid w:val="00D815ED"/>
    <w:rsid w:val="00D81C44"/>
    <w:rsid w:val="00D81DF6"/>
    <w:rsid w:val="00D82167"/>
    <w:rsid w:val="00D8270B"/>
    <w:rsid w:val="00D82CA5"/>
    <w:rsid w:val="00D82F22"/>
    <w:rsid w:val="00D834A6"/>
    <w:rsid w:val="00D834D8"/>
    <w:rsid w:val="00D84AF1"/>
    <w:rsid w:val="00D85CB1"/>
    <w:rsid w:val="00D85CD2"/>
    <w:rsid w:val="00D869E6"/>
    <w:rsid w:val="00D87278"/>
    <w:rsid w:val="00D87CF6"/>
    <w:rsid w:val="00D87DED"/>
    <w:rsid w:val="00D87E3F"/>
    <w:rsid w:val="00D87F49"/>
    <w:rsid w:val="00D900F3"/>
    <w:rsid w:val="00D902BE"/>
    <w:rsid w:val="00D90B9C"/>
    <w:rsid w:val="00D911E7"/>
    <w:rsid w:val="00D9129C"/>
    <w:rsid w:val="00D91788"/>
    <w:rsid w:val="00D918A0"/>
    <w:rsid w:val="00D91BB2"/>
    <w:rsid w:val="00D91D0E"/>
    <w:rsid w:val="00D91F71"/>
    <w:rsid w:val="00D9258C"/>
    <w:rsid w:val="00D92D92"/>
    <w:rsid w:val="00D93185"/>
    <w:rsid w:val="00D93604"/>
    <w:rsid w:val="00D93D1E"/>
    <w:rsid w:val="00D9418C"/>
    <w:rsid w:val="00D947BF"/>
    <w:rsid w:val="00D94DBB"/>
    <w:rsid w:val="00D952EA"/>
    <w:rsid w:val="00D959DC"/>
    <w:rsid w:val="00D959EB"/>
    <w:rsid w:val="00D96830"/>
    <w:rsid w:val="00D9725E"/>
    <w:rsid w:val="00D9759B"/>
    <w:rsid w:val="00D97711"/>
    <w:rsid w:val="00D97912"/>
    <w:rsid w:val="00DA0182"/>
    <w:rsid w:val="00DA0542"/>
    <w:rsid w:val="00DA0727"/>
    <w:rsid w:val="00DA0AEB"/>
    <w:rsid w:val="00DA1F5C"/>
    <w:rsid w:val="00DA208E"/>
    <w:rsid w:val="00DA20D4"/>
    <w:rsid w:val="00DA21D3"/>
    <w:rsid w:val="00DA228F"/>
    <w:rsid w:val="00DA2670"/>
    <w:rsid w:val="00DA28AE"/>
    <w:rsid w:val="00DA390A"/>
    <w:rsid w:val="00DA3F5C"/>
    <w:rsid w:val="00DA3FAB"/>
    <w:rsid w:val="00DA4560"/>
    <w:rsid w:val="00DA4564"/>
    <w:rsid w:val="00DA51AD"/>
    <w:rsid w:val="00DA5279"/>
    <w:rsid w:val="00DA5B38"/>
    <w:rsid w:val="00DA5C7F"/>
    <w:rsid w:val="00DA5F48"/>
    <w:rsid w:val="00DA5FE1"/>
    <w:rsid w:val="00DA621A"/>
    <w:rsid w:val="00DA6623"/>
    <w:rsid w:val="00DA6B88"/>
    <w:rsid w:val="00DA6C78"/>
    <w:rsid w:val="00DA74EC"/>
    <w:rsid w:val="00DA75FD"/>
    <w:rsid w:val="00DA785A"/>
    <w:rsid w:val="00DA7B8A"/>
    <w:rsid w:val="00DB01FE"/>
    <w:rsid w:val="00DB045D"/>
    <w:rsid w:val="00DB05A4"/>
    <w:rsid w:val="00DB0CD9"/>
    <w:rsid w:val="00DB0FF4"/>
    <w:rsid w:val="00DB106B"/>
    <w:rsid w:val="00DB130D"/>
    <w:rsid w:val="00DB191B"/>
    <w:rsid w:val="00DB1E65"/>
    <w:rsid w:val="00DB2354"/>
    <w:rsid w:val="00DB2776"/>
    <w:rsid w:val="00DB281A"/>
    <w:rsid w:val="00DB2854"/>
    <w:rsid w:val="00DB38B1"/>
    <w:rsid w:val="00DB3FB2"/>
    <w:rsid w:val="00DB43BD"/>
    <w:rsid w:val="00DB48CB"/>
    <w:rsid w:val="00DB50BA"/>
    <w:rsid w:val="00DB532B"/>
    <w:rsid w:val="00DB5374"/>
    <w:rsid w:val="00DB53F7"/>
    <w:rsid w:val="00DB592A"/>
    <w:rsid w:val="00DB5CEC"/>
    <w:rsid w:val="00DB64BF"/>
    <w:rsid w:val="00DB6A8B"/>
    <w:rsid w:val="00DB6C22"/>
    <w:rsid w:val="00DB726D"/>
    <w:rsid w:val="00DB78CE"/>
    <w:rsid w:val="00DB78E4"/>
    <w:rsid w:val="00DC0A8C"/>
    <w:rsid w:val="00DC0E7B"/>
    <w:rsid w:val="00DC10D7"/>
    <w:rsid w:val="00DC12C4"/>
    <w:rsid w:val="00DC1557"/>
    <w:rsid w:val="00DC1AF1"/>
    <w:rsid w:val="00DC29A5"/>
    <w:rsid w:val="00DC29E2"/>
    <w:rsid w:val="00DC2B36"/>
    <w:rsid w:val="00DC311C"/>
    <w:rsid w:val="00DC3926"/>
    <w:rsid w:val="00DC3D09"/>
    <w:rsid w:val="00DC3F40"/>
    <w:rsid w:val="00DC4096"/>
    <w:rsid w:val="00DC47D8"/>
    <w:rsid w:val="00DC47F9"/>
    <w:rsid w:val="00DC4E15"/>
    <w:rsid w:val="00DC51C9"/>
    <w:rsid w:val="00DC5666"/>
    <w:rsid w:val="00DC5EB8"/>
    <w:rsid w:val="00DC6A2C"/>
    <w:rsid w:val="00DC7068"/>
    <w:rsid w:val="00DC71BB"/>
    <w:rsid w:val="00DC77D3"/>
    <w:rsid w:val="00DD0476"/>
    <w:rsid w:val="00DD067D"/>
    <w:rsid w:val="00DD0A42"/>
    <w:rsid w:val="00DD1151"/>
    <w:rsid w:val="00DD131A"/>
    <w:rsid w:val="00DD18F5"/>
    <w:rsid w:val="00DD1EDA"/>
    <w:rsid w:val="00DD23A0"/>
    <w:rsid w:val="00DD2A97"/>
    <w:rsid w:val="00DD33CF"/>
    <w:rsid w:val="00DD3E6D"/>
    <w:rsid w:val="00DD45B3"/>
    <w:rsid w:val="00DD492B"/>
    <w:rsid w:val="00DD4D31"/>
    <w:rsid w:val="00DD5272"/>
    <w:rsid w:val="00DD539F"/>
    <w:rsid w:val="00DD55C3"/>
    <w:rsid w:val="00DD5F4B"/>
    <w:rsid w:val="00DD6013"/>
    <w:rsid w:val="00DD66E5"/>
    <w:rsid w:val="00DD7BB1"/>
    <w:rsid w:val="00DE0147"/>
    <w:rsid w:val="00DE0BE0"/>
    <w:rsid w:val="00DE1037"/>
    <w:rsid w:val="00DE1AE6"/>
    <w:rsid w:val="00DE1FA5"/>
    <w:rsid w:val="00DE2140"/>
    <w:rsid w:val="00DE2A04"/>
    <w:rsid w:val="00DE304D"/>
    <w:rsid w:val="00DE39A4"/>
    <w:rsid w:val="00DE483E"/>
    <w:rsid w:val="00DE4A2A"/>
    <w:rsid w:val="00DE4B81"/>
    <w:rsid w:val="00DE53F2"/>
    <w:rsid w:val="00DE55C0"/>
    <w:rsid w:val="00DE5677"/>
    <w:rsid w:val="00DE60CD"/>
    <w:rsid w:val="00DE624B"/>
    <w:rsid w:val="00DE6734"/>
    <w:rsid w:val="00DE72BE"/>
    <w:rsid w:val="00DE7748"/>
    <w:rsid w:val="00DE7F61"/>
    <w:rsid w:val="00DF045C"/>
    <w:rsid w:val="00DF0AAA"/>
    <w:rsid w:val="00DF1095"/>
    <w:rsid w:val="00DF31C5"/>
    <w:rsid w:val="00DF3517"/>
    <w:rsid w:val="00DF395C"/>
    <w:rsid w:val="00DF42FC"/>
    <w:rsid w:val="00DF4398"/>
    <w:rsid w:val="00DF44DE"/>
    <w:rsid w:val="00DF4506"/>
    <w:rsid w:val="00DF4FD7"/>
    <w:rsid w:val="00DF5AF2"/>
    <w:rsid w:val="00DF5CA6"/>
    <w:rsid w:val="00DF5D99"/>
    <w:rsid w:val="00DF5DE4"/>
    <w:rsid w:val="00DF5F9D"/>
    <w:rsid w:val="00DF6B4C"/>
    <w:rsid w:val="00DF7771"/>
    <w:rsid w:val="00E005A3"/>
    <w:rsid w:val="00E00866"/>
    <w:rsid w:val="00E00CA7"/>
    <w:rsid w:val="00E010CC"/>
    <w:rsid w:val="00E01FF4"/>
    <w:rsid w:val="00E024FA"/>
    <w:rsid w:val="00E02894"/>
    <w:rsid w:val="00E02CC4"/>
    <w:rsid w:val="00E044D8"/>
    <w:rsid w:val="00E04721"/>
    <w:rsid w:val="00E047C3"/>
    <w:rsid w:val="00E049E2"/>
    <w:rsid w:val="00E05CCB"/>
    <w:rsid w:val="00E05DDA"/>
    <w:rsid w:val="00E0669B"/>
    <w:rsid w:val="00E06E37"/>
    <w:rsid w:val="00E07602"/>
    <w:rsid w:val="00E0791B"/>
    <w:rsid w:val="00E100FD"/>
    <w:rsid w:val="00E106A7"/>
    <w:rsid w:val="00E1114B"/>
    <w:rsid w:val="00E1122C"/>
    <w:rsid w:val="00E112C8"/>
    <w:rsid w:val="00E11771"/>
    <w:rsid w:val="00E11F2E"/>
    <w:rsid w:val="00E11FA8"/>
    <w:rsid w:val="00E125A5"/>
    <w:rsid w:val="00E12D3F"/>
    <w:rsid w:val="00E133DE"/>
    <w:rsid w:val="00E137B0"/>
    <w:rsid w:val="00E1418D"/>
    <w:rsid w:val="00E14656"/>
    <w:rsid w:val="00E14D76"/>
    <w:rsid w:val="00E152D0"/>
    <w:rsid w:val="00E15372"/>
    <w:rsid w:val="00E15833"/>
    <w:rsid w:val="00E15FE5"/>
    <w:rsid w:val="00E161B7"/>
    <w:rsid w:val="00E16A6E"/>
    <w:rsid w:val="00E16AB1"/>
    <w:rsid w:val="00E16CE1"/>
    <w:rsid w:val="00E16E8A"/>
    <w:rsid w:val="00E20081"/>
    <w:rsid w:val="00E205AD"/>
    <w:rsid w:val="00E208EA"/>
    <w:rsid w:val="00E20DC8"/>
    <w:rsid w:val="00E212C4"/>
    <w:rsid w:val="00E2198A"/>
    <w:rsid w:val="00E21ACA"/>
    <w:rsid w:val="00E22068"/>
    <w:rsid w:val="00E22454"/>
    <w:rsid w:val="00E227ED"/>
    <w:rsid w:val="00E2282D"/>
    <w:rsid w:val="00E22E32"/>
    <w:rsid w:val="00E23EAC"/>
    <w:rsid w:val="00E24651"/>
    <w:rsid w:val="00E24975"/>
    <w:rsid w:val="00E24F4D"/>
    <w:rsid w:val="00E257D1"/>
    <w:rsid w:val="00E258AD"/>
    <w:rsid w:val="00E25FC6"/>
    <w:rsid w:val="00E2641D"/>
    <w:rsid w:val="00E26542"/>
    <w:rsid w:val="00E265BB"/>
    <w:rsid w:val="00E26A7C"/>
    <w:rsid w:val="00E27043"/>
    <w:rsid w:val="00E27436"/>
    <w:rsid w:val="00E2757C"/>
    <w:rsid w:val="00E27595"/>
    <w:rsid w:val="00E27DBD"/>
    <w:rsid w:val="00E302BD"/>
    <w:rsid w:val="00E30555"/>
    <w:rsid w:val="00E30576"/>
    <w:rsid w:val="00E30E99"/>
    <w:rsid w:val="00E31572"/>
    <w:rsid w:val="00E32364"/>
    <w:rsid w:val="00E32713"/>
    <w:rsid w:val="00E32D35"/>
    <w:rsid w:val="00E33293"/>
    <w:rsid w:val="00E3404C"/>
    <w:rsid w:val="00E34141"/>
    <w:rsid w:val="00E341CC"/>
    <w:rsid w:val="00E347AD"/>
    <w:rsid w:val="00E34B94"/>
    <w:rsid w:val="00E34FE3"/>
    <w:rsid w:val="00E350CC"/>
    <w:rsid w:val="00E35FDB"/>
    <w:rsid w:val="00E362A0"/>
    <w:rsid w:val="00E36558"/>
    <w:rsid w:val="00E36741"/>
    <w:rsid w:val="00E36D0E"/>
    <w:rsid w:val="00E3702F"/>
    <w:rsid w:val="00E402E4"/>
    <w:rsid w:val="00E4059C"/>
    <w:rsid w:val="00E40657"/>
    <w:rsid w:val="00E407B1"/>
    <w:rsid w:val="00E407E3"/>
    <w:rsid w:val="00E4082D"/>
    <w:rsid w:val="00E410B6"/>
    <w:rsid w:val="00E41C44"/>
    <w:rsid w:val="00E41E20"/>
    <w:rsid w:val="00E4207E"/>
    <w:rsid w:val="00E420E9"/>
    <w:rsid w:val="00E42404"/>
    <w:rsid w:val="00E425E0"/>
    <w:rsid w:val="00E434D2"/>
    <w:rsid w:val="00E43FCB"/>
    <w:rsid w:val="00E4412E"/>
    <w:rsid w:val="00E442F3"/>
    <w:rsid w:val="00E44CFF"/>
    <w:rsid w:val="00E44F0E"/>
    <w:rsid w:val="00E4540E"/>
    <w:rsid w:val="00E45434"/>
    <w:rsid w:val="00E455D0"/>
    <w:rsid w:val="00E45658"/>
    <w:rsid w:val="00E456E8"/>
    <w:rsid w:val="00E46CFA"/>
    <w:rsid w:val="00E47296"/>
    <w:rsid w:val="00E50E70"/>
    <w:rsid w:val="00E51802"/>
    <w:rsid w:val="00E52993"/>
    <w:rsid w:val="00E537A1"/>
    <w:rsid w:val="00E5389A"/>
    <w:rsid w:val="00E53C6E"/>
    <w:rsid w:val="00E546A6"/>
    <w:rsid w:val="00E5587B"/>
    <w:rsid w:val="00E56744"/>
    <w:rsid w:val="00E568A4"/>
    <w:rsid w:val="00E5728F"/>
    <w:rsid w:val="00E57BA3"/>
    <w:rsid w:val="00E57EE6"/>
    <w:rsid w:val="00E60627"/>
    <w:rsid w:val="00E60C12"/>
    <w:rsid w:val="00E60DAA"/>
    <w:rsid w:val="00E60E97"/>
    <w:rsid w:val="00E60EE8"/>
    <w:rsid w:val="00E614F3"/>
    <w:rsid w:val="00E61567"/>
    <w:rsid w:val="00E61746"/>
    <w:rsid w:val="00E621BE"/>
    <w:rsid w:val="00E625C3"/>
    <w:rsid w:val="00E62617"/>
    <w:rsid w:val="00E62A80"/>
    <w:rsid w:val="00E63327"/>
    <w:rsid w:val="00E637DF"/>
    <w:rsid w:val="00E63ED9"/>
    <w:rsid w:val="00E643E4"/>
    <w:rsid w:val="00E64825"/>
    <w:rsid w:val="00E6494F"/>
    <w:rsid w:val="00E64D57"/>
    <w:rsid w:val="00E64E42"/>
    <w:rsid w:val="00E65960"/>
    <w:rsid w:val="00E65E16"/>
    <w:rsid w:val="00E65F10"/>
    <w:rsid w:val="00E6605B"/>
    <w:rsid w:val="00E66117"/>
    <w:rsid w:val="00E66217"/>
    <w:rsid w:val="00E66471"/>
    <w:rsid w:val="00E664E1"/>
    <w:rsid w:val="00E667F7"/>
    <w:rsid w:val="00E6768B"/>
    <w:rsid w:val="00E6796C"/>
    <w:rsid w:val="00E67C14"/>
    <w:rsid w:val="00E67CD2"/>
    <w:rsid w:val="00E70172"/>
    <w:rsid w:val="00E703EC"/>
    <w:rsid w:val="00E70C0B"/>
    <w:rsid w:val="00E718C1"/>
    <w:rsid w:val="00E725B6"/>
    <w:rsid w:val="00E7261D"/>
    <w:rsid w:val="00E72B1C"/>
    <w:rsid w:val="00E72BBC"/>
    <w:rsid w:val="00E72F9A"/>
    <w:rsid w:val="00E7324F"/>
    <w:rsid w:val="00E7388C"/>
    <w:rsid w:val="00E750A7"/>
    <w:rsid w:val="00E754F3"/>
    <w:rsid w:val="00E755FD"/>
    <w:rsid w:val="00E7564D"/>
    <w:rsid w:val="00E75654"/>
    <w:rsid w:val="00E75AF5"/>
    <w:rsid w:val="00E7688E"/>
    <w:rsid w:val="00E76BCD"/>
    <w:rsid w:val="00E76DB0"/>
    <w:rsid w:val="00E77220"/>
    <w:rsid w:val="00E7727B"/>
    <w:rsid w:val="00E776F3"/>
    <w:rsid w:val="00E77B96"/>
    <w:rsid w:val="00E80A28"/>
    <w:rsid w:val="00E810A0"/>
    <w:rsid w:val="00E81434"/>
    <w:rsid w:val="00E821D3"/>
    <w:rsid w:val="00E83078"/>
    <w:rsid w:val="00E83A6E"/>
    <w:rsid w:val="00E83E27"/>
    <w:rsid w:val="00E83E32"/>
    <w:rsid w:val="00E8407C"/>
    <w:rsid w:val="00E84F87"/>
    <w:rsid w:val="00E85559"/>
    <w:rsid w:val="00E85726"/>
    <w:rsid w:val="00E858D5"/>
    <w:rsid w:val="00E85FE9"/>
    <w:rsid w:val="00E8696E"/>
    <w:rsid w:val="00E86CB5"/>
    <w:rsid w:val="00E86FE9"/>
    <w:rsid w:val="00E87097"/>
    <w:rsid w:val="00E87194"/>
    <w:rsid w:val="00E8737F"/>
    <w:rsid w:val="00E87B07"/>
    <w:rsid w:val="00E87DA1"/>
    <w:rsid w:val="00E87DCD"/>
    <w:rsid w:val="00E90DEA"/>
    <w:rsid w:val="00E91246"/>
    <w:rsid w:val="00E915C8"/>
    <w:rsid w:val="00E91CD2"/>
    <w:rsid w:val="00E92000"/>
    <w:rsid w:val="00E921FA"/>
    <w:rsid w:val="00E925C9"/>
    <w:rsid w:val="00E9279A"/>
    <w:rsid w:val="00E92FF3"/>
    <w:rsid w:val="00E93119"/>
    <w:rsid w:val="00E931FB"/>
    <w:rsid w:val="00E93538"/>
    <w:rsid w:val="00E93990"/>
    <w:rsid w:val="00E954AC"/>
    <w:rsid w:val="00E95789"/>
    <w:rsid w:val="00E95EF4"/>
    <w:rsid w:val="00E96561"/>
    <w:rsid w:val="00E96B7D"/>
    <w:rsid w:val="00E971E4"/>
    <w:rsid w:val="00E97CF2"/>
    <w:rsid w:val="00EA1037"/>
    <w:rsid w:val="00EA2B1D"/>
    <w:rsid w:val="00EA303A"/>
    <w:rsid w:val="00EA3622"/>
    <w:rsid w:val="00EA3659"/>
    <w:rsid w:val="00EA407A"/>
    <w:rsid w:val="00EA41EE"/>
    <w:rsid w:val="00EA46DC"/>
    <w:rsid w:val="00EA4798"/>
    <w:rsid w:val="00EA4972"/>
    <w:rsid w:val="00EA4D2D"/>
    <w:rsid w:val="00EA5E11"/>
    <w:rsid w:val="00EA6462"/>
    <w:rsid w:val="00EA69B1"/>
    <w:rsid w:val="00EA6DDC"/>
    <w:rsid w:val="00EA70E1"/>
    <w:rsid w:val="00EA715F"/>
    <w:rsid w:val="00EB0156"/>
    <w:rsid w:val="00EB0525"/>
    <w:rsid w:val="00EB102B"/>
    <w:rsid w:val="00EB1504"/>
    <w:rsid w:val="00EB185E"/>
    <w:rsid w:val="00EB1A0D"/>
    <w:rsid w:val="00EB1B74"/>
    <w:rsid w:val="00EB1FF1"/>
    <w:rsid w:val="00EB20BB"/>
    <w:rsid w:val="00EB246E"/>
    <w:rsid w:val="00EB2797"/>
    <w:rsid w:val="00EB2CE4"/>
    <w:rsid w:val="00EB2ED3"/>
    <w:rsid w:val="00EB3032"/>
    <w:rsid w:val="00EB3FC7"/>
    <w:rsid w:val="00EB48FC"/>
    <w:rsid w:val="00EB4C5E"/>
    <w:rsid w:val="00EB4D16"/>
    <w:rsid w:val="00EB5681"/>
    <w:rsid w:val="00EB5914"/>
    <w:rsid w:val="00EB5B87"/>
    <w:rsid w:val="00EB5D27"/>
    <w:rsid w:val="00EB6109"/>
    <w:rsid w:val="00EB6D18"/>
    <w:rsid w:val="00EB7857"/>
    <w:rsid w:val="00EB7CE0"/>
    <w:rsid w:val="00EB7E79"/>
    <w:rsid w:val="00EC00DD"/>
    <w:rsid w:val="00EC0306"/>
    <w:rsid w:val="00EC10D1"/>
    <w:rsid w:val="00EC1517"/>
    <w:rsid w:val="00EC15EF"/>
    <w:rsid w:val="00EC1719"/>
    <w:rsid w:val="00EC1CE0"/>
    <w:rsid w:val="00EC244F"/>
    <w:rsid w:val="00EC2AA6"/>
    <w:rsid w:val="00EC32AC"/>
    <w:rsid w:val="00EC42E6"/>
    <w:rsid w:val="00EC437A"/>
    <w:rsid w:val="00EC4423"/>
    <w:rsid w:val="00EC4BC6"/>
    <w:rsid w:val="00EC4E33"/>
    <w:rsid w:val="00EC5103"/>
    <w:rsid w:val="00EC626A"/>
    <w:rsid w:val="00EC6754"/>
    <w:rsid w:val="00EC6B81"/>
    <w:rsid w:val="00EC6D0D"/>
    <w:rsid w:val="00EC7192"/>
    <w:rsid w:val="00EC7621"/>
    <w:rsid w:val="00EC7F50"/>
    <w:rsid w:val="00ED0641"/>
    <w:rsid w:val="00ED0BDC"/>
    <w:rsid w:val="00ED1618"/>
    <w:rsid w:val="00ED18CE"/>
    <w:rsid w:val="00ED18F3"/>
    <w:rsid w:val="00ED22EF"/>
    <w:rsid w:val="00ED245F"/>
    <w:rsid w:val="00ED2D21"/>
    <w:rsid w:val="00ED2DFA"/>
    <w:rsid w:val="00ED314C"/>
    <w:rsid w:val="00ED36B0"/>
    <w:rsid w:val="00ED3CEE"/>
    <w:rsid w:val="00ED3E82"/>
    <w:rsid w:val="00ED4237"/>
    <w:rsid w:val="00ED4D94"/>
    <w:rsid w:val="00ED4F07"/>
    <w:rsid w:val="00ED5225"/>
    <w:rsid w:val="00ED53B8"/>
    <w:rsid w:val="00ED5842"/>
    <w:rsid w:val="00ED5A67"/>
    <w:rsid w:val="00ED6186"/>
    <w:rsid w:val="00ED6B4C"/>
    <w:rsid w:val="00ED778D"/>
    <w:rsid w:val="00EE02C0"/>
    <w:rsid w:val="00EE0357"/>
    <w:rsid w:val="00EE0BBB"/>
    <w:rsid w:val="00EE0D3B"/>
    <w:rsid w:val="00EE12E8"/>
    <w:rsid w:val="00EE1851"/>
    <w:rsid w:val="00EE19E9"/>
    <w:rsid w:val="00EE1FEB"/>
    <w:rsid w:val="00EE228E"/>
    <w:rsid w:val="00EE27D9"/>
    <w:rsid w:val="00EE27DD"/>
    <w:rsid w:val="00EE320C"/>
    <w:rsid w:val="00EE38F8"/>
    <w:rsid w:val="00EE4449"/>
    <w:rsid w:val="00EE4607"/>
    <w:rsid w:val="00EE499A"/>
    <w:rsid w:val="00EE4B5C"/>
    <w:rsid w:val="00EE4D59"/>
    <w:rsid w:val="00EE4F08"/>
    <w:rsid w:val="00EE5024"/>
    <w:rsid w:val="00EE50B1"/>
    <w:rsid w:val="00EE56F9"/>
    <w:rsid w:val="00EE572B"/>
    <w:rsid w:val="00EE58FD"/>
    <w:rsid w:val="00EE5E0E"/>
    <w:rsid w:val="00EE5E41"/>
    <w:rsid w:val="00EE6064"/>
    <w:rsid w:val="00EE6505"/>
    <w:rsid w:val="00EE6649"/>
    <w:rsid w:val="00EE68D9"/>
    <w:rsid w:val="00EE6989"/>
    <w:rsid w:val="00EE7565"/>
    <w:rsid w:val="00EE775F"/>
    <w:rsid w:val="00EE78D1"/>
    <w:rsid w:val="00EE7905"/>
    <w:rsid w:val="00EE7EB6"/>
    <w:rsid w:val="00EF0209"/>
    <w:rsid w:val="00EF0CF8"/>
    <w:rsid w:val="00EF11A9"/>
    <w:rsid w:val="00EF1941"/>
    <w:rsid w:val="00EF20DE"/>
    <w:rsid w:val="00EF255C"/>
    <w:rsid w:val="00EF26AE"/>
    <w:rsid w:val="00EF2E08"/>
    <w:rsid w:val="00EF309E"/>
    <w:rsid w:val="00EF30C7"/>
    <w:rsid w:val="00EF3A93"/>
    <w:rsid w:val="00EF3CED"/>
    <w:rsid w:val="00EF3FA2"/>
    <w:rsid w:val="00EF4546"/>
    <w:rsid w:val="00EF502A"/>
    <w:rsid w:val="00EF53D8"/>
    <w:rsid w:val="00EF56A7"/>
    <w:rsid w:val="00EF5AF0"/>
    <w:rsid w:val="00EF60AE"/>
    <w:rsid w:val="00EF6225"/>
    <w:rsid w:val="00EF6F88"/>
    <w:rsid w:val="00EF7159"/>
    <w:rsid w:val="00EF7560"/>
    <w:rsid w:val="00F00216"/>
    <w:rsid w:val="00F00F86"/>
    <w:rsid w:val="00F01B28"/>
    <w:rsid w:val="00F01CA5"/>
    <w:rsid w:val="00F024B5"/>
    <w:rsid w:val="00F02967"/>
    <w:rsid w:val="00F03056"/>
    <w:rsid w:val="00F03225"/>
    <w:rsid w:val="00F0338E"/>
    <w:rsid w:val="00F0438E"/>
    <w:rsid w:val="00F04B49"/>
    <w:rsid w:val="00F04B86"/>
    <w:rsid w:val="00F04CE2"/>
    <w:rsid w:val="00F04FE6"/>
    <w:rsid w:val="00F052CA"/>
    <w:rsid w:val="00F05A78"/>
    <w:rsid w:val="00F06256"/>
    <w:rsid w:val="00F0645D"/>
    <w:rsid w:val="00F06BFC"/>
    <w:rsid w:val="00F06EAF"/>
    <w:rsid w:val="00F07163"/>
    <w:rsid w:val="00F07663"/>
    <w:rsid w:val="00F07BFB"/>
    <w:rsid w:val="00F07DE9"/>
    <w:rsid w:val="00F101FD"/>
    <w:rsid w:val="00F102BB"/>
    <w:rsid w:val="00F10489"/>
    <w:rsid w:val="00F104D1"/>
    <w:rsid w:val="00F1159E"/>
    <w:rsid w:val="00F11629"/>
    <w:rsid w:val="00F11806"/>
    <w:rsid w:val="00F11B62"/>
    <w:rsid w:val="00F11E5A"/>
    <w:rsid w:val="00F121D0"/>
    <w:rsid w:val="00F12312"/>
    <w:rsid w:val="00F1239A"/>
    <w:rsid w:val="00F12766"/>
    <w:rsid w:val="00F1413C"/>
    <w:rsid w:val="00F14C68"/>
    <w:rsid w:val="00F14C6C"/>
    <w:rsid w:val="00F1580A"/>
    <w:rsid w:val="00F15E79"/>
    <w:rsid w:val="00F163EA"/>
    <w:rsid w:val="00F16471"/>
    <w:rsid w:val="00F165DC"/>
    <w:rsid w:val="00F17BC8"/>
    <w:rsid w:val="00F20895"/>
    <w:rsid w:val="00F20C15"/>
    <w:rsid w:val="00F20D44"/>
    <w:rsid w:val="00F211D6"/>
    <w:rsid w:val="00F214DD"/>
    <w:rsid w:val="00F221C9"/>
    <w:rsid w:val="00F22BA3"/>
    <w:rsid w:val="00F22F4B"/>
    <w:rsid w:val="00F230D3"/>
    <w:rsid w:val="00F234CB"/>
    <w:rsid w:val="00F244E1"/>
    <w:rsid w:val="00F2551D"/>
    <w:rsid w:val="00F258C4"/>
    <w:rsid w:val="00F258DE"/>
    <w:rsid w:val="00F261C9"/>
    <w:rsid w:val="00F2650A"/>
    <w:rsid w:val="00F26E70"/>
    <w:rsid w:val="00F271BE"/>
    <w:rsid w:val="00F2743F"/>
    <w:rsid w:val="00F27B00"/>
    <w:rsid w:val="00F27E4C"/>
    <w:rsid w:val="00F27F74"/>
    <w:rsid w:val="00F3077A"/>
    <w:rsid w:val="00F30C62"/>
    <w:rsid w:val="00F31DA8"/>
    <w:rsid w:val="00F328C0"/>
    <w:rsid w:val="00F32B5B"/>
    <w:rsid w:val="00F32CD8"/>
    <w:rsid w:val="00F32E3D"/>
    <w:rsid w:val="00F32E72"/>
    <w:rsid w:val="00F3329C"/>
    <w:rsid w:val="00F33356"/>
    <w:rsid w:val="00F33A77"/>
    <w:rsid w:val="00F34EC9"/>
    <w:rsid w:val="00F35051"/>
    <w:rsid w:val="00F35177"/>
    <w:rsid w:val="00F35E44"/>
    <w:rsid w:val="00F374A1"/>
    <w:rsid w:val="00F37852"/>
    <w:rsid w:val="00F37942"/>
    <w:rsid w:val="00F37D0E"/>
    <w:rsid w:val="00F37D55"/>
    <w:rsid w:val="00F401F6"/>
    <w:rsid w:val="00F40281"/>
    <w:rsid w:val="00F407A6"/>
    <w:rsid w:val="00F40E05"/>
    <w:rsid w:val="00F41350"/>
    <w:rsid w:val="00F41AFE"/>
    <w:rsid w:val="00F41E8A"/>
    <w:rsid w:val="00F431D5"/>
    <w:rsid w:val="00F4348B"/>
    <w:rsid w:val="00F43536"/>
    <w:rsid w:val="00F43AEF"/>
    <w:rsid w:val="00F44396"/>
    <w:rsid w:val="00F451B7"/>
    <w:rsid w:val="00F4618A"/>
    <w:rsid w:val="00F46615"/>
    <w:rsid w:val="00F46760"/>
    <w:rsid w:val="00F46C0D"/>
    <w:rsid w:val="00F47258"/>
    <w:rsid w:val="00F47B07"/>
    <w:rsid w:val="00F47FBA"/>
    <w:rsid w:val="00F504EB"/>
    <w:rsid w:val="00F508B2"/>
    <w:rsid w:val="00F50AB9"/>
    <w:rsid w:val="00F5172D"/>
    <w:rsid w:val="00F517C4"/>
    <w:rsid w:val="00F52203"/>
    <w:rsid w:val="00F524EB"/>
    <w:rsid w:val="00F52654"/>
    <w:rsid w:val="00F527C5"/>
    <w:rsid w:val="00F53404"/>
    <w:rsid w:val="00F5356A"/>
    <w:rsid w:val="00F537CD"/>
    <w:rsid w:val="00F53BC6"/>
    <w:rsid w:val="00F53DF3"/>
    <w:rsid w:val="00F54E15"/>
    <w:rsid w:val="00F54E5A"/>
    <w:rsid w:val="00F55081"/>
    <w:rsid w:val="00F552D6"/>
    <w:rsid w:val="00F556A4"/>
    <w:rsid w:val="00F55CCB"/>
    <w:rsid w:val="00F565C6"/>
    <w:rsid w:val="00F56AC8"/>
    <w:rsid w:val="00F56F9C"/>
    <w:rsid w:val="00F57175"/>
    <w:rsid w:val="00F5779B"/>
    <w:rsid w:val="00F606A0"/>
    <w:rsid w:val="00F626C5"/>
    <w:rsid w:val="00F62C84"/>
    <w:rsid w:val="00F62EBC"/>
    <w:rsid w:val="00F62FE0"/>
    <w:rsid w:val="00F63AE6"/>
    <w:rsid w:val="00F63BB6"/>
    <w:rsid w:val="00F63EB1"/>
    <w:rsid w:val="00F64249"/>
    <w:rsid w:val="00F64732"/>
    <w:rsid w:val="00F6527F"/>
    <w:rsid w:val="00F656AA"/>
    <w:rsid w:val="00F6610A"/>
    <w:rsid w:val="00F665B0"/>
    <w:rsid w:val="00F6718F"/>
    <w:rsid w:val="00F67325"/>
    <w:rsid w:val="00F67C4A"/>
    <w:rsid w:val="00F702B1"/>
    <w:rsid w:val="00F70EBC"/>
    <w:rsid w:val="00F711AA"/>
    <w:rsid w:val="00F717CF"/>
    <w:rsid w:val="00F7195C"/>
    <w:rsid w:val="00F71FA4"/>
    <w:rsid w:val="00F722E9"/>
    <w:rsid w:val="00F73006"/>
    <w:rsid w:val="00F73C95"/>
    <w:rsid w:val="00F73F14"/>
    <w:rsid w:val="00F74171"/>
    <w:rsid w:val="00F74815"/>
    <w:rsid w:val="00F75658"/>
    <w:rsid w:val="00F756C2"/>
    <w:rsid w:val="00F75868"/>
    <w:rsid w:val="00F7684A"/>
    <w:rsid w:val="00F76C0E"/>
    <w:rsid w:val="00F773DC"/>
    <w:rsid w:val="00F77C6E"/>
    <w:rsid w:val="00F8017B"/>
    <w:rsid w:val="00F816D0"/>
    <w:rsid w:val="00F8220C"/>
    <w:rsid w:val="00F823CF"/>
    <w:rsid w:val="00F825F9"/>
    <w:rsid w:val="00F82FF3"/>
    <w:rsid w:val="00F8372C"/>
    <w:rsid w:val="00F83771"/>
    <w:rsid w:val="00F83942"/>
    <w:rsid w:val="00F83AAC"/>
    <w:rsid w:val="00F8425C"/>
    <w:rsid w:val="00F84361"/>
    <w:rsid w:val="00F84536"/>
    <w:rsid w:val="00F84777"/>
    <w:rsid w:val="00F8592C"/>
    <w:rsid w:val="00F85C3C"/>
    <w:rsid w:val="00F862CE"/>
    <w:rsid w:val="00F86506"/>
    <w:rsid w:val="00F86627"/>
    <w:rsid w:val="00F86835"/>
    <w:rsid w:val="00F87F31"/>
    <w:rsid w:val="00F9009B"/>
    <w:rsid w:val="00F900E0"/>
    <w:rsid w:val="00F90A6E"/>
    <w:rsid w:val="00F90CED"/>
    <w:rsid w:val="00F90E95"/>
    <w:rsid w:val="00F924D5"/>
    <w:rsid w:val="00F92610"/>
    <w:rsid w:val="00F929B9"/>
    <w:rsid w:val="00F92B31"/>
    <w:rsid w:val="00F92E64"/>
    <w:rsid w:val="00F932A3"/>
    <w:rsid w:val="00F93359"/>
    <w:rsid w:val="00F9369F"/>
    <w:rsid w:val="00F938E0"/>
    <w:rsid w:val="00F939F8"/>
    <w:rsid w:val="00F93DEE"/>
    <w:rsid w:val="00F94075"/>
    <w:rsid w:val="00F94227"/>
    <w:rsid w:val="00F944EC"/>
    <w:rsid w:val="00F945BF"/>
    <w:rsid w:val="00F949FD"/>
    <w:rsid w:val="00F95031"/>
    <w:rsid w:val="00F95A97"/>
    <w:rsid w:val="00F95F5A"/>
    <w:rsid w:val="00F96222"/>
    <w:rsid w:val="00F963F2"/>
    <w:rsid w:val="00F96524"/>
    <w:rsid w:val="00F96A72"/>
    <w:rsid w:val="00F9723B"/>
    <w:rsid w:val="00F977A7"/>
    <w:rsid w:val="00F97C3E"/>
    <w:rsid w:val="00FA099B"/>
    <w:rsid w:val="00FA1DDA"/>
    <w:rsid w:val="00FA28D5"/>
    <w:rsid w:val="00FA375F"/>
    <w:rsid w:val="00FA3D9A"/>
    <w:rsid w:val="00FA443A"/>
    <w:rsid w:val="00FA458F"/>
    <w:rsid w:val="00FA55F4"/>
    <w:rsid w:val="00FA5979"/>
    <w:rsid w:val="00FA5A83"/>
    <w:rsid w:val="00FA5F94"/>
    <w:rsid w:val="00FA60F0"/>
    <w:rsid w:val="00FA6CF4"/>
    <w:rsid w:val="00FA6FFD"/>
    <w:rsid w:val="00FA73B9"/>
    <w:rsid w:val="00FA7736"/>
    <w:rsid w:val="00FA7A1E"/>
    <w:rsid w:val="00FB0572"/>
    <w:rsid w:val="00FB05FC"/>
    <w:rsid w:val="00FB0945"/>
    <w:rsid w:val="00FB0E3A"/>
    <w:rsid w:val="00FB18F3"/>
    <w:rsid w:val="00FB1B31"/>
    <w:rsid w:val="00FB1DB8"/>
    <w:rsid w:val="00FB25E7"/>
    <w:rsid w:val="00FB29F7"/>
    <w:rsid w:val="00FB2C69"/>
    <w:rsid w:val="00FB3C02"/>
    <w:rsid w:val="00FB48CF"/>
    <w:rsid w:val="00FB4F94"/>
    <w:rsid w:val="00FB4FBD"/>
    <w:rsid w:val="00FB527D"/>
    <w:rsid w:val="00FB5CDB"/>
    <w:rsid w:val="00FB6771"/>
    <w:rsid w:val="00FB67C9"/>
    <w:rsid w:val="00FB6B42"/>
    <w:rsid w:val="00FB6D61"/>
    <w:rsid w:val="00FB7041"/>
    <w:rsid w:val="00FB77DA"/>
    <w:rsid w:val="00FB7B9B"/>
    <w:rsid w:val="00FC0208"/>
    <w:rsid w:val="00FC081C"/>
    <w:rsid w:val="00FC0FA8"/>
    <w:rsid w:val="00FC1B5B"/>
    <w:rsid w:val="00FC1B95"/>
    <w:rsid w:val="00FC298F"/>
    <w:rsid w:val="00FC2A25"/>
    <w:rsid w:val="00FC2B49"/>
    <w:rsid w:val="00FC2D9F"/>
    <w:rsid w:val="00FC3556"/>
    <w:rsid w:val="00FC45EF"/>
    <w:rsid w:val="00FC49D0"/>
    <w:rsid w:val="00FC4BBE"/>
    <w:rsid w:val="00FC60A1"/>
    <w:rsid w:val="00FC64AB"/>
    <w:rsid w:val="00FC64C9"/>
    <w:rsid w:val="00FC6878"/>
    <w:rsid w:val="00FC68BE"/>
    <w:rsid w:val="00FC68F1"/>
    <w:rsid w:val="00FC6C14"/>
    <w:rsid w:val="00FC6D56"/>
    <w:rsid w:val="00FC73B2"/>
    <w:rsid w:val="00FC77E8"/>
    <w:rsid w:val="00FC796D"/>
    <w:rsid w:val="00FD0B57"/>
    <w:rsid w:val="00FD0FCA"/>
    <w:rsid w:val="00FD1E9E"/>
    <w:rsid w:val="00FD2108"/>
    <w:rsid w:val="00FD223F"/>
    <w:rsid w:val="00FD246A"/>
    <w:rsid w:val="00FD2B77"/>
    <w:rsid w:val="00FD2C42"/>
    <w:rsid w:val="00FD30C4"/>
    <w:rsid w:val="00FD35B3"/>
    <w:rsid w:val="00FD39E2"/>
    <w:rsid w:val="00FD3FE4"/>
    <w:rsid w:val="00FD486C"/>
    <w:rsid w:val="00FD50E3"/>
    <w:rsid w:val="00FD5CE9"/>
    <w:rsid w:val="00FD5ED0"/>
    <w:rsid w:val="00FD6111"/>
    <w:rsid w:val="00FD6130"/>
    <w:rsid w:val="00FD67CF"/>
    <w:rsid w:val="00FD68A4"/>
    <w:rsid w:val="00FD7226"/>
    <w:rsid w:val="00FD7C6F"/>
    <w:rsid w:val="00FD7F5A"/>
    <w:rsid w:val="00FE0254"/>
    <w:rsid w:val="00FE02CB"/>
    <w:rsid w:val="00FE03DC"/>
    <w:rsid w:val="00FE047D"/>
    <w:rsid w:val="00FE08AC"/>
    <w:rsid w:val="00FE10F8"/>
    <w:rsid w:val="00FE1473"/>
    <w:rsid w:val="00FE14A7"/>
    <w:rsid w:val="00FE16DC"/>
    <w:rsid w:val="00FE1965"/>
    <w:rsid w:val="00FE23FE"/>
    <w:rsid w:val="00FE240B"/>
    <w:rsid w:val="00FE25F7"/>
    <w:rsid w:val="00FE290A"/>
    <w:rsid w:val="00FE2956"/>
    <w:rsid w:val="00FE2EF7"/>
    <w:rsid w:val="00FE2F33"/>
    <w:rsid w:val="00FE32A1"/>
    <w:rsid w:val="00FE3309"/>
    <w:rsid w:val="00FE3779"/>
    <w:rsid w:val="00FE38DF"/>
    <w:rsid w:val="00FE3926"/>
    <w:rsid w:val="00FE392F"/>
    <w:rsid w:val="00FE617E"/>
    <w:rsid w:val="00FE6738"/>
    <w:rsid w:val="00FE6899"/>
    <w:rsid w:val="00FE7312"/>
    <w:rsid w:val="00FE761B"/>
    <w:rsid w:val="00FE7779"/>
    <w:rsid w:val="00FE779C"/>
    <w:rsid w:val="00FE7AAE"/>
    <w:rsid w:val="00FE7AE6"/>
    <w:rsid w:val="00FE7D74"/>
    <w:rsid w:val="00FF004E"/>
    <w:rsid w:val="00FF0837"/>
    <w:rsid w:val="00FF0CA2"/>
    <w:rsid w:val="00FF1108"/>
    <w:rsid w:val="00FF16FE"/>
    <w:rsid w:val="00FF18CB"/>
    <w:rsid w:val="00FF1910"/>
    <w:rsid w:val="00FF1DE1"/>
    <w:rsid w:val="00FF224C"/>
    <w:rsid w:val="00FF227E"/>
    <w:rsid w:val="00FF243E"/>
    <w:rsid w:val="00FF267D"/>
    <w:rsid w:val="00FF28A6"/>
    <w:rsid w:val="00FF3275"/>
    <w:rsid w:val="00FF3471"/>
    <w:rsid w:val="00FF37B6"/>
    <w:rsid w:val="00FF420D"/>
    <w:rsid w:val="00FF43D0"/>
    <w:rsid w:val="00FF44D9"/>
    <w:rsid w:val="00FF4800"/>
    <w:rsid w:val="00FF4B39"/>
    <w:rsid w:val="00FF4B4D"/>
    <w:rsid w:val="00FF4CB9"/>
    <w:rsid w:val="00FF60A4"/>
    <w:rsid w:val="00FF6271"/>
    <w:rsid w:val="00FF6937"/>
    <w:rsid w:val="00FF7316"/>
    <w:rsid w:val="00FF7AAC"/>
    <w:rsid w:val="00FF7F11"/>
    <w:rsid w:val="02B992B2"/>
    <w:rsid w:val="0446FA2B"/>
    <w:rsid w:val="06521615"/>
    <w:rsid w:val="0760657B"/>
    <w:rsid w:val="08D9BBE3"/>
    <w:rsid w:val="0CCE3C52"/>
    <w:rsid w:val="0DDFBD8E"/>
    <w:rsid w:val="0E0F928C"/>
    <w:rsid w:val="0EDF6B83"/>
    <w:rsid w:val="11146A40"/>
    <w:rsid w:val="11EEFA3E"/>
    <w:rsid w:val="12BDDB5E"/>
    <w:rsid w:val="1716F515"/>
    <w:rsid w:val="19D24F83"/>
    <w:rsid w:val="1C0E6752"/>
    <w:rsid w:val="1C164598"/>
    <w:rsid w:val="1C379B96"/>
    <w:rsid w:val="1C59236A"/>
    <w:rsid w:val="1E8AB700"/>
    <w:rsid w:val="20AB4F3E"/>
    <w:rsid w:val="20E9B6BB"/>
    <w:rsid w:val="211DDB27"/>
    <w:rsid w:val="212D7EBA"/>
    <w:rsid w:val="215CB68B"/>
    <w:rsid w:val="23981BA2"/>
    <w:rsid w:val="23C03D88"/>
    <w:rsid w:val="24BBF7FA"/>
    <w:rsid w:val="25CDA7AC"/>
    <w:rsid w:val="2608C51D"/>
    <w:rsid w:val="26C4DAFB"/>
    <w:rsid w:val="2758F83F"/>
    <w:rsid w:val="2949DAB6"/>
    <w:rsid w:val="2A018F64"/>
    <w:rsid w:val="2A70EA3E"/>
    <w:rsid w:val="2D2E9B5B"/>
    <w:rsid w:val="2FF7FD4D"/>
    <w:rsid w:val="30CFCA51"/>
    <w:rsid w:val="31AE5027"/>
    <w:rsid w:val="349AD3D7"/>
    <w:rsid w:val="349F8435"/>
    <w:rsid w:val="3724400D"/>
    <w:rsid w:val="3777098F"/>
    <w:rsid w:val="3862DEFC"/>
    <w:rsid w:val="3930E636"/>
    <w:rsid w:val="3BE3A959"/>
    <w:rsid w:val="3BF42460"/>
    <w:rsid w:val="3E9E1464"/>
    <w:rsid w:val="3EC15895"/>
    <w:rsid w:val="3F0815EC"/>
    <w:rsid w:val="41706D3A"/>
    <w:rsid w:val="43894B00"/>
    <w:rsid w:val="44ED2EF7"/>
    <w:rsid w:val="450337F0"/>
    <w:rsid w:val="469ED580"/>
    <w:rsid w:val="490416F6"/>
    <w:rsid w:val="4B23F3C2"/>
    <w:rsid w:val="4BBD9781"/>
    <w:rsid w:val="4C0E7D22"/>
    <w:rsid w:val="4CC0D290"/>
    <w:rsid w:val="4D91B93A"/>
    <w:rsid w:val="52527234"/>
    <w:rsid w:val="5555CEA6"/>
    <w:rsid w:val="56F379DD"/>
    <w:rsid w:val="5745A5BE"/>
    <w:rsid w:val="58DE762F"/>
    <w:rsid w:val="59052332"/>
    <w:rsid w:val="5AC9B70E"/>
    <w:rsid w:val="5AF09EB4"/>
    <w:rsid w:val="5B51470C"/>
    <w:rsid w:val="5D38347F"/>
    <w:rsid w:val="6094D85C"/>
    <w:rsid w:val="62B32AD8"/>
    <w:rsid w:val="6A1EE623"/>
    <w:rsid w:val="6D30CF2F"/>
    <w:rsid w:val="6DA9917D"/>
    <w:rsid w:val="74199C4F"/>
    <w:rsid w:val="75062DC0"/>
    <w:rsid w:val="75E85E7F"/>
    <w:rsid w:val="78B2C14E"/>
    <w:rsid w:val="78CCF4A9"/>
    <w:rsid w:val="7A44B5DE"/>
    <w:rsid w:val="7CEBB1CA"/>
    <w:rsid w:val="7DD64CF3"/>
    <w:rsid w:val="7EAA574B"/>
    <w:rsid w:val="7EC35150"/>
    <w:rsid w:val="7F8633AE"/>
    <w:rsid w:val="7F8A9134"/>
    <w:rsid w:val="7FBD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599CB"/>
  <w15:docId w15:val="{4A305843-97DD-4FF4-8BAD-64839705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0BB"/>
    <w:pPr>
      <w:spacing w:before="200" w:after="0"/>
    </w:pPr>
    <w:rPr>
      <w:rFonts w:ascii="Arial" w:eastAsia="Calibri" w:hAnsi="Arial" w:cs="Arial"/>
      <w:color w:val="000000"/>
    </w:rPr>
  </w:style>
  <w:style w:type="paragraph" w:styleId="Heading1">
    <w:name w:val="heading 1"/>
    <w:next w:val="Normal"/>
    <w:link w:val="Heading1Char"/>
    <w:uiPriority w:val="9"/>
    <w:qFormat/>
    <w:rsid w:val="00AE2A51"/>
    <w:pPr>
      <w:keepNext/>
      <w:keepLines/>
      <w:numPr>
        <w:numId w:val="10"/>
      </w:numPr>
      <w:spacing w:before="200" w:line="240" w:lineRule="auto"/>
      <w:jc w:val="both"/>
      <w:outlineLvl w:val="0"/>
    </w:pPr>
    <w:rPr>
      <w:rFonts w:ascii="Arial" w:eastAsiaTheme="majorEastAsia" w:hAnsi="Arial" w:cs="Arial"/>
      <w:b/>
      <w:bCs/>
      <w:caps/>
      <w:color w:val="00458A" w:themeColor="accent1" w:themeShade="BF"/>
      <w:sz w:val="32"/>
      <w:szCs w:val="28"/>
    </w:rPr>
  </w:style>
  <w:style w:type="paragraph" w:styleId="Heading2">
    <w:name w:val="heading 2"/>
    <w:next w:val="Normal"/>
    <w:link w:val="Heading2Char"/>
    <w:uiPriority w:val="9"/>
    <w:unhideWhenUsed/>
    <w:qFormat/>
    <w:rsid w:val="00C14B16"/>
    <w:pPr>
      <w:keepNext/>
      <w:keepLines/>
      <w:numPr>
        <w:ilvl w:val="1"/>
        <w:numId w:val="10"/>
      </w:numPr>
      <w:spacing w:before="200" w:after="120" w:line="240" w:lineRule="auto"/>
      <w:ind w:left="540" w:hanging="540"/>
      <w:outlineLvl w:val="1"/>
    </w:pPr>
    <w:rPr>
      <w:rFonts w:ascii="Arial" w:hAnsi="Arial" w:cs="Arial"/>
      <w:b/>
      <w:bCs/>
      <w:color w:val="00458A" w:themeColor="accent1" w:themeShade="BF"/>
      <w:sz w:val="28"/>
      <w:szCs w:val="26"/>
    </w:rPr>
  </w:style>
  <w:style w:type="paragraph" w:styleId="Heading3">
    <w:name w:val="heading 3"/>
    <w:next w:val="Normal"/>
    <w:link w:val="Heading3Char"/>
    <w:uiPriority w:val="9"/>
    <w:unhideWhenUsed/>
    <w:qFormat/>
    <w:rsid w:val="00AD3561"/>
    <w:pPr>
      <w:keepNext/>
      <w:keepLines/>
      <w:spacing w:before="200"/>
      <w:outlineLvl w:val="2"/>
    </w:pPr>
    <w:rPr>
      <w:rFonts w:ascii="Arial" w:eastAsiaTheme="majorEastAsia" w:hAnsi="Arial" w:cs="Arial"/>
      <w:b/>
      <w:bCs/>
      <w:i/>
      <w:iCs/>
      <w:color w:val="005DB9" w:themeColor="accen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2A51"/>
    <w:pPr>
      <w:keepNext/>
      <w:keepLines/>
      <w:numPr>
        <w:ilvl w:val="3"/>
        <w:numId w:val="10"/>
      </w:numPr>
      <w:spacing w:before="120" w:after="120" w:line="240" w:lineRule="auto"/>
      <w:outlineLvl w:val="3"/>
    </w:pPr>
    <w:rPr>
      <w:rFonts w:eastAsiaTheme="majorEastAsia" w:cstheme="majorBidi"/>
      <w:b/>
      <w:bCs/>
      <w:iCs/>
      <w:color w:val="00458A" w:themeColor="accent1" w:themeShade="BF"/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9B7A01"/>
    <w:pPr>
      <w:numPr>
        <w:ilvl w:val="4"/>
      </w:numPr>
      <w:outlineLvl w:val="4"/>
    </w:pPr>
    <w:rPr>
      <w:szCs w:val="22"/>
    </w:rPr>
  </w:style>
  <w:style w:type="paragraph" w:styleId="Heading6">
    <w:name w:val="heading 6"/>
    <w:next w:val="Normal"/>
    <w:link w:val="Heading6Char"/>
    <w:uiPriority w:val="9"/>
    <w:unhideWhenUsed/>
    <w:qFormat/>
    <w:rsid w:val="0086266C"/>
    <w:pPr>
      <w:keepNext/>
      <w:keepLines/>
      <w:spacing w:before="200"/>
      <w:outlineLvl w:val="5"/>
    </w:pPr>
    <w:rPr>
      <w:rFonts w:ascii="Calibri" w:eastAsiaTheme="majorEastAsia" w:hAnsi="Calibri" w:cstheme="majorBidi"/>
      <w:i/>
      <w:iCs/>
      <w:color w:val="A35954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6266C"/>
    <w:pPr>
      <w:keepNext/>
      <w:keepLines/>
      <w:numPr>
        <w:ilvl w:val="6"/>
        <w:numId w:val="10"/>
      </w:numPr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6266C"/>
    <w:pPr>
      <w:keepNext/>
      <w:keepLines/>
      <w:numPr>
        <w:ilvl w:val="7"/>
        <w:numId w:val="10"/>
      </w:numPr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6266C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451E"/>
    <w:rPr>
      <w:rFonts w:ascii="Arial" w:eastAsiaTheme="majorEastAsia" w:hAnsi="Arial" w:cs="Arial"/>
      <w:b/>
      <w:bCs/>
      <w:caps/>
      <w:color w:val="00458A" w:themeColor="accent1" w:themeShade="BF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14B16"/>
    <w:rPr>
      <w:rFonts w:ascii="Arial" w:hAnsi="Arial" w:cs="Arial"/>
      <w:b/>
      <w:bCs/>
      <w:color w:val="00458A" w:themeColor="accent1" w:themeShade="BF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D3561"/>
    <w:rPr>
      <w:rFonts w:ascii="Arial" w:eastAsiaTheme="majorEastAsia" w:hAnsi="Arial" w:cs="Arial"/>
      <w:b/>
      <w:bCs/>
      <w:i/>
      <w:iCs/>
      <w:color w:val="005DB9" w:themeColor="accen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91F71"/>
    <w:rPr>
      <w:rFonts w:ascii="Arial" w:eastAsiaTheme="majorEastAsia" w:hAnsi="Arial" w:cstheme="majorBidi"/>
      <w:b/>
      <w:bCs/>
      <w:iCs/>
      <w:color w:val="00458A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6266C"/>
    <w:rPr>
      <w:rFonts w:ascii="Arial" w:eastAsiaTheme="majorEastAsia" w:hAnsi="Arial" w:cstheme="majorBidi"/>
      <w:b/>
      <w:bCs/>
      <w:iCs/>
      <w:color w:val="005DB9" w:themeColor="text2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86266C"/>
    <w:rPr>
      <w:rFonts w:ascii="Calibri" w:eastAsiaTheme="majorEastAsia" w:hAnsi="Calibri" w:cstheme="majorBidi"/>
      <w:i/>
      <w:iCs/>
      <w:color w:val="A3595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86266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86266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626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Figuretitle"/>
    <w:next w:val="Normal"/>
    <w:unhideWhenUsed/>
    <w:qFormat/>
    <w:rsid w:val="005A002C"/>
    <w:pPr>
      <w:spacing w:before="240" w:after="60"/>
      <w:jc w:val="left"/>
    </w:pPr>
    <w:rPr>
      <w:rFonts w:ascii="Arial" w:eastAsia="Times New Roman" w:hAnsi="Arial" w:cs="Arial"/>
      <w:bCs/>
      <w:color w:val="00458A" w:themeColor="accent1" w:themeShade="BF"/>
      <w:sz w:val="22"/>
    </w:rPr>
  </w:style>
  <w:style w:type="paragraph" w:styleId="ListParagraph">
    <w:name w:val="List Paragraph"/>
    <w:link w:val="ListParagraphChar"/>
    <w:uiPriority w:val="34"/>
    <w:qFormat/>
    <w:rsid w:val="00D37E43"/>
    <w:pPr>
      <w:numPr>
        <w:numId w:val="14"/>
      </w:numPr>
      <w:spacing w:before="120" w:after="0" w:line="240" w:lineRule="auto"/>
      <w:jc w:val="both"/>
    </w:pPr>
    <w:rPr>
      <w:rFonts w:ascii="Arial" w:eastAsia="Times New Roman" w:hAnsi="Arial" w:cstheme="minorHAnsi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86266C"/>
    <w:pPr>
      <w:numPr>
        <w:numId w:val="0"/>
      </w:numPr>
      <w:spacing w:before="480" w:line="276" w:lineRule="auto"/>
      <w:outlineLvl w:val="9"/>
    </w:pPr>
    <w:rPr>
      <w:rFonts w:asciiTheme="majorHAnsi" w:hAnsiTheme="majorHAnsi"/>
      <w:caps w:val="0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0150"/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0150"/>
    <w:rPr>
      <w:rFonts w:ascii="Tahoma" w:eastAsia="Times New Roman" w:hAnsi="Tahoma" w:cs="Tahoma"/>
      <w:sz w:val="16"/>
      <w:szCs w:val="16"/>
    </w:rPr>
  </w:style>
  <w:style w:type="paragraph" w:customStyle="1" w:styleId="Style1">
    <w:name w:val="Style1"/>
    <w:basedOn w:val="Subtitle"/>
    <w:rsid w:val="00410150"/>
  </w:style>
  <w:style w:type="paragraph" w:styleId="Title">
    <w:name w:val="Title"/>
    <w:basedOn w:val="Normal"/>
    <w:link w:val="TitleChar"/>
    <w:uiPriority w:val="10"/>
    <w:qFormat/>
    <w:rsid w:val="00410150"/>
    <w:pPr>
      <w:pBdr>
        <w:bottom w:val="single" w:sz="8" w:space="4" w:color="005DB9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00458A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0150"/>
    <w:rPr>
      <w:rFonts w:asciiTheme="majorHAnsi" w:eastAsiaTheme="majorEastAsia" w:hAnsiTheme="majorHAnsi" w:cstheme="majorBidi"/>
      <w:color w:val="00458A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link w:val="SubtitleChar"/>
    <w:uiPriority w:val="11"/>
    <w:qFormat/>
    <w:rsid w:val="00410150"/>
    <w:pPr>
      <w:numPr>
        <w:ilvl w:val="1"/>
      </w:numPr>
    </w:pPr>
    <w:rPr>
      <w:rFonts w:asciiTheme="majorHAnsi" w:eastAsiaTheme="majorEastAsia" w:hAnsiTheme="majorHAnsi" w:cstheme="majorBidi"/>
      <w:i/>
      <w:iCs/>
      <w:color w:val="005DB9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10150"/>
    <w:rPr>
      <w:rFonts w:asciiTheme="majorHAnsi" w:eastAsiaTheme="majorEastAsia" w:hAnsiTheme="majorHAnsi" w:cstheme="majorBidi"/>
      <w:i/>
      <w:iCs/>
      <w:color w:val="005DB9" w:themeColor="accent1"/>
      <w:spacing w:val="15"/>
      <w:sz w:val="24"/>
      <w:szCs w:val="24"/>
    </w:rPr>
  </w:style>
  <w:style w:type="paragraph" w:styleId="TOC1">
    <w:name w:val="toc 1"/>
    <w:next w:val="Normal"/>
    <w:autoRedefine/>
    <w:uiPriority w:val="39"/>
    <w:unhideWhenUsed/>
    <w:qFormat/>
    <w:rsid w:val="00DE4A2A"/>
    <w:pPr>
      <w:tabs>
        <w:tab w:val="right" w:leader="dot" w:pos="10800"/>
      </w:tabs>
      <w:spacing w:before="240" w:after="0" w:line="21" w:lineRule="atLeast"/>
      <w:ind w:left="360" w:hanging="360"/>
    </w:pPr>
    <w:rPr>
      <w:rFonts w:ascii="Arial" w:eastAsia="Calibri" w:hAnsi="Arial" w:cs="Arial"/>
      <w:b/>
      <w:bCs/>
      <w:caps/>
      <w:noProof/>
      <w:color w:val="414042" w:themeColor="accent4"/>
    </w:rPr>
  </w:style>
  <w:style w:type="paragraph" w:styleId="TOC2">
    <w:name w:val="toc 2"/>
    <w:next w:val="Normal"/>
    <w:autoRedefine/>
    <w:uiPriority w:val="39"/>
    <w:unhideWhenUsed/>
    <w:qFormat/>
    <w:rsid w:val="00B17B72"/>
    <w:pPr>
      <w:tabs>
        <w:tab w:val="left" w:pos="1080"/>
        <w:tab w:val="right" w:leader="dot" w:pos="10800"/>
      </w:tabs>
      <w:spacing w:before="120" w:after="0" w:line="240" w:lineRule="auto"/>
      <w:ind w:left="634" w:hanging="634"/>
    </w:pPr>
    <w:rPr>
      <w:rFonts w:ascii="Arial" w:hAnsi="Arial" w:cs="Myriad Pro"/>
      <w:noProof/>
      <w:color w:val="414042" w:themeColor="accent4"/>
    </w:rPr>
  </w:style>
  <w:style w:type="paragraph" w:styleId="TOC3">
    <w:name w:val="toc 3"/>
    <w:next w:val="Normal"/>
    <w:autoRedefine/>
    <w:uiPriority w:val="39"/>
    <w:unhideWhenUsed/>
    <w:qFormat/>
    <w:rsid w:val="0086266C"/>
    <w:pPr>
      <w:tabs>
        <w:tab w:val="left" w:pos="1800"/>
        <w:tab w:val="right" w:leader="dot" w:pos="10800"/>
      </w:tabs>
      <w:spacing w:before="120" w:after="0" w:line="240" w:lineRule="auto"/>
      <w:ind w:left="1800" w:hanging="720"/>
    </w:pPr>
    <w:rPr>
      <w:rFonts w:ascii="Calibri" w:eastAsiaTheme="majorEastAsia" w:hAnsi="Calibri" w:cstheme="majorBidi"/>
      <w:caps/>
      <w:noProof/>
      <w:color w:val="000000" w:themeColor="text1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015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10150"/>
    <w:pPr>
      <w:pBdr>
        <w:bottom w:val="single" w:sz="4" w:space="1" w:color="auto"/>
      </w:pBdr>
      <w:tabs>
        <w:tab w:val="center" w:pos="4680"/>
        <w:tab w:val="right" w:pos="9360"/>
      </w:tabs>
    </w:pPr>
    <w:rPr>
      <w:rFonts w:eastAsia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10150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link w:val="FooterChar"/>
    <w:uiPriority w:val="99"/>
    <w:unhideWhenUsed/>
    <w:rsid w:val="00D37E43"/>
    <w:pPr>
      <w:tabs>
        <w:tab w:val="center" w:pos="4680"/>
        <w:tab w:val="right" w:pos="10800"/>
      </w:tabs>
      <w:spacing w:after="0"/>
    </w:pPr>
    <w:rPr>
      <w:rFonts w:ascii="Arial" w:eastAsia="Times New Roman" w:hAnsi="Arial" w:cs="Arial"/>
      <w:color w:val="414042" w:themeColor="accent4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37E43"/>
    <w:rPr>
      <w:rFonts w:ascii="Arial" w:eastAsia="Times New Roman" w:hAnsi="Arial" w:cs="Arial"/>
      <w:color w:val="414042" w:themeColor="accent4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0150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0150"/>
    <w:rPr>
      <w:rFonts w:ascii="Tahoma" w:eastAsia="Times New Roman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CA1B70"/>
    <w:pPr>
      <w:ind w:left="576"/>
    </w:pPr>
    <w:rPr>
      <w:rFonts w:eastAsia="Times New Roman" w:cstheme="minorHAnsi"/>
      <w:i/>
      <w:sz w:val="20"/>
      <w:szCs w:val="18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410150"/>
    <w:pPr>
      <w:ind w:left="880"/>
    </w:pPr>
    <w:rPr>
      <w:rFonts w:eastAsia="Times New Roman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410150"/>
    <w:pPr>
      <w:ind w:left="1100"/>
    </w:pPr>
    <w:rPr>
      <w:rFonts w:eastAsia="Times New Roman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410150"/>
    <w:pPr>
      <w:ind w:left="1320"/>
    </w:pPr>
    <w:rPr>
      <w:rFonts w:eastAsia="Times New Roman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410150"/>
    <w:pPr>
      <w:ind w:left="1540"/>
    </w:pPr>
    <w:rPr>
      <w:rFonts w:eastAsia="Times New Roman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410150"/>
    <w:pPr>
      <w:ind w:left="1760"/>
    </w:pPr>
    <w:rPr>
      <w:rFonts w:eastAsia="Times New Roman" w:cstheme="minorHAnsi"/>
      <w:sz w:val="18"/>
      <w:szCs w:val="18"/>
    </w:rPr>
  </w:style>
  <w:style w:type="table" w:styleId="TableGrid">
    <w:name w:val="Table Grid"/>
    <w:basedOn w:val="TableNormal"/>
    <w:uiPriority w:val="59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10150"/>
    <w:rPr>
      <w:color w:val="939598" w:themeColor="followedHyperlink"/>
      <w:u w:val="single"/>
    </w:rPr>
  </w:style>
  <w:style w:type="paragraph" w:styleId="NoSpacing">
    <w:name w:val="No Spacing"/>
    <w:uiPriority w:val="1"/>
    <w:qFormat/>
    <w:rsid w:val="0086266C"/>
    <w:pPr>
      <w:spacing w:after="0" w:line="230" w:lineRule="atLeast"/>
    </w:pPr>
    <w:rPr>
      <w:rFonts w:eastAsia="Calibri" w:cstheme="minorHAnsi"/>
      <w:sz w:val="18"/>
      <w:szCs w:val="20"/>
      <w:lang w:val="en-AU"/>
    </w:rPr>
  </w:style>
  <w:style w:type="table" w:customStyle="1" w:styleId="LightShading1">
    <w:name w:val="Light Shading1"/>
    <w:basedOn w:val="TableNormal"/>
    <w:uiPriority w:val="60"/>
    <w:rsid w:val="0041015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1">
    <w:name w:val="Light List1"/>
    <w:basedOn w:val="TableNormal"/>
    <w:uiPriority w:val="61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Grid1">
    <w:name w:val="Light Grid1"/>
    <w:basedOn w:val="TableNormal"/>
    <w:uiPriority w:val="62"/>
    <w:rsid w:val="00410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Amasis MT Pro" w:eastAsia="Times New Roman" w:hAnsi="Amasis MT Pro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Amasis MT Pro" w:eastAsia="Times New Roman" w:hAnsi="Amasis MT Pro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Amasis MT Pro" w:eastAsia="Times New Roman" w:hAnsi="Amasis MT Pro" w:cs="Times New Roman"/>
        <w:b/>
        <w:bCs/>
      </w:rPr>
    </w:tblStylePr>
    <w:tblStylePr w:type="lastCol">
      <w:rPr>
        <w:rFonts w:ascii="Amasis MT Pro" w:eastAsia="Times New Roman" w:hAnsi="Amasis MT Pro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List11">
    <w:name w:val="Medium List 11"/>
    <w:basedOn w:val="TableNormal"/>
    <w:uiPriority w:val="65"/>
    <w:rsid w:val="0041015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Amasis MT Pro" w:eastAsia="Times New Roman" w:hAnsi="Amasis MT Pro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character" w:customStyle="1" w:styleId="ParagraphChar">
    <w:name w:val="Paragraph Char"/>
    <w:basedOn w:val="DefaultParagraphFont"/>
    <w:link w:val="Paragraph"/>
    <w:locked/>
    <w:rsid w:val="00410150"/>
    <w:rPr>
      <w:rFonts w:ascii="Arial" w:hAnsi="Arial" w:cs="Arial"/>
    </w:rPr>
  </w:style>
  <w:style w:type="paragraph" w:customStyle="1" w:styleId="Paragraph">
    <w:name w:val="Paragraph"/>
    <w:basedOn w:val="Normal"/>
    <w:link w:val="ParagraphChar"/>
    <w:autoRedefine/>
    <w:rsid w:val="00410150"/>
    <w:pPr>
      <w:widowControl w:val="0"/>
      <w:snapToGrid w:val="0"/>
      <w:spacing w:line="300" w:lineRule="exact"/>
    </w:pPr>
  </w:style>
  <w:style w:type="character" w:customStyle="1" w:styleId="StyleJustifiedRight35cmChar">
    <w:name w:val="Style Justified Right:  3.5 cm Char"/>
    <w:basedOn w:val="DefaultParagraphFont"/>
    <w:link w:val="StyleJustifiedRight35cm"/>
    <w:locked/>
    <w:rsid w:val="00410150"/>
    <w:rPr>
      <w:rFonts w:ascii="Arial" w:hAnsi="Arial" w:cs="Arial"/>
      <w:lang w:val="en-AU" w:eastAsia="en-AU"/>
    </w:rPr>
  </w:style>
  <w:style w:type="paragraph" w:customStyle="1" w:styleId="StyleJustifiedRight35cm">
    <w:name w:val="Style Justified Right:  3.5 cm"/>
    <w:basedOn w:val="Normal"/>
    <w:link w:val="StyleJustifiedRight35cmChar"/>
    <w:rsid w:val="00410150"/>
    <w:pPr>
      <w:spacing w:line="288" w:lineRule="auto"/>
      <w:ind w:right="851"/>
      <w:jc w:val="both"/>
    </w:pPr>
    <w:rPr>
      <w:lang w:val="en-AU" w:eastAsia="en-AU"/>
    </w:rPr>
  </w:style>
  <w:style w:type="character" w:styleId="CommentReference">
    <w:name w:val="annotation reference"/>
    <w:basedOn w:val="DefaultParagraphFont"/>
    <w:uiPriority w:val="99"/>
    <w:unhideWhenUsed/>
    <w:rsid w:val="004101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1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15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10150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410150"/>
  </w:style>
  <w:style w:type="paragraph" w:styleId="Bibliography">
    <w:name w:val="Bibliography"/>
    <w:basedOn w:val="Normal"/>
    <w:next w:val="Normal"/>
    <w:uiPriority w:val="37"/>
    <w:semiHidden/>
    <w:unhideWhenUsed/>
    <w:rsid w:val="00410150"/>
    <w:rPr>
      <w:rFonts w:ascii="Times New Roman" w:eastAsia="Times New Roman" w:hAnsi="Times New Roman"/>
      <w:szCs w:val="20"/>
    </w:rPr>
  </w:style>
  <w:style w:type="paragraph" w:styleId="BlockText">
    <w:name w:val="Block Text"/>
    <w:basedOn w:val="Normal"/>
    <w:uiPriority w:val="99"/>
    <w:semiHidden/>
    <w:unhideWhenUsed/>
    <w:rsid w:val="00410150"/>
    <w:pPr>
      <w:pBdr>
        <w:top w:val="single" w:sz="2" w:space="10" w:color="005DB9" w:themeColor="accent1" w:shadow="1"/>
        <w:left w:val="single" w:sz="2" w:space="10" w:color="005DB9" w:themeColor="accent1" w:shadow="1"/>
        <w:bottom w:val="single" w:sz="2" w:space="10" w:color="005DB9" w:themeColor="accent1" w:shadow="1"/>
        <w:right w:val="single" w:sz="2" w:space="10" w:color="005DB9" w:themeColor="accent1" w:shadow="1"/>
      </w:pBdr>
      <w:ind w:left="1152" w:right="1152"/>
    </w:pPr>
    <w:rPr>
      <w:i/>
      <w:iCs/>
      <w:color w:val="005DB9" w:themeColor="accent1"/>
      <w:szCs w:val="20"/>
    </w:rPr>
  </w:style>
  <w:style w:type="paragraph" w:styleId="BodyText">
    <w:name w:val="Body Text"/>
    <w:basedOn w:val="Normal"/>
    <w:link w:val="BodyTextChar"/>
    <w:uiPriority w:val="1"/>
    <w:unhideWhenUsed/>
    <w:qFormat/>
    <w:rsid w:val="00410150"/>
    <w:rPr>
      <w:rFonts w:ascii="Times New Roman" w:eastAsia="Times New Roman" w:hAnsi="Times New Roman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410150"/>
    <w:rPr>
      <w:rFonts w:ascii="Times New Roman" w:eastAsia="Times New Roman" w:hAnsi="Times New Roman" w:cs="Times New Roman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10150"/>
    <w:pPr>
      <w:spacing w:line="480" w:lineRule="auto"/>
    </w:pPr>
    <w:rPr>
      <w:rFonts w:ascii="Times New Roman" w:eastAsia="Times New Roman" w:hAnsi="Times New Roman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10150"/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10150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10150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10150"/>
    <w:pPr>
      <w:ind w:left="360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10150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0150"/>
    <w:pPr>
      <w:spacing w:line="480" w:lineRule="auto"/>
      <w:ind w:left="360"/>
    </w:pPr>
    <w:rPr>
      <w:rFonts w:ascii="Times New Roman" w:eastAsia="Times New Roman" w:hAnsi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10150"/>
    <w:pPr>
      <w:ind w:left="360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10150"/>
    <w:rPr>
      <w:rFonts w:ascii="Times New Roman" w:eastAsia="Times New Roman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410150"/>
    <w:pPr>
      <w:ind w:left="4320"/>
    </w:pPr>
    <w:rPr>
      <w:rFonts w:ascii="Times New Roman" w:eastAsia="Times New Roman" w:hAnsi="Times New Roman"/>
      <w:szCs w:val="2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DateChar">
    <w:name w:val="Date Char"/>
    <w:basedOn w:val="DefaultParagraphFont"/>
    <w:link w:val="Dat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41015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10150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0150"/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0150"/>
    <w:rPr>
      <w:rFonts w:ascii="Times New Roman" w:eastAsia="Times New Roman" w:hAnsi="Times New Roman" w:cs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10150"/>
    <w:rPr>
      <w:rFonts w:ascii="Times New Roman" w:eastAsia="Times New Roman" w:hAnsi="Times New Roman"/>
      <w:i/>
      <w:iCs/>
      <w:szCs w:val="2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10150"/>
    <w:rPr>
      <w:rFonts w:ascii="Times New Roman" w:eastAsia="Times New Roman" w:hAnsi="Times New Roman" w:cs="Times New Roman"/>
      <w:i/>
      <w:iCs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10150"/>
    <w:rPr>
      <w:rFonts w:ascii="Consolas" w:eastAsia="Times New Roman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10150"/>
    <w:rPr>
      <w:rFonts w:ascii="Consolas" w:eastAsia="Times New Roman" w:hAnsi="Consolas" w:cs="Times New Roman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410150"/>
    <w:pPr>
      <w:ind w:left="220" w:hanging="220"/>
    </w:pPr>
    <w:rPr>
      <w:rFonts w:ascii="Times New Roman" w:eastAsia="Times New Roman" w:hAnsi="Times New Roman"/>
      <w:szCs w:val="20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410150"/>
    <w:pPr>
      <w:ind w:left="440" w:hanging="220"/>
    </w:pPr>
    <w:rPr>
      <w:rFonts w:ascii="Times New Roman" w:eastAsia="Times New Roman" w:hAnsi="Times New Roman"/>
      <w:szCs w:val="20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410150"/>
    <w:pPr>
      <w:ind w:left="660" w:hanging="220"/>
    </w:pPr>
    <w:rPr>
      <w:rFonts w:ascii="Times New Roman" w:eastAsia="Times New Roman" w:hAnsi="Times New Roman"/>
      <w:szCs w:val="20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410150"/>
    <w:pPr>
      <w:ind w:left="880" w:hanging="220"/>
    </w:pPr>
    <w:rPr>
      <w:rFonts w:ascii="Times New Roman" w:eastAsia="Times New Roman" w:hAnsi="Times New Roman"/>
      <w:szCs w:val="20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410150"/>
    <w:pPr>
      <w:ind w:left="1100" w:hanging="220"/>
    </w:pPr>
    <w:rPr>
      <w:rFonts w:ascii="Times New Roman" w:eastAsia="Times New Roman" w:hAnsi="Times New Roman"/>
      <w:szCs w:val="20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410150"/>
    <w:pPr>
      <w:ind w:left="1320" w:hanging="220"/>
    </w:pPr>
    <w:rPr>
      <w:rFonts w:ascii="Times New Roman" w:eastAsia="Times New Roman" w:hAnsi="Times New Roman"/>
      <w:szCs w:val="20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410150"/>
    <w:pPr>
      <w:ind w:left="1540" w:hanging="220"/>
    </w:pPr>
    <w:rPr>
      <w:rFonts w:ascii="Times New Roman" w:eastAsia="Times New Roman" w:hAnsi="Times New Roman"/>
      <w:szCs w:val="20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410150"/>
    <w:pPr>
      <w:ind w:left="1760" w:hanging="220"/>
    </w:pPr>
    <w:rPr>
      <w:rFonts w:ascii="Times New Roman" w:eastAsia="Times New Roman" w:hAnsi="Times New Roman"/>
      <w:szCs w:val="20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410150"/>
    <w:pPr>
      <w:ind w:left="1980" w:hanging="220"/>
    </w:pPr>
    <w:rPr>
      <w:rFonts w:ascii="Times New Roman" w:eastAsia="Times New Roman" w:hAnsi="Times New Roman"/>
      <w:szCs w:val="2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410150"/>
    <w:rPr>
      <w:rFonts w:asciiTheme="majorHAnsi" w:eastAsiaTheme="majorEastAsia" w:hAnsiTheme="majorHAnsi" w:cstheme="majorBidi"/>
      <w:b/>
      <w:bCs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0150"/>
    <w:pPr>
      <w:pBdr>
        <w:bottom w:val="single" w:sz="4" w:space="4" w:color="005DB9" w:themeColor="accent1"/>
      </w:pBdr>
      <w:spacing w:after="280"/>
      <w:ind w:left="936" w:right="936"/>
    </w:pPr>
    <w:rPr>
      <w:b/>
      <w:bCs/>
      <w:i/>
      <w:iCs/>
      <w:color w:val="005DB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0150"/>
    <w:rPr>
      <w:rFonts w:ascii="Interstate-Light" w:hAnsi="Interstate-Light"/>
      <w:b/>
      <w:bCs/>
      <w:i/>
      <w:iCs/>
      <w:color w:val="005DB9" w:themeColor="accent1"/>
    </w:rPr>
  </w:style>
  <w:style w:type="paragraph" w:styleId="List">
    <w:name w:val="List"/>
    <w:basedOn w:val="Normal"/>
    <w:uiPriority w:val="99"/>
    <w:semiHidden/>
    <w:unhideWhenUsed/>
    <w:rsid w:val="00410150"/>
    <w:pPr>
      <w:ind w:left="360" w:hanging="360"/>
      <w:contextualSpacing/>
    </w:pPr>
    <w:rPr>
      <w:rFonts w:ascii="Times New Roman" w:eastAsia="Times New Roman" w:hAnsi="Times New Roman"/>
      <w:szCs w:val="20"/>
    </w:rPr>
  </w:style>
  <w:style w:type="paragraph" w:styleId="List2">
    <w:name w:val="List 2"/>
    <w:basedOn w:val="Normal"/>
    <w:uiPriority w:val="99"/>
    <w:semiHidden/>
    <w:unhideWhenUsed/>
    <w:rsid w:val="00410150"/>
    <w:pPr>
      <w:ind w:left="720" w:hanging="360"/>
      <w:contextualSpacing/>
    </w:pPr>
    <w:rPr>
      <w:rFonts w:ascii="Times New Roman" w:eastAsia="Times New Roman" w:hAnsi="Times New Roman"/>
      <w:szCs w:val="20"/>
    </w:rPr>
  </w:style>
  <w:style w:type="paragraph" w:styleId="List3">
    <w:name w:val="List 3"/>
    <w:basedOn w:val="Normal"/>
    <w:uiPriority w:val="99"/>
    <w:semiHidden/>
    <w:unhideWhenUsed/>
    <w:rsid w:val="00410150"/>
    <w:pPr>
      <w:ind w:left="1080" w:hanging="360"/>
      <w:contextualSpacing/>
    </w:pPr>
    <w:rPr>
      <w:rFonts w:ascii="Times New Roman" w:eastAsia="Times New Roman" w:hAnsi="Times New Roman"/>
      <w:szCs w:val="20"/>
    </w:rPr>
  </w:style>
  <w:style w:type="paragraph" w:styleId="List4">
    <w:name w:val="List 4"/>
    <w:basedOn w:val="Normal"/>
    <w:uiPriority w:val="99"/>
    <w:semiHidden/>
    <w:unhideWhenUsed/>
    <w:rsid w:val="00410150"/>
    <w:pPr>
      <w:ind w:left="1440" w:hanging="360"/>
      <w:contextualSpacing/>
    </w:pPr>
    <w:rPr>
      <w:rFonts w:ascii="Times New Roman" w:eastAsia="Times New Roman" w:hAnsi="Times New Roman"/>
      <w:szCs w:val="20"/>
    </w:rPr>
  </w:style>
  <w:style w:type="paragraph" w:styleId="List5">
    <w:name w:val="List 5"/>
    <w:basedOn w:val="Normal"/>
    <w:uiPriority w:val="99"/>
    <w:semiHidden/>
    <w:unhideWhenUsed/>
    <w:rsid w:val="00410150"/>
    <w:pPr>
      <w:ind w:left="1800" w:hanging="360"/>
      <w:contextualSpacing/>
    </w:pPr>
    <w:rPr>
      <w:rFonts w:ascii="Times New Roman" w:eastAsia="Times New Roman" w:hAnsi="Times New Roman"/>
      <w:szCs w:val="20"/>
    </w:rPr>
  </w:style>
  <w:style w:type="paragraph" w:styleId="ListBullet">
    <w:name w:val="List Bullet"/>
    <w:basedOn w:val="Normal"/>
    <w:uiPriority w:val="99"/>
    <w:semiHidden/>
    <w:unhideWhenUsed/>
    <w:rsid w:val="00410150"/>
    <w:pPr>
      <w:numPr>
        <w:numId w:val="2"/>
      </w:numPr>
      <w:contextualSpacing/>
    </w:pPr>
    <w:rPr>
      <w:rFonts w:ascii="Times New Roman" w:eastAsia="Times New Roman" w:hAnsi="Times New Roman"/>
      <w:szCs w:val="20"/>
    </w:rPr>
  </w:style>
  <w:style w:type="paragraph" w:styleId="ListBullet2">
    <w:name w:val="List Bullet 2"/>
    <w:basedOn w:val="Normal"/>
    <w:uiPriority w:val="99"/>
    <w:semiHidden/>
    <w:unhideWhenUsed/>
    <w:rsid w:val="00410150"/>
    <w:pPr>
      <w:numPr>
        <w:numId w:val="3"/>
      </w:numPr>
      <w:contextualSpacing/>
    </w:pPr>
    <w:rPr>
      <w:rFonts w:ascii="Times New Roman" w:eastAsia="Times New Roman" w:hAnsi="Times New Roman"/>
      <w:szCs w:val="20"/>
    </w:rPr>
  </w:style>
  <w:style w:type="paragraph" w:styleId="ListBullet3">
    <w:name w:val="List Bullet 3"/>
    <w:basedOn w:val="Body1"/>
    <w:unhideWhenUsed/>
    <w:rsid w:val="00E7388C"/>
    <w:pPr>
      <w:numPr>
        <w:numId w:val="13"/>
      </w:numPr>
      <w:spacing w:before="120"/>
      <w:outlineLvl w:val="9"/>
    </w:pPr>
    <w:rPr>
      <w:rFonts w:ascii="Interstate-Light" w:hAnsi="Interstate-Light"/>
      <w:sz w:val="22"/>
      <w:szCs w:val="22"/>
    </w:rPr>
  </w:style>
  <w:style w:type="paragraph" w:styleId="ListBullet4">
    <w:name w:val="List Bullet 4"/>
    <w:basedOn w:val="Normal"/>
    <w:uiPriority w:val="99"/>
    <w:semiHidden/>
    <w:unhideWhenUsed/>
    <w:rsid w:val="00410150"/>
    <w:pPr>
      <w:numPr>
        <w:numId w:val="4"/>
      </w:numPr>
      <w:contextualSpacing/>
    </w:pPr>
    <w:rPr>
      <w:rFonts w:ascii="Times New Roman" w:eastAsia="Times New Roman" w:hAnsi="Times New Roman"/>
      <w:szCs w:val="20"/>
    </w:rPr>
  </w:style>
  <w:style w:type="paragraph" w:styleId="ListBullet5">
    <w:name w:val="List Bullet 5"/>
    <w:basedOn w:val="Normal"/>
    <w:uiPriority w:val="99"/>
    <w:semiHidden/>
    <w:unhideWhenUsed/>
    <w:rsid w:val="00410150"/>
    <w:pPr>
      <w:numPr>
        <w:numId w:val="5"/>
      </w:numPr>
      <w:contextualSpacing/>
    </w:pPr>
    <w:rPr>
      <w:rFonts w:ascii="Times New Roman" w:eastAsia="Times New Roman" w:hAnsi="Times New Roman"/>
      <w:szCs w:val="20"/>
    </w:rPr>
  </w:style>
  <w:style w:type="paragraph" w:styleId="ListContinue">
    <w:name w:val="List Continue"/>
    <w:basedOn w:val="Normal"/>
    <w:uiPriority w:val="99"/>
    <w:semiHidden/>
    <w:unhideWhenUsed/>
    <w:rsid w:val="00410150"/>
    <w:pPr>
      <w:ind w:left="360"/>
      <w:contextualSpacing/>
    </w:pPr>
    <w:rPr>
      <w:rFonts w:ascii="Times New Roman" w:eastAsia="Times New Roman" w:hAnsi="Times New Roman"/>
      <w:szCs w:val="20"/>
    </w:rPr>
  </w:style>
  <w:style w:type="paragraph" w:styleId="ListContinue2">
    <w:name w:val="List Continue 2"/>
    <w:basedOn w:val="Normal"/>
    <w:uiPriority w:val="99"/>
    <w:semiHidden/>
    <w:unhideWhenUsed/>
    <w:rsid w:val="00410150"/>
    <w:pPr>
      <w:ind w:left="720"/>
      <w:contextualSpacing/>
    </w:pPr>
    <w:rPr>
      <w:rFonts w:ascii="Times New Roman" w:eastAsia="Times New Roman" w:hAnsi="Times New Roman"/>
      <w:szCs w:val="20"/>
    </w:rPr>
  </w:style>
  <w:style w:type="paragraph" w:styleId="ListContinue3">
    <w:name w:val="List Continue 3"/>
    <w:basedOn w:val="Normal"/>
    <w:uiPriority w:val="99"/>
    <w:semiHidden/>
    <w:unhideWhenUsed/>
    <w:rsid w:val="00410150"/>
    <w:pPr>
      <w:ind w:left="1080"/>
      <w:contextualSpacing/>
    </w:pPr>
    <w:rPr>
      <w:rFonts w:ascii="Times New Roman" w:eastAsia="Times New Roman" w:hAnsi="Times New Roman"/>
      <w:szCs w:val="20"/>
    </w:rPr>
  </w:style>
  <w:style w:type="paragraph" w:styleId="ListContinue4">
    <w:name w:val="List Continue 4"/>
    <w:basedOn w:val="Normal"/>
    <w:uiPriority w:val="99"/>
    <w:semiHidden/>
    <w:unhideWhenUsed/>
    <w:rsid w:val="00410150"/>
    <w:pPr>
      <w:ind w:left="1440"/>
      <w:contextualSpacing/>
    </w:pPr>
    <w:rPr>
      <w:rFonts w:ascii="Times New Roman" w:eastAsia="Times New Roman" w:hAnsi="Times New Roman"/>
      <w:szCs w:val="20"/>
    </w:rPr>
  </w:style>
  <w:style w:type="paragraph" w:styleId="ListContinue5">
    <w:name w:val="List Continue 5"/>
    <w:basedOn w:val="Normal"/>
    <w:uiPriority w:val="99"/>
    <w:semiHidden/>
    <w:unhideWhenUsed/>
    <w:rsid w:val="00410150"/>
    <w:pPr>
      <w:ind w:left="1800"/>
      <w:contextualSpacing/>
    </w:pPr>
    <w:rPr>
      <w:rFonts w:ascii="Times New Roman" w:eastAsia="Times New Roman" w:hAnsi="Times New Roman"/>
      <w:szCs w:val="20"/>
    </w:rPr>
  </w:style>
  <w:style w:type="paragraph" w:styleId="ListNumber">
    <w:name w:val="List Number"/>
    <w:basedOn w:val="Normal"/>
    <w:uiPriority w:val="99"/>
    <w:semiHidden/>
    <w:unhideWhenUsed/>
    <w:rsid w:val="00410150"/>
    <w:pPr>
      <w:numPr>
        <w:numId w:val="6"/>
      </w:numPr>
      <w:contextualSpacing/>
    </w:pPr>
    <w:rPr>
      <w:rFonts w:ascii="Times New Roman" w:eastAsia="Times New Roman" w:hAnsi="Times New Roman"/>
      <w:szCs w:val="20"/>
    </w:rPr>
  </w:style>
  <w:style w:type="paragraph" w:styleId="ListNumber2">
    <w:name w:val="List Number 2"/>
    <w:basedOn w:val="Normal"/>
    <w:uiPriority w:val="99"/>
    <w:semiHidden/>
    <w:unhideWhenUsed/>
    <w:rsid w:val="00410150"/>
    <w:pPr>
      <w:numPr>
        <w:numId w:val="7"/>
      </w:numPr>
      <w:contextualSpacing/>
    </w:pPr>
    <w:rPr>
      <w:rFonts w:ascii="Times New Roman" w:eastAsia="Times New Roman" w:hAnsi="Times New Roman"/>
      <w:szCs w:val="20"/>
    </w:rPr>
  </w:style>
  <w:style w:type="paragraph" w:styleId="ListNumber3">
    <w:name w:val="List Number 3"/>
    <w:basedOn w:val="Normal"/>
    <w:uiPriority w:val="99"/>
    <w:semiHidden/>
    <w:unhideWhenUsed/>
    <w:rsid w:val="00410150"/>
    <w:pPr>
      <w:contextualSpacing/>
    </w:pPr>
    <w:rPr>
      <w:rFonts w:ascii="Times New Roman" w:eastAsia="Times New Roman" w:hAnsi="Times New Roman"/>
      <w:szCs w:val="20"/>
    </w:rPr>
  </w:style>
  <w:style w:type="paragraph" w:styleId="ListNumber4">
    <w:name w:val="List Number 4"/>
    <w:basedOn w:val="Normal"/>
    <w:uiPriority w:val="99"/>
    <w:semiHidden/>
    <w:unhideWhenUsed/>
    <w:rsid w:val="00410150"/>
    <w:pPr>
      <w:numPr>
        <w:numId w:val="8"/>
      </w:numPr>
      <w:contextualSpacing/>
    </w:pPr>
    <w:rPr>
      <w:rFonts w:ascii="Times New Roman" w:eastAsia="Times New Roman" w:hAnsi="Times New Roman"/>
      <w:szCs w:val="20"/>
    </w:rPr>
  </w:style>
  <w:style w:type="paragraph" w:styleId="ListNumber5">
    <w:name w:val="List Number 5"/>
    <w:basedOn w:val="Normal"/>
    <w:uiPriority w:val="99"/>
    <w:semiHidden/>
    <w:unhideWhenUsed/>
    <w:rsid w:val="00410150"/>
    <w:pPr>
      <w:numPr>
        <w:numId w:val="9"/>
      </w:numPr>
      <w:contextualSpacing/>
    </w:pPr>
    <w:rPr>
      <w:rFonts w:ascii="Times New Roman" w:eastAsia="Times New Roman" w:hAnsi="Times New Roman"/>
      <w:szCs w:val="20"/>
    </w:rPr>
  </w:style>
  <w:style w:type="paragraph" w:styleId="MacroText">
    <w:name w:val="macro"/>
    <w:link w:val="MacroTextChar"/>
    <w:uiPriority w:val="99"/>
    <w:semiHidden/>
    <w:unhideWhenUsed/>
    <w:rsid w:val="004101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10150"/>
    <w:rPr>
      <w:rFonts w:ascii="Consolas" w:eastAsia="Times New Roman" w:hAnsi="Consolas" w:cs="Times New Roman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101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1015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410150"/>
    <w:rPr>
      <w:rFonts w:ascii="Times New Roman" w:eastAsia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10150"/>
    <w:pPr>
      <w:ind w:left="720"/>
    </w:pPr>
    <w:rPr>
      <w:rFonts w:ascii="Times New Roman" w:eastAsia="Times New Roman" w:hAnsi="Times New Roman"/>
      <w:szCs w:val="2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10150"/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10150"/>
    <w:rPr>
      <w:rFonts w:ascii="Consolas" w:eastAsia="Times New Roman" w:hAnsi="Consolas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1015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10150"/>
    <w:rPr>
      <w:rFonts w:ascii="Interstate-Light" w:hAnsi="Interstate-Light"/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10150"/>
    <w:rPr>
      <w:rFonts w:ascii="Times New Roman" w:eastAsia="Times New Roman" w:hAnsi="Times New Roman"/>
      <w:szCs w:val="2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10150"/>
    <w:pPr>
      <w:ind w:left="4320"/>
    </w:pPr>
    <w:rPr>
      <w:rFonts w:ascii="Times New Roman" w:eastAsia="Times New Roman" w:hAnsi="Times New Roman"/>
      <w:szCs w:val="20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10150"/>
    <w:rPr>
      <w:rFonts w:ascii="Times New Roman" w:eastAsia="Times New Roman" w:hAnsi="Times New Roman" w:cs="Times New Roman"/>
      <w:szCs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10150"/>
    <w:pPr>
      <w:ind w:left="220" w:hanging="220"/>
    </w:pPr>
    <w:rPr>
      <w:rFonts w:ascii="Times New Roman" w:eastAsia="Times New Roman" w:hAnsi="Times New Roman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410150"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OCHeadingwithlevel">
    <w:name w:val="TOC Heading with level"/>
    <w:basedOn w:val="TOCHeading"/>
    <w:link w:val="TOCHeadingwithlevelChar"/>
    <w:rsid w:val="00410150"/>
    <w:pPr>
      <w:spacing w:before="0" w:after="240"/>
      <w:outlineLvl w:val="0"/>
    </w:pPr>
    <w:rPr>
      <w:rFonts w:ascii="Cambria" w:hAnsi="Cambria"/>
      <w:snapToGrid w:val="0"/>
      <w:color w:val="365F91"/>
    </w:rPr>
  </w:style>
  <w:style w:type="character" w:customStyle="1" w:styleId="TOCHeadingwithlevelChar">
    <w:name w:val="TOC Heading with level Char"/>
    <w:basedOn w:val="DefaultParagraphFont"/>
    <w:link w:val="TOCHeadingwithlevel"/>
    <w:rsid w:val="00410150"/>
    <w:rPr>
      <w:rFonts w:ascii="Cambria" w:eastAsia="Times New Roman" w:hAnsi="Cambria" w:cs="Times New Roman"/>
      <w:b/>
      <w:bCs/>
      <w:snapToGrid w:val="0"/>
      <w:color w:val="365F91"/>
      <w:sz w:val="28"/>
      <w:szCs w:val="28"/>
    </w:rPr>
  </w:style>
  <w:style w:type="paragraph" w:customStyle="1" w:styleId="Body1">
    <w:name w:val="Body 1"/>
    <w:rsid w:val="00410150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4"/>
      <w:szCs w:val="20"/>
      <w:u w:color="000000"/>
    </w:rPr>
  </w:style>
  <w:style w:type="paragraph" w:customStyle="1" w:styleId="StyleHeading1Characterscale99">
    <w:name w:val="Style Heading 1 + Character scale: 99%"/>
    <w:basedOn w:val="Heading1"/>
    <w:link w:val="StyleHeading1Characterscale99Char"/>
    <w:rsid w:val="00410150"/>
    <w:pPr>
      <w:tabs>
        <w:tab w:val="num" w:pos="720"/>
      </w:tabs>
    </w:pPr>
    <w:rPr>
      <w:rFonts w:ascii="Interstate-Bold" w:hAnsi="Interstate-Bold"/>
      <w:b w:val="0"/>
      <w:bCs w:val="0"/>
      <w:caps w:val="0"/>
      <w:spacing w:val="48"/>
      <w:w w:val="99"/>
    </w:rPr>
  </w:style>
  <w:style w:type="character" w:customStyle="1" w:styleId="StyleHeading1Characterscale99Char">
    <w:name w:val="Style Heading 1 + Character scale: 99% Char"/>
    <w:basedOn w:val="DefaultParagraphFont"/>
    <w:link w:val="StyleHeading1Characterscale99"/>
    <w:rsid w:val="00410150"/>
    <w:rPr>
      <w:rFonts w:ascii="Interstate-Bold" w:eastAsiaTheme="majorEastAsia" w:hAnsi="Interstate-Bold" w:cs="Arial"/>
      <w:color w:val="005DB9" w:themeColor="accent1"/>
      <w:spacing w:val="48"/>
      <w:w w:val="99"/>
      <w:sz w:val="28"/>
      <w:szCs w:val="28"/>
    </w:rPr>
  </w:style>
  <w:style w:type="paragraph" w:customStyle="1" w:styleId="Figuretitle">
    <w:name w:val="Figure title"/>
    <w:qFormat/>
    <w:rsid w:val="0086266C"/>
    <w:pPr>
      <w:spacing w:before="120" w:after="0" w:line="240" w:lineRule="auto"/>
      <w:jc w:val="center"/>
    </w:pPr>
    <w:rPr>
      <w:rFonts w:ascii="Calibri" w:hAnsi="Calibri"/>
      <w:b/>
      <w:color w:val="404040" w:themeColor="text1" w:themeTint="BF"/>
      <w:sz w:val="24"/>
    </w:rPr>
  </w:style>
  <w:style w:type="paragraph" w:customStyle="1" w:styleId="indentedbodycopy">
    <w:name w:val="indented body copy"/>
    <w:qFormat/>
    <w:rsid w:val="0086266C"/>
    <w:pPr>
      <w:spacing w:before="120" w:after="0" w:line="240" w:lineRule="auto"/>
      <w:ind w:left="180"/>
    </w:pPr>
    <w:rPr>
      <w:rFonts w:ascii="Arial" w:hAnsi="Arial"/>
    </w:rPr>
  </w:style>
  <w:style w:type="paragraph" w:customStyle="1" w:styleId="Tablecopybulletssecondary">
    <w:name w:val="Table copy bullets secondary"/>
    <w:qFormat/>
    <w:rsid w:val="0086266C"/>
    <w:pPr>
      <w:numPr>
        <w:ilvl w:val="1"/>
        <w:numId w:val="12"/>
      </w:numPr>
      <w:spacing w:before="60" w:after="0" w:line="240" w:lineRule="auto"/>
    </w:pPr>
    <w:rPr>
      <w:rFonts w:ascii="Interstate-Light" w:eastAsia="Times New Roman" w:hAnsi="Interstate-Light" w:cs="Interstate-Light"/>
      <w:color w:val="000000"/>
      <w:spacing w:val="-1"/>
      <w:sz w:val="20"/>
      <w:szCs w:val="20"/>
      <w:lang w:val="en-NZ" w:eastAsia="en-NZ"/>
    </w:rPr>
  </w:style>
  <w:style w:type="paragraph" w:customStyle="1" w:styleId="Numberedcopy">
    <w:name w:val="Numbered copy"/>
    <w:qFormat/>
    <w:rsid w:val="0086266C"/>
    <w:pPr>
      <w:numPr>
        <w:numId w:val="11"/>
      </w:numPr>
      <w:spacing w:before="120" w:after="0" w:line="240" w:lineRule="auto"/>
    </w:pPr>
    <w:rPr>
      <w:rFonts w:ascii="Interstate-Light" w:hAnsi="Interstate-Light" w:cs="Myriad Pro"/>
      <w:bCs/>
      <w:color w:val="000000"/>
      <w:szCs w:val="20"/>
    </w:rPr>
  </w:style>
  <w:style w:type="paragraph" w:customStyle="1" w:styleId="ESMainHeading">
    <w:name w:val="ES Main Heading"/>
    <w:next w:val="Normal"/>
    <w:qFormat/>
    <w:rsid w:val="0086266C"/>
    <w:rPr>
      <w:rFonts w:ascii="Calibri" w:eastAsiaTheme="majorEastAsia" w:hAnsi="Calibri" w:cstheme="majorBidi"/>
      <w:b/>
      <w:bCs/>
      <w:caps/>
      <w:color w:val="17365D"/>
      <w:sz w:val="36"/>
      <w:szCs w:val="36"/>
    </w:rPr>
  </w:style>
  <w:style w:type="paragraph" w:customStyle="1" w:styleId="ESHeading1">
    <w:name w:val="ES Heading 1"/>
    <w:qFormat/>
    <w:rsid w:val="0086266C"/>
    <w:pPr>
      <w:spacing w:before="240" w:after="0" w:line="240" w:lineRule="auto"/>
    </w:pPr>
    <w:rPr>
      <w:rFonts w:ascii="Calibri" w:eastAsiaTheme="majorEastAsia" w:hAnsi="Calibri" w:cstheme="majorBidi"/>
      <w:b/>
      <w:bCs/>
      <w:caps/>
      <w:color w:val="526182"/>
      <w:sz w:val="32"/>
      <w:szCs w:val="32"/>
    </w:rPr>
  </w:style>
  <w:style w:type="paragraph" w:customStyle="1" w:styleId="ESHeading2">
    <w:name w:val="ES Heading 2"/>
    <w:qFormat/>
    <w:rsid w:val="0086266C"/>
    <w:pPr>
      <w:spacing w:before="240" w:after="0" w:line="240" w:lineRule="auto"/>
    </w:pPr>
    <w:rPr>
      <w:rFonts w:ascii="Calibri" w:hAnsi="Calibri" w:cs="Myriad Pro"/>
      <w:b/>
      <w:bCs/>
      <w:caps/>
      <w:color w:val="B20838"/>
      <w:sz w:val="28"/>
      <w:szCs w:val="28"/>
    </w:rPr>
  </w:style>
  <w:style w:type="paragraph" w:customStyle="1" w:styleId="Tablerowcolumnheads">
    <w:name w:val="Table row/column heads"/>
    <w:qFormat/>
    <w:rsid w:val="0086266C"/>
    <w:pPr>
      <w:spacing w:after="0" w:line="240" w:lineRule="auto"/>
    </w:pPr>
    <w:rPr>
      <w:rFonts w:ascii="Interstate-Bold" w:eastAsia="Times New Roman" w:hAnsi="Interstate-Bold" w:cs="Interstate-Light"/>
      <w:caps/>
      <w:color w:val="000000"/>
      <w:spacing w:val="-1"/>
      <w:sz w:val="20"/>
      <w:szCs w:val="20"/>
      <w:lang w:val="en-NZ" w:eastAsia="en-NZ"/>
    </w:rPr>
  </w:style>
  <w:style w:type="paragraph" w:customStyle="1" w:styleId="Tablesource">
    <w:name w:val="Table source"/>
    <w:qFormat/>
    <w:rsid w:val="0086266C"/>
    <w:pPr>
      <w:spacing w:before="120" w:after="0" w:line="240" w:lineRule="auto"/>
    </w:pPr>
    <w:rPr>
      <w:rFonts w:ascii="Interstate-LightItalic" w:hAnsi="Interstate-LightItalic"/>
      <w:color w:val="000000"/>
      <w:sz w:val="18"/>
      <w:szCs w:val="18"/>
    </w:rPr>
  </w:style>
  <w:style w:type="paragraph" w:customStyle="1" w:styleId="Tablecopybullets">
    <w:name w:val="Table copy bullets"/>
    <w:qFormat/>
    <w:rsid w:val="0086266C"/>
    <w:pPr>
      <w:numPr>
        <w:numId w:val="12"/>
      </w:numPr>
      <w:spacing w:before="120" w:after="0" w:line="240" w:lineRule="auto"/>
    </w:pPr>
    <w:rPr>
      <w:rFonts w:ascii="Interstate-Light" w:eastAsia="Times New Roman" w:hAnsi="Interstate-Light" w:cs="Interstate-Light"/>
      <w:color w:val="000000"/>
      <w:spacing w:val="-1"/>
      <w:sz w:val="20"/>
      <w:szCs w:val="20"/>
      <w:lang w:val="en-NZ" w:eastAsia="en-NZ"/>
    </w:rPr>
  </w:style>
  <w:style w:type="paragraph" w:customStyle="1" w:styleId="Unnumberedheading">
    <w:name w:val="Unnumbered heading"/>
    <w:qFormat/>
    <w:rsid w:val="0086266C"/>
    <w:pPr>
      <w:spacing w:before="360" w:after="0" w:line="240" w:lineRule="auto"/>
    </w:pPr>
    <w:rPr>
      <w:rFonts w:ascii="Calibri" w:eastAsiaTheme="majorEastAsia" w:hAnsi="Calibri" w:cstheme="majorBidi"/>
      <w:b/>
      <w:bCs/>
      <w:caps/>
      <w:color w:val="17365D"/>
      <w:sz w:val="36"/>
      <w:szCs w:val="36"/>
    </w:rPr>
  </w:style>
  <w:style w:type="paragraph" w:customStyle="1" w:styleId="TOCtableandfiguretitles">
    <w:name w:val="TOC table and figure titles"/>
    <w:qFormat/>
    <w:rsid w:val="0086266C"/>
    <w:pPr>
      <w:tabs>
        <w:tab w:val="right" w:leader="dot" w:pos="10800"/>
      </w:tabs>
    </w:pPr>
    <w:rPr>
      <w:rFonts w:ascii="Calibri" w:hAnsi="Calibri"/>
      <w:b/>
      <w:noProof/>
      <w:color w:val="262626" w:themeColor="text1" w:themeTint="D9"/>
    </w:rPr>
  </w:style>
  <w:style w:type="character" w:styleId="FootnoteReference">
    <w:name w:val="footnote reference"/>
    <w:basedOn w:val="DefaultParagraphFont"/>
    <w:semiHidden/>
    <w:unhideWhenUsed/>
    <w:qFormat/>
    <w:rsid w:val="0086266C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37E43"/>
    <w:rPr>
      <w:rFonts w:ascii="Arial" w:eastAsia="Times New Roman" w:hAnsi="Arial" w:cstheme="minorHAnsi"/>
      <w:lang w:val="en-AU"/>
    </w:rPr>
  </w:style>
  <w:style w:type="paragraph" w:styleId="TableofFigures">
    <w:name w:val="table of figures"/>
    <w:basedOn w:val="Normal"/>
    <w:next w:val="Normal"/>
    <w:uiPriority w:val="99"/>
    <w:unhideWhenUsed/>
    <w:rsid w:val="005E5159"/>
    <w:pPr>
      <w:tabs>
        <w:tab w:val="right" w:leader="dot" w:pos="10790"/>
      </w:tabs>
    </w:pPr>
    <w:rPr>
      <w:noProof/>
    </w:rPr>
  </w:style>
  <w:style w:type="paragraph" w:customStyle="1" w:styleId="Default">
    <w:name w:val="Default"/>
    <w:basedOn w:val="Normal"/>
    <w:rsid w:val="00A94770"/>
    <w:pPr>
      <w:autoSpaceDE w:val="0"/>
      <w:autoSpaceDN w:val="0"/>
      <w:spacing w:before="0"/>
    </w:pPr>
    <w:rPr>
      <w:rFonts w:eastAsiaTheme="minorHAnsi"/>
      <w:sz w:val="24"/>
      <w:szCs w:val="24"/>
    </w:rPr>
  </w:style>
  <w:style w:type="paragraph" w:customStyle="1" w:styleId="Appendix">
    <w:name w:val="Appendix"/>
    <w:qFormat/>
    <w:rsid w:val="00C46D24"/>
    <w:pPr>
      <w:spacing w:after="0"/>
    </w:pPr>
    <w:rPr>
      <w:rFonts w:ascii="Arial" w:eastAsia="Calibri" w:hAnsi="Arial" w:cs="Arial"/>
      <w:b/>
      <w:bCs/>
      <w:color w:val="005DB9" w:themeColor="text2"/>
      <w:sz w:val="32"/>
      <w:szCs w:val="32"/>
    </w:rPr>
  </w:style>
  <w:style w:type="paragraph" w:customStyle="1" w:styleId="Cover">
    <w:name w:val="Cover"/>
    <w:qFormat/>
    <w:rsid w:val="00D37E43"/>
    <w:pPr>
      <w:spacing w:after="0" w:line="240" w:lineRule="auto"/>
    </w:pPr>
    <w:rPr>
      <w:rFonts w:ascii="Arial" w:eastAsia="Calibri" w:hAnsi="Arial" w:cs="Arial"/>
      <w:caps/>
      <w:color w:val="005DB9" w:themeColor="text2"/>
      <w:sz w:val="28"/>
      <w:szCs w:val="28"/>
    </w:rPr>
  </w:style>
  <w:style w:type="paragraph" w:customStyle="1" w:styleId="TOCTITLE">
    <w:name w:val="TOC TITLE"/>
    <w:qFormat/>
    <w:rsid w:val="00D37E43"/>
    <w:rPr>
      <w:rFonts w:ascii="Arial" w:eastAsia="Calibri" w:hAnsi="Arial" w:cs="Arial"/>
      <w:b/>
      <w:bCs/>
      <w:caps/>
      <w:noProof/>
      <w:color w:val="005DB9" w:themeColor="accent1"/>
      <w:sz w:val="28"/>
      <w:szCs w:val="28"/>
    </w:rPr>
  </w:style>
  <w:style w:type="table" w:styleId="TableGridLight">
    <w:name w:val="Grid Table Light"/>
    <w:basedOn w:val="TableNormal"/>
    <w:uiPriority w:val="40"/>
    <w:rsid w:val="002E545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">
    <w:name w:val="Table"/>
    <w:basedOn w:val="BodyText"/>
    <w:qFormat/>
    <w:rsid w:val="00B01B96"/>
    <w:pPr>
      <w:tabs>
        <w:tab w:val="left" w:pos="900"/>
      </w:tabs>
      <w:spacing w:before="60" w:after="60"/>
    </w:pPr>
    <w:rPr>
      <w:rFonts w:ascii="Arial" w:hAnsi="Arial"/>
      <w:color w:val="000000" w:themeColor="text1"/>
      <w:sz w:val="20"/>
      <w:szCs w:val="22"/>
    </w:rPr>
  </w:style>
  <w:style w:type="paragraph" w:customStyle="1" w:styleId="TableHeaderRow">
    <w:name w:val="Table Header Row"/>
    <w:basedOn w:val="Table"/>
    <w:qFormat/>
    <w:rsid w:val="002E5456"/>
    <w:rPr>
      <w:b/>
      <w:color w:val="FFFFFF" w:themeColor="background1"/>
    </w:rPr>
  </w:style>
  <w:style w:type="table" w:customStyle="1" w:styleId="BSBTable">
    <w:name w:val="BSB Table"/>
    <w:basedOn w:val="TableNormal"/>
    <w:uiPriority w:val="99"/>
    <w:rsid w:val="002E5456"/>
    <w:pPr>
      <w:spacing w:before="60" w:after="60" w:line="240" w:lineRule="auto"/>
    </w:pPr>
    <w:rPr>
      <w:rFonts w:ascii="+Table" w:hAnsi="+Table"/>
      <w:color w:val="000000" w:themeColor="text1"/>
      <w:sz w:val="20"/>
    </w:rPr>
    <w:tblPr>
      <w:tblBorders>
        <w:bottom w:val="single" w:sz="4" w:space="0" w:color="414042" w:themeColor="accent4"/>
        <w:insideH w:val="single" w:sz="4" w:space="0" w:color="414042" w:themeColor="accent4"/>
      </w:tblBorders>
    </w:tbl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jc w:val="left"/>
      </w:pPr>
      <w:rPr>
        <w:rFonts w:ascii="Amasis MT Pro" w:hAnsi="Amasis MT Pro"/>
        <w:b/>
        <w:i w:val="0"/>
        <w:color w:val="FFFFFF" w:themeColor="background1"/>
        <w:sz w:val="20"/>
      </w:rPr>
      <w:tblPr/>
      <w:tcPr>
        <w:tcBorders>
          <w:top w:val="nil"/>
          <w:left w:val="nil"/>
          <w:bottom w:val="single" w:sz="18" w:space="0" w:color="414042" w:themeColor="accent4"/>
          <w:right w:val="nil"/>
          <w:insideH w:val="nil"/>
          <w:insideV w:val="nil"/>
          <w:tl2br w:val="nil"/>
          <w:tr2bl w:val="nil"/>
        </w:tcBorders>
        <w:shd w:val="clear" w:color="auto" w:fill="005DB9" w:themeFill="accent1"/>
      </w:tcPr>
    </w:tblStylePr>
    <w:tblStylePr w:type="lastRow">
      <w:tblPr/>
      <w:tcPr>
        <w:tcBorders>
          <w:bottom w:val="nil"/>
        </w:tcBorders>
        <w:shd w:val="clear" w:color="auto" w:fill="auto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E7F61"/>
    <w:rPr>
      <w:color w:val="605E5C"/>
      <w:shd w:val="clear" w:color="auto" w:fill="E1DFDD"/>
    </w:rPr>
  </w:style>
  <w:style w:type="paragraph" w:customStyle="1" w:styleId="OmniPage1">
    <w:name w:val="OmniPage #1"/>
    <w:basedOn w:val="Normal"/>
    <w:rsid w:val="002A4E6C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5F478A"/>
    <w:pPr>
      <w:widowControl w:val="0"/>
      <w:autoSpaceDE w:val="0"/>
      <w:autoSpaceDN w:val="0"/>
      <w:spacing w:before="0" w:line="240" w:lineRule="auto"/>
    </w:pPr>
    <w:rPr>
      <w:rFonts w:ascii="Times New Roman" w:eastAsia="Times New Roman" w:hAnsi="Times New Roman" w:cs="Times New Roman"/>
      <w:color w:val="auto"/>
    </w:rPr>
  </w:style>
  <w:style w:type="paragraph" w:customStyle="1" w:styleId="Style2">
    <w:name w:val="Style2"/>
    <w:basedOn w:val="Heading4"/>
    <w:qFormat/>
    <w:rsid w:val="008027F1"/>
    <w:pPr>
      <w:numPr>
        <w:ilvl w:val="0"/>
        <w:numId w:val="0"/>
      </w:numPr>
      <w:ind w:left="864" w:hanging="864"/>
    </w:pPr>
  </w:style>
  <w:style w:type="paragraph" w:customStyle="1" w:styleId="OmniPage2">
    <w:name w:val="OmniPage #2"/>
    <w:basedOn w:val="Normal"/>
    <w:rsid w:val="008F4CE2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paragraph" w:customStyle="1" w:styleId="OmniPage4">
    <w:name w:val="OmniPage #4"/>
    <w:basedOn w:val="Normal"/>
    <w:rsid w:val="00E14656"/>
    <w:pPr>
      <w:spacing w:before="0" w:line="240" w:lineRule="auto"/>
      <w:ind w:right="100"/>
    </w:pPr>
    <w:rPr>
      <w:rFonts w:eastAsia="Times New Roman"/>
      <w:color w:val="auto"/>
      <w:sz w:val="24"/>
      <w:szCs w:val="24"/>
    </w:rPr>
  </w:style>
  <w:style w:type="character" w:styleId="PageNumber">
    <w:name w:val="page number"/>
    <w:basedOn w:val="DefaultParagraphFont"/>
    <w:rsid w:val="002111BE"/>
  </w:style>
  <w:style w:type="table" w:customStyle="1" w:styleId="TableGrid0">
    <w:name w:val="TableGrid"/>
    <w:rsid w:val="002111B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Num1">
    <w:name w:val="FNum1"/>
    <w:basedOn w:val="Normal"/>
    <w:rsid w:val="002111BE"/>
    <w:pPr>
      <w:numPr>
        <w:numId w:val="26"/>
      </w:numPr>
      <w:spacing w:before="24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FNum2">
    <w:name w:val="FNum2"/>
    <w:basedOn w:val="Normal"/>
    <w:rsid w:val="002111BE"/>
    <w:pPr>
      <w:numPr>
        <w:ilvl w:val="1"/>
        <w:numId w:val="26"/>
      </w:numPr>
      <w:spacing w:before="24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ODocTxt">
    <w:name w:val="AODocTxt"/>
    <w:basedOn w:val="Normal"/>
    <w:rsid w:val="002111BE"/>
    <w:pPr>
      <w:numPr>
        <w:numId w:val="27"/>
      </w:numPr>
      <w:spacing w:before="240" w:line="260" w:lineRule="atLeast"/>
      <w:jc w:val="both"/>
    </w:pPr>
    <w:rPr>
      <w:rFonts w:ascii="Times New Roman" w:eastAsia="SimSun" w:hAnsi="Times New Roman" w:cs="Times New Roman"/>
      <w:color w:val="auto"/>
      <w:lang w:val="en-GB"/>
    </w:rPr>
  </w:style>
  <w:style w:type="paragraph" w:customStyle="1" w:styleId="AODocTxtL1">
    <w:name w:val="AODocTxtL1"/>
    <w:basedOn w:val="AODocTxt"/>
    <w:rsid w:val="002111BE"/>
    <w:pPr>
      <w:numPr>
        <w:ilvl w:val="1"/>
      </w:numPr>
    </w:pPr>
  </w:style>
  <w:style w:type="paragraph" w:customStyle="1" w:styleId="AODocTxtL2">
    <w:name w:val="AODocTxtL2"/>
    <w:basedOn w:val="AODocTxt"/>
    <w:rsid w:val="002111BE"/>
    <w:pPr>
      <w:numPr>
        <w:ilvl w:val="2"/>
      </w:numPr>
    </w:pPr>
  </w:style>
  <w:style w:type="paragraph" w:customStyle="1" w:styleId="AODocTxtL3">
    <w:name w:val="AODocTxtL3"/>
    <w:basedOn w:val="AODocTxt"/>
    <w:rsid w:val="002111BE"/>
    <w:pPr>
      <w:numPr>
        <w:ilvl w:val="3"/>
      </w:numPr>
    </w:pPr>
  </w:style>
  <w:style w:type="paragraph" w:customStyle="1" w:styleId="AODocTxtL4">
    <w:name w:val="AODocTxtL4"/>
    <w:basedOn w:val="AODocTxt"/>
    <w:rsid w:val="002111BE"/>
    <w:pPr>
      <w:numPr>
        <w:ilvl w:val="4"/>
      </w:numPr>
    </w:pPr>
  </w:style>
  <w:style w:type="paragraph" w:customStyle="1" w:styleId="AODocTxtL5">
    <w:name w:val="AODocTxtL5"/>
    <w:basedOn w:val="AODocTxt"/>
    <w:rsid w:val="002111BE"/>
    <w:pPr>
      <w:numPr>
        <w:ilvl w:val="5"/>
      </w:numPr>
    </w:pPr>
  </w:style>
  <w:style w:type="paragraph" w:customStyle="1" w:styleId="AODocTxtL6">
    <w:name w:val="AODocTxtL6"/>
    <w:basedOn w:val="AODocTxt"/>
    <w:rsid w:val="002111BE"/>
    <w:pPr>
      <w:numPr>
        <w:ilvl w:val="6"/>
      </w:numPr>
    </w:pPr>
  </w:style>
  <w:style w:type="paragraph" w:customStyle="1" w:styleId="AODocTxtL7">
    <w:name w:val="AODocTxtL7"/>
    <w:basedOn w:val="AODocTxt"/>
    <w:rsid w:val="002111BE"/>
    <w:pPr>
      <w:numPr>
        <w:ilvl w:val="7"/>
      </w:numPr>
    </w:pPr>
  </w:style>
  <w:style w:type="paragraph" w:customStyle="1" w:styleId="AODocTxtL8">
    <w:name w:val="AODocTxtL8"/>
    <w:basedOn w:val="AODocTxt"/>
    <w:rsid w:val="002111BE"/>
    <w:pPr>
      <w:numPr>
        <w:ilvl w:val="8"/>
      </w:numPr>
    </w:pPr>
  </w:style>
  <w:style w:type="character" w:customStyle="1" w:styleId="normaltextrun">
    <w:name w:val="normaltextrun"/>
    <w:basedOn w:val="DefaultParagraphFont"/>
    <w:rsid w:val="00683ABD"/>
  </w:style>
  <w:style w:type="character" w:customStyle="1" w:styleId="findhit">
    <w:name w:val="findhit"/>
    <w:basedOn w:val="DefaultParagraphFont"/>
    <w:rsid w:val="00683ABD"/>
  </w:style>
  <w:style w:type="character" w:customStyle="1" w:styleId="eop">
    <w:name w:val="eop"/>
    <w:basedOn w:val="DefaultParagraphFont"/>
    <w:rsid w:val="00683ABD"/>
  </w:style>
  <w:style w:type="paragraph" w:customStyle="1" w:styleId="paragraph0">
    <w:name w:val="paragraph"/>
    <w:basedOn w:val="Normal"/>
    <w:rsid w:val="00FE3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Heading4withnumbering">
    <w:name w:val="Heading 4 (with numbering)"/>
    <w:basedOn w:val="Heading4"/>
    <w:link w:val="Heading4withnumberingChar"/>
    <w:qFormat/>
    <w:rsid w:val="004E14AF"/>
    <w:pPr>
      <w:numPr>
        <w:ilvl w:val="0"/>
        <w:numId w:val="0"/>
      </w:numPr>
      <w:ind w:left="864" w:hanging="864"/>
    </w:pPr>
    <w:rPr>
      <w:rFonts w:cs="Arial"/>
      <w:color w:val="005DB9"/>
    </w:rPr>
  </w:style>
  <w:style w:type="character" w:customStyle="1" w:styleId="Heading4withnumberingChar">
    <w:name w:val="Heading 4 (with numbering) Char"/>
    <w:basedOn w:val="Heading4Char"/>
    <w:link w:val="Heading4withnumbering"/>
    <w:rsid w:val="004E14AF"/>
    <w:rPr>
      <w:rFonts w:ascii="Arial" w:eastAsiaTheme="majorEastAsia" w:hAnsi="Arial" w:cs="Arial"/>
      <w:b/>
      <w:bCs/>
      <w:iCs/>
      <w:color w:val="005DB9"/>
      <w:sz w:val="24"/>
      <w:szCs w:val="24"/>
    </w:rPr>
  </w:style>
  <w:style w:type="paragraph" w:customStyle="1" w:styleId="TableHeads">
    <w:name w:val="Table Heads"/>
    <w:basedOn w:val="Normal"/>
    <w:link w:val="TableHeadsChar"/>
    <w:qFormat/>
    <w:locked/>
    <w:rsid w:val="009866DA"/>
    <w:pPr>
      <w:spacing w:before="0" w:line="240" w:lineRule="auto"/>
      <w:jc w:val="center"/>
    </w:pPr>
    <w:rPr>
      <w:rFonts w:eastAsia="Times New Roman" w:cs="Times New Roman"/>
      <w:b/>
      <w:i/>
      <w:color w:val="auto"/>
      <w:sz w:val="20"/>
    </w:rPr>
  </w:style>
  <w:style w:type="character" w:customStyle="1" w:styleId="TableHeadsChar">
    <w:name w:val="Table Heads Char"/>
    <w:basedOn w:val="DefaultParagraphFont"/>
    <w:link w:val="TableHeads"/>
    <w:rsid w:val="009866DA"/>
    <w:rPr>
      <w:rFonts w:ascii="Arial" w:eastAsia="Times New Roman" w:hAnsi="Arial" w:cs="Times New Roman"/>
      <w:b/>
      <w:i/>
      <w:sz w:val="20"/>
    </w:rPr>
  </w:style>
  <w:style w:type="paragraph" w:customStyle="1" w:styleId="TableName">
    <w:name w:val="Table Name"/>
    <w:basedOn w:val="Normal"/>
    <w:uiPriority w:val="1"/>
    <w:qFormat/>
    <w:rsid w:val="00161434"/>
    <w:pPr>
      <w:keepNext/>
      <w:spacing w:before="120" w:after="120" w:line="240" w:lineRule="auto"/>
    </w:pPr>
    <w:rPr>
      <w:rFonts w:eastAsia="Times New Roman" w:cs="Times New Roman"/>
      <w:b/>
      <w:noProof/>
      <w:color w:val="auto"/>
      <w:szCs w:val="20"/>
    </w:rPr>
  </w:style>
  <w:style w:type="paragraph" w:customStyle="1" w:styleId="TableText">
    <w:name w:val="Table Text"/>
    <w:basedOn w:val="Normal"/>
    <w:uiPriority w:val="1"/>
    <w:qFormat/>
    <w:rsid w:val="005D420A"/>
    <w:pPr>
      <w:widowControl w:val="0"/>
      <w:spacing w:before="60" w:after="60" w:line="240" w:lineRule="auto"/>
    </w:pPr>
    <w:rPr>
      <w:rFonts w:eastAsiaTheme="minorHAnsi" w:cstheme="minorBidi"/>
      <w:color w:val="auto"/>
      <w:sz w:val="20"/>
    </w:rPr>
  </w:style>
  <w:style w:type="paragraph" w:customStyle="1" w:styleId="BSBNormal">
    <w:name w:val="BSB Normal"/>
    <w:basedOn w:val="Normal"/>
    <w:qFormat/>
    <w:rsid w:val="009866DA"/>
  </w:style>
  <w:style w:type="paragraph" w:customStyle="1" w:styleId="Heading3withnumber">
    <w:name w:val="Heading 3 (with number)"/>
    <w:basedOn w:val="Heading2"/>
    <w:link w:val="Heading3withnumberChar"/>
    <w:qFormat/>
    <w:rsid w:val="00AE2A51"/>
    <w:pPr>
      <w:numPr>
        <w:ilvl w:val="2"/>
      </w:numPr>
      <w:ind w:left="907" w:hanging="907"/>
    </w:pPr>
    <w:rPr>
      <w:sz w:val="26"/>
    </w:rPr>
  </w:style>
  <w:style w:type="character" w:customStyle="1" w:styleId="Heading3withnumberChar">
    <w:name w:val="Heading 3 (with number) Char"/>
    <w:basedOn w:val="Heading2Char"/>
    <w:link w:val="Heading3withnumber"/>
    <w:rsid w:val="00971776"/>
    <w:rPr>
      <w:rFonts w:ascii="Arial" w:hAnsi="Arial" w:cs="Arial"/>
      <w:b/>
      <w:bCs/>
      <w:color w:val="00458A" w:themeColor="accent1" w:themeShade="BF"/>
      <w:sz w:val="26"/>
      <w:szCs w:val="26"/>
    </w:rPr>
  </w:style>
  <w:style w:type="paragraph" w:customStyle="1" w:styleId="ListBullet1">
    <w:name w:val="List (Bullet 1)"/>
    <w:basedOn w:val="ListParagraph"/>
    <w:qFormat/>
    <w:rsid w:val="009866DA"/>
    <w:pPr>
      <w:numPr>
        <w:numId w:val="108"/>
      </w:numPr>
      <w:spacing w:before="0" w:after="315" w:line="276" w:lineRule="auto"/>
      <w:ind w:right="10"/>
      <w:contextualSpacing/>
      <w:jc w:val="left"/>
    </w:pPr>
  </w:style>
  <w:style w:type="paragraph" w:customStyle="1" w:styleId="ListLevel1">
    <w:name w:val="List (Level 1)"/>
    <w:basedOn w:val="ListParagraph"/>
    <w:qFormat/>
    <w:rsid w:val="00EA407A"/>
    <w:pPr>
      <w:widowControl w:val="0"/>
      <w:numPr>
        <w:ilvl w:val="3"/>
        <w:numId w:val="112"/>
      </w:numPr>
      <w:autoSpaceDE w:val="0"/>
      <w:autoSpaceDN w:val="0"/>
      <w:spacing w:after="120"/>
      <w:ind w:right="216"/>
      <w:jc w:val="left"/>
    </w:pPr>
  </w:style>
  <w:style w:type="paragraph" w:customStyle="1" w:styleId="ListLevel2">
    <w:name w:val="List (Level 2)"/>
    <w:basedOn w:val="Normal"/>
    <w:qFormat/>
    <w:rsid w:val="00EA407A"/>
    <w:pPr>
      <w:numPr>
        <w:numId w:val="110"/>
      </w:numPr>
      <w:spacing w:before="120" w:after="120" w:line="240" w:lineRule="auto"/>
    </w:pPr>
    <w:rPr>
      <w:rFonts w:eastAsiaTheme="minorEastAsia"/>
      <w:color w:val="auto"/>
    </w:rPr>
  </w:style>
  <w:style w:type="paragraph" w:customStyle="1" w:styleId="ListLevel3">
    <w:name w:val="List (Level 3)"/>
    <w:basedOn w:val="Normal"/>
    <w:qFormat/>
    <w:rsid w:val="009866DA"/>
    <w:pPr>
      <w:numPr>
        <w:ilvl w:val="2"/>
        <w:numId w:val="111"/>
      </w:numPr>
      <w:spacing w:before="120" w:line="240" w:lineRule="auto"/>
      <w:jc w:val="both"/>
    </w:pPr>
    <w:rPr>
      <w:rFonts w:eastAsia="Times New Roman" w:cstheme="minorHAnsi"/>
      <w:color w:val="auto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70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33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77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59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59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622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27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73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79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594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63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4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86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379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BSB Corridor Project">
      <a:dk1>
        <a:sysClr val="windowText" lastClr="000000"/>
      </a:dk1>
      <a:lt1>
        <a:srgbClr val="FFFFFF"/>
      </a:lt1>
      <a:dk2>
        <a:srgbClr val="005DB9"/>
      </a:dk2>
      <a:lt2>
        <a:srgbClr val="939598"/>
      </a:lt2>
      <a:accent1>
        <a:srgbClr val="005DB9"/>
      </a:accent1>
      <a:accent2>
        <a:srgbClr val="29A9E1"/>
      </a:accent2>
      <a:accent3>
        <a:srgbClr val="939598"/>
      </a:accent3>
      <a:accent4>
        <a:srgbClr val="414042"/>
      </a:accent4>
      <a:accent5>
        <a:srgbClr val="58595B"/>
      </a:accent5>
      <a:accent6>
        <a:srgbClr val="000000"/>
      </a:accent6>
      <a:hlink>
        <a:srgbClr val="29A9E1"/>
      </a:hlink>
      <a:folHlink>
        <a:srgbClr val="93959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Description xmlns="abe7fa6a-4d1d-4e4c-86f3-1e1ee5b8b39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E2AE9CA2BE8A48BEE38C1600983350" ma:contentTypeVersion="7" ma:contentTypeDescription="Create a new document." ma:contentTypeScope="" ma:versionID="e973711519dd247cb5a38115c5a6b7df">
  <xsd:schema xmlns:xsd="http://www.w3.org/2001/XMLSchema" xmlns:xs="http://www.w3.org/2001/XMLSchema" xmlns:p="http://schemas.microsoft.com/office/2006/metadata/properties" xmlns:ns2="abe7fa6a-4d1d-4e4c-86f3-1e1ee5b8b391" xmlns:ns3="4cf2ffff-bc8b-4412-92bb-341909cf7205" targetNamespace="http://schemas.microsoft.com/office/2006/metadata/properties" ma:root="true" ma:fieldsID="6767cf1bb5243fb576dcdcf44896af4f" ns2:_="" ns3:_="">
    <xsd:import namespace="abe7fa6a-4d1d-4e4c-86f3-1e1ee5b8b391"/>
    <xsd:import namespace="4cf2ffff-bc8b-4412-92bb-341909cf72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DocumentDescription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e7fa6a-4d1d-4e4c-86f3-1e1ee5b8b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cumentDescription" ma:index="12" nillable="true" ma:displayName="Document Description" ma:format="Dropdown" ma:internalName="DocumentDescription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2ffff-bc8b-4412-92bb-341909cf720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726F9B-1DEC-4048-9C70-9E8CB19BC7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9F9D54-E899-4C9F-8875-BFC9860946E4}">
  <ds:schemaRefs>
    <ds:schemaRef ds:uri="http://schemas.microsoft.com/office/2006/metadata/properties"/>
    <ds:schemaRef ds:uri="http://schemas.microsoft.com/office/infopath/2007/PartnerControls"/>
    <ds:schemaRef ds:uri="abe7fa6a-4d1d-4e4c-86f3-1e1ee5b8b391"/>
  </ds:schemaRefs>
</ds:datastoreItem>
</file>

<file path=customXml/itemProps3.xml><?xml version="1.0" encoding="utf-8"?>
<ds:datastoreItem xmlns:ds="http://schemas.openxmlformats.org/officeDocument/2006/customXml" ds:itemID="{8E948A3E-1790-4EFA-B714-363DEFD9E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e7fa6a-4d1d-4e4c-86f3-1e1ee5b8b391"/>
    <ds:schemaRef ds:uri="4cf2ffff-bc8b-4412-92bb-341909cf72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A95420-BE13-42F2-B5CE-848FDC29B9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HNTB Corporation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 Fleischer</dc:creator>
  <cp:keywords/>
  <dc:description/>
  <cp:lastModifiedBy>Gregory Burch</cp:lastModifiedBy>
  <cp:revision>5</cp:revision>
  <cp:lastPrinted>2023-03-21T20:15:00Z</cp:lastPrinted>
  <dcterms:created xsi:type="dcterms:W3CDTF">2023-03-22T15:51:00Z</dcterms:created>
  <dcterms:modified xsi:type="dcterms:W3CDTF">2023-04-08T02:24:00Z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0x010100D4E2AE9CA2BE8A48BEE38C1600983350</vt:lpwstr>
  </property>
</Properties>
</file>